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5BA0" w14:textId="77777777" w:rsidR="000402F7" w:rsidRPr="00F1036E" w:rsidRDefault="000402F7" w:rsidP="000402F7">
      <w:pPr>
        <w:pStyle w:val="NormalWeb"/>
        <w:spacing w:before="0"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>Curriculum Vitae</w:t>
      </w:r>
    </w:p>
    <w:p w14:paraId="2AC0F805" w14:textId="77777777" w:rsidR="006E6B3E" w:rsidRPr="00F1036E" w:rsidRDefault="006E6B3E" w:rsidP="000402F7">
      <w:pPr>
        <w:pStyle w:val="NormalWeb"/>
        <w:spacing w:before="0"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</w:p>
    <w:p w14:paraId="47F7AB10" w14:textId="77777777" w:rsidR="000402F7" w:rsidRPr="00F1036E" w:rsidRDefault="00A12F44" w:rsidP="000402F7">
      <w:pPr>
        <w:pStyle w:val="NormalWeb"/>
        <w:spacing w:before="0"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786EAB5" wp14:editId="5DE6CAAA">
            <wp:simplePos x="0" y="0"/>
            <wp:positionH relativeFrom="column">
              <wp:posOffset>3543300</wp:posOffset>
            </wp:positionH>
            <wp:positionV relativeFrom="paragraph">
              <wp:posOffset>72390</wp:posOffset>
            </wp:positionV>
            <wp:extent cx="1689100" cy="1689100"/>
            <wp:effectExtent l="0" t="0" r="12700" b="1270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Picture 2" descr="IMG_1838RPitagorPasspor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38RPitagorPassport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2F"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>Radka Petrova Kaneva</w:t>
      </w:r>
      <w:r w:rsidR="000402F7"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 xml:space="preserve"> </w:t>
      </w:r>
    </w:p>
    <w:p w14:paraId="036A5716" w14:textId="77777777" w:rsidR="000402F7" w:rsidRPr="00F1036E" w:rsidRDefault="000402F7" w:rsidP="000402F7">
      <w:pPr>
        <w:pStyle w:val="NormalWeb"/>
        <w:spacing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>aDDRESS</w:t>
      </w:r>
    </w:p>
    <w:p w14:paraId="219BAB67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  <w:t>Molecular Medicine Center</w:t>
      </w:r>
      <w:r w:rsidRPr="00F1036E">
        <w:rPr>
          <w:rStyle w:val="Strong"/>
          <w:rFonts w:ascii="Arial" w:hAnsi="Arial" w:cs="Arial"/>
          <w:b w:val="0"/>
          <w:caps/>
          <w:color w:val="202020"/>
          <w:sz w:val="22"/>
          <w:szCs w:val="22"/>
          <w:lang w:val="en-GB"/>
        </w:rPr>
        <w:t xml:space="preserve"> </w:t>
      </w:r>
    </w:p>
    <w:p w14:paraId="6C0B6209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  <w:t>Department of Medical Chemistry and Biochemistry</w:t>
      </w:r>
    </w:p>
    <w:p w14:paraId="0BBCE863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  <w:t>Medical Faculty, Medical University – Sofia</w:t>
      </w:r>
    </w:p>
    <w:p w14:paraId="692BCDD8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  <w:t xml:space="preserve">2 Zdrave Str., </w:t>
      </w:r>
    </w:p>
    <w:p w14:paraId="5084B3EE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  <w:t xml:space="preserve">1431 Sofia, </w:t>
      </w:r>
    </w:p>
    <w:p w14:paraId="0DF790D9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en-GB"/>
        </w:rPr>
        <w:t>Bulgaria</w:t>
      </w:r>
    </w:p>
    <w:p w14:paraId="6D7C9112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fr-FR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fr-FR"/>
        </w:rPr>
        <w:t>Phone/Fax: +359 2 9172 214</w:t>
      </w:r>
    </w:p>
    <w:p w14:paraId="5ED6613D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fr-FR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fr-FR"/>
        </w:rPr>
        <w:t xml:space="preserve">Email: </w:t>
      </w:r>
      <w:hyperlink r:id="rId9" w:history="1">
        <w:r w:rsidRPr="00F1036E">
          <w:rPr>
            <w:rStyle w:val="Hyperlink"/>
            <w:rFonts w:ascii="Arial" w:hAnsi="Arial" w:cs="Arial"/>
            <w:sz w:val="22"/>
            <w:szCs w:val="22"/>
            <w:lang w:val="fr-FR"/>
          </w:rPr>
          <w:t>kaneva@mmcbg.org</w:t>
        </w:r>
      </w:hyperlink>
    </w:p>
    <w:p w14:paraId="615D4B2F" w14:textId="77777777" w:rsidR="000402F7" w:rsidRPr="00F1036E" w:rsidRDefault="000402F7" w:rsidP="000402F7">
      <w:pPr>
        <w:pStyle w:val="NormalWeb"/>
        <w:spacing w:before="0" w:after="0"/>
        <w:rPr>
          <w:rStyle w:val="Strong"/>
          <w:rFonts w:ascii="Arial" w:hAnsi="Arial" w:cs="Arial"/>
          <w:b w:val="0"/>
          <w:color w:val="202020"/>
          <w:sz w:val="22"/>
          <w:szCs w:val="22"/>
          <w:lang w:val="it-IT"/>
        </w:rPr>
      </w:pPr>
      <w:r w:rsidRPr="00F1036E">
        <w:rPr>
          <w:rStyle w:val="Strong"/>
          <w:rFonts w:ascii="Arial" w:hAnsi="Arial" w:cs="Arial"/>
          <w:b w:val="0"/>
          <w:color w:val="202020"/>
          <w:sz w:val="22"/>
          <w:szCs w:val="22"/>
          <w:lang w:val="it-IT"/>
        </w:rPr>
        <w:t xml:space="preserve">Url : </w:t>
      </w:r>
      <w:hyperlink r:id="rId10" w:history="1">
        <w:r w:rsidRPr="00F1036E">
          <w:rPr>
            <w:rStyle w:val="Hyperlink"/>
            <w:rFonts w:ascii="Arial" w:hAnsi="Arial" w:cs="Arial"/>
            <w:sz w:val="22"/>
            <w:szCs w:val="22"/>
            <w:lang w:val="it-IT"/>
          </w:rPr>
          <w:t>www.mmcbg.org</w:t>
        </w:r>
      </w:hyperlink>
    </w:p>
    <w:p w14:paraId="531A24BD" w14:textId="77777777" w:rsidR="00F4291D" w:rsidRPr="00F1036E" w:rsidRDefault="00F4291D" w:rsidP="000402F7">
      <w:pPr>
        <w:pStyle w:val="NormalWeb"/>
        <w:spacing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</w:p>
    <w:p w14:paraId="2D003842" w14:textId="77777777" w:rsidR="000402F7" w:rsidRPr="00F1036E" w:rsidRDefault="000402F7" w:rsidP="000402F7">
      <w:pPr>
        <w:pStyle w:val="NormalWeb"/>
        <w:spacing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 xml:space="preserve">Education: </w:t>
      </w:r>
    </w:p>
    <w:p w14:paraId="7C7B0E65" w14:textId="77777777" w:rsidR="000402F7" w:rsidRPr="00F1036E" w:rsidRDefault="000402F7" w:rsidP="000402F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>2000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</w:rPr>
        <w:t>PhD in Molecular Biology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- </w:t>
      </w:r>
      <w:r w:rsidRPr="00F1036E">
        <w:rPr>
          <w:rFonts w:ascii="Arial" w:hAnsi="Arial" w:cs="Arial"/>
          <w:sz w:val="22"/>
          <w:szCs w:val="22"/>
        </w:rPr>
        <w:t>Sofia Medical University, Bulgaria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E43167" w14:textId="77777777" w:rsidR="000402F7" w:rsidRPr="00F1036E" w:rsidRDefault="000402F7" w:rsidP="000402F7">
      <w:pPr>
        <w:ind w:left="1410" w:hanging="1410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>1989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</w:rPr>
        <w:t>MSc in Molecular Biology, Genetic and Cell Engineering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-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Biology Faculty,</w:t>
      </w:r>
      <w:r w:rsidRPr="00F1036E">
        <w:rPr>
          <w:rFonts w:ascii="Arial" w:hAnsi="Arial" w:cs="Arial"/>
          <w:bCs/>
          <w:sz w:val="22"/>
          <w:szCs w:val="22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Sofia University St. Kliment Ohridski, </w:t>
      </w:r>
      <w:r w:rsidRPr="00F1036E">
        <w:rPr>
          <w:rFonts w:ascii="Arial" w:hAnsi="Arial" w:cs="Arial"/>
          <w:sz w:val="22"/>
          <w:szCs w:val="22"/>
        </w:rPr>
        <w:t>Bulgaria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4807DF" w14:textId="77777777" w:rsidR="000402F7" w:rsidRPr="00F1036E" w:rsidRDefault="000402F7" w:rsidP="000402F7">
      <w:pPr>
        <w:ind w:left="1410" w:hanging="1410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  <w:lang w:val="en-US"/>
        </w:rPr>
        <w:t>1988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</w:rPr>
        <w:t xml:space="preserve">Bachelor in Biotechnology - </w:t>
      </w: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Biology Faculty, Sofia University “St. Kliment Ohridski”, </w:t>
      </w:r>
      <w:r w:rsidRPr="00F1036E">
        <w:rPr>
          <w:rFonts w:ascii="Arial" w:hAnsi="Arial" w:cs="Arial"/>
          <w:sz w:val="22"/>
          <w:szCs w:val="22"/>
        </w:rPr>
        <w:t>Bulgaria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E62CC7A" w14:textId="77777777" w:rsidR="000402F7" w:rsidRPr="00F1036E" w:rsidRDefault="000402F7" w:rsidP="000402F7">
      <w:pPr>
        <w:pStyle w:val="NormalWeb"/>
        <w:spacing w:before="0" w:after="0" w:line="360" w:lineRule="auto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</w:rPr>
        <w:br/>
        <w:t>Previous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 xml:space="preserve"> and Current Employment</w:t>
      </w:r>
    </w:p>
    <w:p w14:paraId="5F4B55AF" w14:textId="77777777" w:rsidR="000402F7" w:rsidRPr="00F1036E" w:rsidRDefault="006E6B3E" w:rsidP="000402F7">
      <w:pPr>
        <w:ind w:left="1420" w:hanging="14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en-US"/>
        </w:rPr>
        <w:t>201</w:t>
      </w:r>
      <w:r w:rsidRPr="00F1036E">
        <w:rPr>
          <w:rFonts w:ascii="Arial" w:hAnsi="Arial" w:cs="Arial"/>
          <w:sz w:val="22"/>
          <w:szCs w:val="22"/>
        </w:rPr>
        <w:t>8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-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GB"/>
        </w:rPr>
        <w:t>Professor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, </w:t>
      </w:r>
      <w:r w:rsidRPr="00F1036E">
        <w:rPr>
          <w:rFonts w:ascii="Arial" w:hAnsi="Arial" w:cs="Arial"/>
          <w:sz w:val="22"/>
          <w:szCs w:val="22"/>
        </w:rPr>
        <w:t xml:space="preserve">Department of 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Medical </w:t>
      </w:r>
      <w:r w:rsidRPr="00F1036E">
        <w:rPr>
          <w:rFonts w:ascii="Arial" w:hAnsi="Arial" w:cs="Arial"/>
          <w:sz w:val="22"/>
          <w:szCs w:val="22"/>
        </w:rPr>
        <w:t>Chemistry and Biochemistry, Medical University -Sofia</w:t>
      </w:r>
    </w:p>
    <w:p w14:paraId="68231408" w14:textId="77777777" w:rsidR="000402F7" w:rsidRPr="00F1036E" w:rsidRDefault="000402F7" w:rsidP="000402F7">
      <w:pPr>
        <w:ind w:left="1420" w:hanging="14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en-US"/>
        </w:rPr>
        <w:t>201</w:t>
      </w:r>
      <w:r w:rsidRPr="00F1036E">
        <w:rPr>
          <w:rFonts w:ascii="Arial" w:hAnsi="Arial" w:cs="Arial"/>
          <w:sz w:val="22"/>
          <w:szCs w:val="22"/>
        </w:rPr>
        <w:t>2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-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GB"/>
        </w:rPr>
        <w:t>Associated Professor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, </w:t>
      </w:r>
      <w:r w:rsidRPr="00F1036E">
        <w:rPr>
          <w:rFonts w:ascii="Arial" w:hAnsi="Arial" w:cs="Arial"/>
          <w:sz w:val="22"/>
          <w:szCs w:val="22"/>
        </w:rPr>
        <w:t xml:space="preserve">Department of 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Medical </w:t>
      </w:r>
      <w:r w:rsidRPr="00F1036E">
        <w:rPr>
          <w:rFonts w:ascii="Arial" w:hAnsi="Arial" w:cs="Arial"/>
          <w:sz w:val="22"/>
          <w:szCs w:val="22"/>
        </w:rPr>
        <w:t>Chemistry and Biochemistry, Medical University -Sofia</w:t>
      </w:r>
    </w:p>
    <w:p w14:paraId="24C4619B" w14:textId="77777777" w:rsidR="000402F7" w:rsidRPr="00F1036E" w:rsidRDefault="000402F7" w:rsidP="000402F7">
      <w:pPr>
        <w:ind w:left="1420" w:hanging="14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en-US"/>
        </w:rPr>
        <w:t>2010</w:t>
      </w:r>
      <w:r w:rsidRPr="00F1036E">
        <w:rPr>
          <w:rFonts w:ascii="Arial" w:hAnsi="Arial" w:cs="Arial"/>
          <w:sz w:val="22"/>
          <w:szCs w:val="22"/>
          <w:lang w:val="en-US"/>
        </w:rPr>
        <w:tab/>
        <w:t xml:space="preserve">Chief Assistant Professor, </w:t>
      </w:r>
      <w:r w:rsidRPr="00F1036E">
        <w:rPr>
          <w:rFonts w:ascii="Arial" w:hAnsi="Arial" w:cs="Arial"/>
          <w:sz w:val="22"/>
          <w:szCs w:val="22"/>
        </w:rPr>
        <w:t xml:space="preserve">Department of 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Medical </w:t>
      </w:r>
      <w:r w:rsidRPr="00F1036E">
        <w:rPr>
          <w:rFonts w:ascii="Arial" w:hAnsi="Arial" w:cs="Arial"/>
          <w:sz w:val="22"/>
          <w:szCs w:val="22"/>
        </w:rPr>
        <w:t>Chemistry and Biochemistry, Medical University -Sofia</w:t>
      </w:r>
    </w:p>
    <w:p w14:paraId="1CE143F6" w14:textId="77777777" w:rsidR="000402F7" w:rsidRPr="00F1036E" w:rsidRDefault="000402F7" w:rsidP="000402F7">
      <w:pPr>
        <w:ind w:left="1420" w:hanging="14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2009</w:t>
      </w:r>
      <w:r w:rsidRPr="00F1036E">
        <w:rPr>
          <w:rFonts w:ascii="Arial" w:hAnsi="Arial" w:cs="Arial"/>
          <w:sz w:val="22"/>
          <w:szCs w:val="22"/>
        </w:rPr>
        <w:tab/>
        <w:t xml:space="preserve">Senior Assistant Professor, Department of 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Medical </w:t>
      </w:r>
      <w:r w:rsidRPr="00F1036E">
        <w:rPr>
          <w:rFonts w:ascii="Arial" w:hAnsi="Arial" w:cs="Arial"/>
          <w:sz w:val="22"/>
          <w:szCs w:val="22"/>
        </w:rPr>
        <w:t>Chemistry and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Biochemistry, Medical University -Sofia</w:t>
      </w:r>
    </w:p>
    <w:p w14:paraId="08F9073E" w14:textId="77777777" w:rsidR="000402F7" w:rsidRPr="00F1036E" w:rsidRDefault="000402F7" w:rsidP="000402F7">
      <w:pPr>
        <w:ind w:left="1420" w:hanging="14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2008</w:t>
      </w:r>
      <w:r w:rsidRPr="00F1036E">
        <w:rPr>
          <w:rFonts w:ascii="Arial" w:hAnsi="Arial" w:cs="Arial"/>
          <w:sz w:val="22"/>
          <w:szCs w:val="22"/>
        </w:rPr>
        <w:tab/>
        <w:t>Assistant Professor, Department of Chemistry and Biochemistry, Medical University -Sofia</w:t>
      </w:r>
    </w:p>
    <w:p w14:paraId="549784F4" w14:textId="77777777" w:rsidR="000402F7" w:rsidRPr="00F1036E" w:rsidRDefault="000402F7" w:rsidP="000402F7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2005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-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ab/>
        <w:t>Executive manager - Molecular Medicine Center, Medical University – Sofia</w:t>
      </w:r>
    </w:p>
    <w:p w14:paraId="53D45DA8" w14:textId="77777777" w:rsidR="000402F7" w:rsidRPr="00F1036E" w:rsidRDefault="000402F7" w:rsidP="000402F7">
      <w:p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1998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-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2008</w:t>
      </w:r>
      <w:r w:rsidRPr="00F1036E">
        <w:rPr>
          <w:rFonts w:ascii="Arial" w:hAnsi="Arial" w:cs="Arial"/>
          <w:sz w:val="22"/>
          <w:szCs w:val="22"/>
        </w:rPr>
        <w:tab/>
        <w:t xml:space="preserve">Molecular Biologist, Laboratory of Molecular Pathology, </w:t>
      </w:r>
    </w:p>
    <w:p w14:paraId="1519C7C8" w14:textId="77777777" w:rsidR="000402F7" w:rsidRPr="00F1036E" w:rsidRDefault="000402F7" w:rsidP="000402F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University Hospital of Obstetrics and Gynaecology, Sofia</w:t>
      </w:r>
    </w:p>
    <w:p w14:paraId="1911FDA7" w14:textId="77777777" w:rsidR="000402F7" w:rsidRPr="00F1036E" w:rsidRDefault="000402F7" w:rsidP="000402F7">
      <w:p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1994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-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1997</w:t>
      </w:r>
      <w:r w:rsidRPr="00F1036E">
        <w:rPr>
          <w:rFonts w:ascii="Arial" w:hAnsi="Arial" w:cs="Arial"/>
          <w:sz w:val="22"/>
          <w:szCs w:val="22"/>
        </w:rPr>
        <w:tab/>
        <w:t xml:space="preserve">Research Associate, Neuroscience and Behaviour Research foundation, 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</w:rPr>
        <w:t>Sofia</w:t>
      </w:r>
    </w:p>
    <w:p w14:paraId="623CB9C5" w14:textId="77777777" w:rsidR="000402F7" w:rsidRPr="00F1036E" w:rsidRDefault="000402F7" w:rsidP="000402F7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1992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-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1993</w:t>
      </w:r>
      <w:r w:rsidRPr="00F1036E">
        <w:rPr>
          <w:rFonts w:ascii="Arial" w:hAnsi="Arial" w:cs="Arial"/>
          <w:sz w:val="22"/>
          <w:szCs w:val="22"/>
        </w:rPr>
        <w:tab/>
        <w:t>Research Assistant, Laboratory of Molecular Pathology, University Hospital of Obstetrics and Gynaecology, Sofia</w:t>
      </w:r>
    </w:p>
    <w:p w14:paraId="4EAFAD0E" w14:textId="77777777" w:rsidR="000402F7" w:rsidRPr="00F1036E" w:rsidRDefault="000402F7" w:rsidP="000402F7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1989 -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1991</w:t>
      </w:r>
      <w:r w:rsidRPr="00F1036E">
        <w:rPr>
          <w:rFonts w:ascii="Arial" w:hAnsi="Arial" w:cs="Arial"/>
          <w:sz w:val="22"/>
          <w:szCs w:val="22"/>
        </w:rPr>
        <w:tab/>
        <w:t>Graduate Research Assistant, National Centre of Oncology, Medical Academy, Sofia</w:t>
      </w:r>
    </w:p>
    <w:p w14:paraId="448EE0E8" w14:textId="77777777" w:rsidR="00F4291D" w:rsidRPr="00F1036E" w:rsidRDefault="00F4291D" w:rsidP="000402F7">
      <w:pPr>
        <w:jc w:val="both"/>
        <w:rPr>
          <w:rFonts w:ascii="Arial" w:hAnsi="Arial" w:cs="Arial"/>
          <w:sz w:val="22"/>
          <w:szCs w:val="22"/>
        </w:rPr>
      </w:pPr>
    </w:p>
    <w:p w14:paraId="3856F08F" w14:textId="77777777" w:rsidR="00F4291D" w:rsidRPr="00F1036E" w:rsidRDefault="00F4291D" w:rsidP="000402F7">
      <w:pPr>
        <w:jc w:val="both"/>
        <w:rPr>
          <w:rFonts w:ascii="Arial" w:hAnsi="Arial" w:cs="Arial"/>
          <w:sz w:val="22"/>
          <w:szCs w:val="22"/>
        </w:rPr>
      </w:pPr>
    </w:p>
    <w:p w14:paraId="7A577457" w14:textId="605A3B10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</w:rPr>
        <w:lastRenderedPageBreak/>
        <w:t>Training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 xml:space="preserve">s </w:t>
      </w:r>
      <w:r w:rsidR="00A541AF"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 xml:space="preserve">and 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research fellowships</w:t>
      </w:r>
    </w:p>
    <w:p w14:paraId="6A3D3CE6" w14:textId="77777777" w:rsidR="00A541AF" w:rsidRPr="00F1036E" w:rsidRDefault="00A541AF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</w:pPr>
    </w:p>
    <w:p w14:paraId="08171802" w14:textId="1D448F61" w:rsidR="000402F7" w:rsidRPr="00F1036E" w:rsidRDefault="00A541AF" w:rsidP="000402F7">
      <w:pPr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  <w:lang w:val="en-US"/>
        </w:rPr>
        <w:t>2012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ab/>
        <w:t>Grant for equipment, together with Dr, V.Gergelcheva,</w:t>
      </w:r>
      <w:r w:rsidRPr="00F1036E">
        <w:rPr>
          <w:rFonts w:ascii="Arial" w:hAnsi="Arial" w:cs="Arial"/>
          <w:sz w:val="22"/>
          <w:szCs w:val="22"/>
        </w:rPr>
        <w:t xml:space="preserve"> Alexander von 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ab/>
        <w:t>Humboldt Foundation</w:t>
      </w:r>
    </w:p>
    <w:p w14:paraId="7900B580" w14:textId="77777777" w:rsidR="000402F7" w:rsidRPr="00F1036E" w:rsidRDefault="000402F7" w:rsidP="00A541AF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  <w:lang w:val="en-US"/>
        </w:rPr>
        <w:t>2003 - 2004</w:t>
      </w:r>
      <w:r w:rsidRPr="00F1036E">
        <w:rPr>
          <w:rFonts w:ascii="Arial" w:hAnsi="Arial" w:cs="Arial"/>
          <w:sz w:val="22"/>
          <w:szCs w:val="22"/>
          <w:lang w:val="en-US"/>
        </w:rPr>
        <w:tab/>
        <w:t>Humboldt Return Fellowship, Alexander von Humboldt Foundation</w:t>
      </w:r>
    </w:p>
    <w:p w14:paraId="2B3FF938" w14:textId="77777777" w:rsidR="000402F7" w:rsidRPr="00F1036E" w:rsidRDefault="000402F7" w:rsidP="00A541AF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>2001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-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2003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 xml:space="preserve">Humboldt </w:t>
      </w:r>
      <w:r w:rsidRPr="00F1036E">
        <w:rPr>
          <w:rFonts w:ascii="Arial" w:hAnsi="Arial" w:cs="Arial"/>
          <w:sz w:val="22"/>
          <w:szCs w:val="22"/>
        </w:rPr>
        <w:t>PostDoctoral Research Fellow, Institute of Human Genetics, University of Bonn, Germany</w:t>
      </w:r>
      <w:r w:rsidRPr="00F1036E">
        <w:rPr>
          <w:rFonts w:ascii="Arial" w:hAnsi="Arial" w:cs="Arial"/>
          <w:sz w:val="22"/>
          <w:szCs w:val="22"/>
          <w:lang w:val="en-US"/>
        </w:rPr>
        <w:t>, Alexander von Humboldt Foundation</w:t>
      </w:r>
    </w:p>
    <w:p w14:paraId="14DABD90" w14:textId="71451F20" w:rsidR="00A541AF" w:rsidRPr="00F1036E" w:rsidRDefault="00A541AF" w:rsidP="00A541AF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  <w:lang w:val="ru-RU"/>
        </w:rPr>
        <w:t xml:space="preserve">2009 </w:t>
      </w:r>
      <w:r w:rsidRPr="00F1036E">
        <w:rPr>
          <w:rFonts w:ascii="Arial" w:hAnsi="Arial" w:cs="Arial"/>
          <w:sz w:val="22"/>
          <w:szCs w:val="22"/>
          <w:lang w:val="ru-RU"/>
        </w:rPr>
        <w:tab/>
      </w:r>
      <w:r w:rsidRPr="00F1036E">
        <w:rPr>
          <w:rFonts w:ascii="Arial" w:hAnsi="Arial" w:cs="Arial"/>
          <w:sz w:val="22"/>
          <w:szCs w:val="22"/>
          <w:lang w:val="ru-RU"/>
        </w:rPr>
        <w:tab/>
        <w:t xml:space="preserve">Course for Agilent microarray system and analysis, Agilent European reference Center, Hospital Gustav Roussi, Paris, France </w:t>
      </w:r>
    </w:p>
    <w:p w14:paraId="5048ADCA" w14:textId="77777777" w:rsidR="000402F7" w:rsidRPr="00F1036E" w:rsidRDefault="000402F7" w:rsidP="00A541AF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1998</w:t>
      </w:r>
      <w:r w:rsidRPr="00F1036E">
        <w:rPr>
          <w:rFonts w:ascii="Arial" w:hAnsi="Arial" w:cs="Arial"/>
          <w:sz w:val="22"/>
          <w:szCs w:val="22"/>
        </w:rPr>
        <w:tab/>
        <w:t>French-American School of Neurobehavioural Genetics, University of Northern Colorado, USA</w:t>
      </w:r>
    </w:p>
    <w:p w14:paraId="0F3FED10" w14:textId="77777777" w:rsidR="000402F7" w:rsidRPr="00F1036E" w:rsidRDefault="000402F7" w:rsidP="00A541AF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>1993 -1994</w:t>
      </w:r>
      <w:r w:rsidRPr="00F1036E">
        <w:rPr>
          <w:rFonts w:ascii="Arial" w:hAnsi="Arial" w:cs="Arial"/>
          <w:sz w:val="22"/>
          <w:szCs w:val="22"/>
        </w:rPr>
        <w:tab/>
        <w:t>Visiting Research Fellow, Department of Biochemistry, University of Oxford, UK</w:t>
      </w:r>
      <w:r w:rsidRPr="00F1036E">
        <w:rPr>
          <w:rFonts w:ascii="Arial" w:hAnsi="Arial" w:cs="Arial"/>
          <w:sz w:val="22"/>
          <w:szCs w:val="22"/>
          <w:lang w:val="en-US"/>
        </w:rPr>
        <w:t>, Open Society Foundation</w:t>
      </w:r>
    </w:p>
    <w:p w14:paraId="227627A7" w14:textId="77777777" w:rsidR="000402F7" w:rsidRPr="00F1036E" w:rsidRDefault="000402F7" w:rsidP="00A541AF">
      <w:p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1992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ab/>
        <w:t>Human Genetics Summer Course, Leuven, Belgium</w:t>
      </w:r>
    </w:p>
    <w:p w14:paraId="29DBE4EC" w14:textId="77777777" w:rsidR="000402F7" w:rsidRPr="00F1036E" w:rsidRDefault="000402F7" w:rsidP="00A541A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E9EE80" w14:textId="2E0035E8" w:rsidR="000402F7" w:rsidRPr="00F1036E" w:rsidRDefault="00A541AF" w:rsidP="000402F7">
      <w:pPr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 xml:space="preserve">GRANTS AND </w:t>
      </w:r>
      <w:r w:rsidR="00883362" w:rsidRPr="00F1036E">
        <w:rPr>
          <w:rFonts w:ascii="Arial" w:hAnsi="Arial" w:cs="Arial"/>
          <w:b/>
          <w:sz w:val="22"/>
          <w:szCs w:val="22"/>
          <w:lang w:val="en-US"/>
        </w:rPr>
        <w:t>TRAVEL FELLOWSHIPS</w:t>
      </w:r>
    </w:p>
    <w:p w14:paraId="15A12F8F" w14:textId="77777777" w:rsidR="00A541AF" w:rsidRPr="00F1036E" w:rsidRDefault="00A541AF" w:rsidP="000402F7">
      <w:pPr>
        <w:rPr>
          <w:rFonts w:ascii="Arial" w:hAnsi="Arial" w:cs="Arial"/>
          <w:sz w:val="22"/>
          <w:szCs w:val="22"/>
          <w:lang w:val="en-US"/>
        </w:rPr>
      </w:pPr>
    </w:p>
    <w:p w14:paraId="0217ACDE" w14:textId="37F572E2" w:rsidR="00883362" w:rsidRPr="00F1036E" w:rsidRDefault="00883362" w:rsidP="00883362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en-US"/>
        </w:rPr>
        <w:t>2012</w:t>
      </w:r>
      <w:r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  <w:lang w:val="en-US"/>
        </w:rPr>
        <w:tab/>
        <w:t>20</w:t>
      </w:r>
      <w:r w:rsidRPr="00F1036E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WCPG, Hamburg Germany, </w:t>
      </w:r>
      <w:r w:rsidRPr="00F1036E">
        <w:rPr>
          <w:rFonts w:ascii="Arial" w:hAnsi="Arial" w:cs="Arial"/>
          <w:sz w:val="22"/>
          <w:szCs w:val="22"/>
        </w:rPr>
        <w:t>Alexander von Humboldt T</w:t>
      </w:r>
      <w:r w:rsidR="00F1036E" w:rsidRPr="00F1036E">
        <w:rPr>
          <w:rFonts w:ascii="Arial" w:hAnsi="Arial" w:cs="Arial"/>
          <w:sz w:val="22"/>
          <w:szCs w:val="22"/>
        </w:rPr>
        <w:t xml:space="preserve">ravel </w:t>
      </w:r>
      <w:r w:rsidR="00F1036E" w:rsidRPr="00F1036E">
        <w:rPr>
          <w:rFonts w:ascii="Arial" w:hAnsi="Arial" w:cs="Arial"/>
          <w:sz w:val="22"/>
          <w:szCs w:val="22"/>
        </w:rPr>
        <w:tab/>
      </w:r>
      <w:r w:rsidR="00F1036E" w:rsidRPr="00F1036E">
        <w:rPr>
          <w:rFonts w:ascii="Arial" w:hAnsi="Arial" w:cs="Arial"/>
          <w:sz w:val="22"/>
          <w:szCs w:val="22"/>
        </w:rPr>
        <w:tab/>
      </w:r>
      <w:r w:rsidR="00F1036E" w:rsidRPr="00F1036E">
        <w:rPr>
          <w:rFonts w:ascii="Arial" w:hAnsi="Arial" w:cs="Arial"/>
          <w:sz w:val="22"/>
          <w:szCs w:val="22"/>
        </w:rPr>
        <w:tab/>
      </w:r>
      <w:r w:rsidR="00F1036E"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>Fellowship,</w:t>
      </w:r>
    </w:p>
    <w:p w14:paraId="614F7E9D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2002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ab/>
        <w:t>10</w:t>
      </w:r>
      <w:r w:rsidRPr="00F1036E">
        <w:rPr>
          <w:rFonts w:ascii="Arial" w:hAnsi="Arial" w:cs="Arial"/>
          <w:sz w:val="22"/>
          <w:szCs w:val="22"/>
          <w:vertAlign w:val="superscript"/>
        </w:rPr>
        <w:t>th</w:t>
      </w:r>
      <w:r w:rsidRPr="00F1036E">
        <w:rPr>
          <w:rFonts w:ascii="Arial" w:hAnsi="Arial" w:cs="Arial"/>
          <w:sz w:val="22"/>
          <w:szCs w:val="22"/>
        </w:rPr>
        <w:t xml:space="preserve"> WCPG, Brussels, Belgium, Alexander von Humboldt </w:t>
      </w:r>
      <w:r w:rsidR="00883362" w:rsidRPr="00F1036E">
        <w:rPr>
          <w:rFonts w:ascii="Arial" w:hAnsi="Arial" w:cs="Arial"/>
          <w:sz w:val="22"/>
          <w:szCs w:val="22"/>
        </w:rPr>
        <w:t>Travel</w:t>
      </w:r>
      <w:r w:rsidR="00883362"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</w:rPr>
        <w:t>Fellowship,</w:t>
      </w:r>
    </w:p>
    <w:p w14:paraId="41B92F32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1997 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sz w:val="22"/>
          <w:szCs w:val="22"/>
        </w:rPr>
        <w:tab/>
        <w:t>29</w:t>
      </w:r>
      <w:r w:rsidRPr="00F1036E">
        <w:rPr>
          <w:rFonts w:ascii="Arial" w:hAnsi="Arial" w:cs="Arial"/>
          <w:sz w:val="22"/>
          <w:szCs w:val="22"/>
          <w:vertAlign w:val="superscript"/>
        </w:rPr>
        <w:t>th</w:t>
      </w:r>
      <w:r w:rsidRPr="00F1036E">
        <w:rPr>
          <w:rFonts w:ascii="Arial" w:hAnsi="Arial" w:cs="Arial"/>
          <w:sz w:val="22"/>
          <w:szCs w:val="22"/>
        </w:rPr>
        <w:t xml:space="preserve"> annual meeting of the European society of human genetics, Genoa, </w:t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="00883362" w:rsidRPr="00F1036E">
        <w:rPr>
          <w:rFonts w:ascii="Arial" w:hAnsi="Arial" w:cs="Arial"/>
          <w:sz w:val="22"/>
          <w:szCs w:val="22"/>
          <w:lang w:val="en-US"/>
        </w:rPr>
        <w:tab/>
      </w:r>
      <w:r w:rsidRPr="00F1036E">
        <w:rPr>
          <w:rFonts w:ascii="Arial" w:hAnsi="Arial" w:cs="Arial"/>
          <w:sz w:val="22"/>
          <w:szCs w:val="22"/>
        </w:rPr>
        <w:t>Italy</w:t>
      </w:r>
    </w:p>
    <w:p w14:paraId="785459B1" w14:textId="77777777" w:rsidR="000402F7" w:rsidRPr="00F1036E" w:rsidRDefault="000402F7" w:rsidP="000402F7">
      <w:pPr>
        <w:ind w:left="1420" w:hanging="1420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1997</w:t>
      </w:r>
      <w:r w:rsidRPr="00F1036E">
        <w:rPr>
          <w:rFonts w:ascii="Arial" w:hAnsi="Arial" w:cs="Arial"/>
          <w:sz w:val="22"/>
          <w:szCs w:val="22"/>
        </w:rPr>
        <w:tab/>
        <w:t>European Research Conference “Inherited Disorders and their genes in different European Populations”, Acquafredda di Maratea, Italy</w:t>
      </w:r>
      <w:r w:rsidRPr="00F1036E">
        <w:rPr>
          <w:rFonts w:ascii="Arial" w:hAnsi="Arial" w:cs="Arial"/>
          <w:sz w:val="22"/>
          <w:szCs w:val="22"/>
        </w:rPr>
        <w:tab/>
      </w:r>
    </w:p>
    <w:p w14:paraId="5701D4E9" w14:textId="77777777" w:rsidR="000402F7" w:rsidRPr="00F1036E" w:rsidRDefault="000402F7" w:rsidP="000402F7">
      <w:pPr>
        <w:ind w:left="1420" w:hanging="1420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en-GB"/>
        </w:rPr>
        <w:t>1995</w:t>
      </w:r>
      <w:r w:rsidRPr="00F1036E">
        <w:rPr>
          <w:rFonts w:ascii="Arial" w:hAnsi="Arial" w:cs="Arial"/>
          <w:sz w:val="22"/>
          <w:szCs w:val="22"/>
          <w:lang w:val="en-GB"/>
        </w:rPr>
        <w:tab/>
      </w:r>
      <w:r w:rsidRPr="00F1036E">
        <w:rPr>
          <w:rFonts w:ascii="Arial" w:hAnsi="Arial" w:cs="Arial"/>
          <w:sz w:val="22"/>
          <w:szCs w:val="22"/>
        </w:rPr>
        <w:t>European Research Conference “Inherited Disorders and their genes in different European Populations”, Sant Feliu de Guixols, Spain</w:t>
      </w:r>
    </w:p>
    <w:p w14:paraId="7C51C0FD" w14:textId="77777777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</w:rPr>
      </w:pPr>
    </w:p>
    <w:p w14:paraId="67659BA6" w14:textId="77777777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</w:rPr>
        <w:t>Scientific Awards</w:t>
      </w:r>
    </w:p>
    <w:p w14:paraId="40112551" w14:textId="77777777" w:rsidR="000402F7" w:rsidRPr="00F1036E" w:rsidRDefault="000402F7" w:rsidP="000402F7">
      <w:pPr>
        <w:ind w:left="1420" w:hanging="1420"/>
        <w:rPr>
          <w:rFonts w:ascii="Arial" w:hAnsi="Arial" w:cs="Arial"/>
          <w:b/>
          <w:sz w:val="22"/>
          <w:szCs w:val="22"/>
          <w:lang w:val="en-US"/>
        </w:rPr>
      </w:pPr>
    </w:p>
    <w:p w14:paraId="6CD1717C" w14:textId="77777777" w:rsidR="000402F7" w:rsidRPr="00F1036E" w:rsidRDefault="000402F7" w:rsidP="000402F7">
      <w:pPr>
        <w:ind w:left="1420" w:hanging="1420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2008</w:t>
      </w:r>
      <w:r w:rsidRPr="00F1036E">
        <w:rPr>
          <w:rFonts w:ascii="Arial" w:hAnsi="Arial" w:cs="Arial"/>
          <w:sz w:val="22"/>
          <w:szCs w:val="22"/>
        </w:rPr>
        <w:tab/>
        <w:t>Award Panacea of Medical University - Sofia for special contribution to teaching, research and expert activity in the professional biomedical field</w:t>
      </w:r>
      <w:r w:rsidRPr="00F1036E">
        <w:rPr>
          <w:rFonts w:ascii="Arial" w:hAnsi="Arial" w:cs="Arial"/>
          <w:sz w:val="22"/>
          <w:szCs w:val="22"/>
        </w:rPr>
        <w:tab/>
      </w:r>
    </w:p>
    <w:p w14:paraId="39FB92D1" w14:textId="77777777" w:rsidR="00D16435" w:rsidRPr="00F1036E" w:rsidRDefault="00D16435" w:rsidP="000402F7">
      <w:pPr>
        <w:ind w:left="1420" w:hanging="1420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2015</w:t>
      </w:r>
      <w:r w:rsidRPr="00F1036E">
        <w:rPr>
          <w:rFonts w:ascii="Arial" w:hAnsi="Arial" w:cs="Arial"/>
          <w:sz w:val="22"/>
          <w:szCs w:val="22"/>
        </w:rPr>
        <w:tab/>
        <w:t>Best Scientist Award “Pythagoras” 2015 of the Ministry of Education and Science for Established Scientist in the Biomedical Field.</w:t>
      </w:r>
    </w:p>
    <w:p w14:paraId="033C1DA4" w14:textId="77777777" w:rsidR="009A188A" w:rsidRPr="00F1036E" w:rsidRDefault="009A188A" w:rsidP="000402F7">
      <w:pPr>
        <w:ind w:left="1420" w:hanging="1420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>2015</w:t>
      </w:r>
      <w:r w:rsidRPr="00F1036E">
        <w:rPr>
          <w:rFonts w:ascii="Arial" w:hAnsi="Arial" w:cs="Arial"/>
          <w:sz w:val="22"/>
          <w:szCs w:val="22"/>
        </w:rPr>
        <w:tab/>
        <w:t xml:space="preserve">Award “Acad D.Orahovatz” 2015 of the Medical Faculty, Medical University of Sofia, </w:t>
      </w:r>
    </w:p>
    <w:p w14:paraId="3449DB85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</w:p>
    <w:p w14:paraId="107746FA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</w:p>
    <w:p w14:paraId="4AEA9E24" w14:textId="77777777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</w:rPr>
        <w:t xml:space="preserve">Membership 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in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</w:rPr>
        <w:t xml:space="preserve"> Professional Societies</w:t>
      </w:r>
    </w:p>
    <w:p w14:paraId="25C1A332" w14:textId="77777777" w:rsidR="000402F7" w:rsidRPr="00F1036E" w:rsidRDefault="000402F7" w:rsidP="000402F7">
      <w:pPr>
        <w:rPr>
          <w:rFonts w:ascii="Arial" w:hAnsi="Arial" w:cs="Arial"/>
          <w:sz w:val="22"/>
          <w:szCs w:val="22"/>
          <w:lang w:val="en-US"/>
        </w:rPr>
      </w:pPr>
    </w:p>
    <w:p w14:paraId="109E8005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International Society of Psychiatric Genetics</w:t>
      </w:r>
      <w:r w:rsidR="00EF46B6" w:rsidRPr="00F1036E">
        <w:rPr>
          <w:rFonts w:ascii="Arial" w:hAnsi="Arial" w:cs="Arial"/>
          <w:sz w:val="22"/>
          <w:szCs w:val="22"/>
        </w:rPr>
        <w:t xml:space="preserve"> (ISPG)</w:t>
      </w:r>
    </w:p>
    <w:p w14:paraId="2BA204E7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European Society of Human Genetics</w:t>
      </w:r>
      <w:r w:rsidR="00EF46B6" w:rsidRPr="00F1036E">
        <w:rPr>
          <w:rFonts w:ascii="Arial" w:hAnsi="Arial" w:cs="Arial"/>
          <w:sz w:val="22"/>
          <w:szCs w:val="22"/>
        </w:rPr>
        <w:t xml:space="preserve"> (ESHG)</w:t>
      </w:r>
    </w:p>
    <w:p w14:paraId="01A2D788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European Association for Cancer Research</w:t>
      </w:r>
      <w:r w:rsidR="00EF46B6" w:rsidRPr="00F1036E">
        <w:rPr>
          <w:rFonts w:ascii="Arial" w:hAnsi="Arial" w:cs="Arial"/>
          <w:sz w:val="22"/>
          <w:szCs w:val="22"/>
        </w:rPr>
        <w:t xml:space="preserve"> (EACR)</w:t>
      </w:r>
    </w:p>
    <w:p w14:paraId="5F332611" w14:textId="3955A5B4" w:rsidR="00EF46B6" w:rsidRPr="00F1036E" w:rsidRDefault="00EF46B6" w:rsidP="000402F7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Bulgarian Association for Medical Oncology (BAMO)</w:t>
      </w:r>
      <w:r w:rsidR="003E0A4D" w:rsidRPr="00F1036E">
        <w:rPr>
          <w:rFonts w:ascii="Arial" w:hAnsi="Arial" w:cs="Arial"/>
          <w:sz w:val="22"/>
          <w:szCs w:val="22"/>
        </w:rPr>
        <w:t>, associated member</w:t>
      </w:r>
    </w:p>
    <w:p w14:paraId="484833B7" w14:textId="3B92E13F" w:rsidR="000402F7" w:rsidRPr="00F1036E" w:rsidRDefault="004A5CF6" w:rsidP="000402F7">
      <w:pPr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 xml:space="preserve">Youth </w:t>
      </w:r>
      <w:r w:rsidR="000402F7" w:rsidRPr="00F1036E">
        <w:rPr>
          <w:rFonts w:ascii="Arial" w:hAnsi="Arial" w:cs="Arial"/>
          <w:sz w:val="22"/>
          <w:szCs w:val="22"/>
        </w:rPr>
        <w:t>Union Molecular Genetics in Medicine</w:t>
      </w:r>
      <w:r w:rsidR="00EF46B6" w:rsidRPr="00F1036E">
        <w:rPr>
          <w:rFonts w:ascii="Arial" w:hAnsi="Arial" w:cs="Arial"/>
          <w:sz w:val="22"/>
          <w:szCs w:val="22"/>
        </w:rPr>
        <w:t xml:space="preserve"> (YUMGM)</w:t>
      </w:r>
      <w:r w:rsidR="003E0A4D" w:rsidRPr="00F1036E">
        <w:rPr>
          <w:rFonts w:ascii="Arial" w:hAnsi="Arial" w:cs="Arial"/>
          <w:sz w:val="22"/>
          <w:szCs w:val="22"/>
        </w:rPr>
        <w:t xml:space="preserve">, </w:t>
      </w:r>
      <w:r w:rsidR="003E0A4D" w:rsidRPr="00F1036E">
        <w:rPr>
          <w:rFonts w:ascii="Arial" w:hAnsi="Arial" w:cs="Arial"/>
          <w:sz w:val="22"/>
          <w:szCs w:val="22"/>
          <w:lang w:val="en-US"/>
        </w:rPr>
        <w:t>Head of MC.</w:t>
      </w:r>
    </w:p>
    <w:p w14:paraId="14F4DB1C" w14:textId="53602243" w:rsidR="000402F7" w:rsidRPr="00F1036E" w:rsidRDefault="00D16435" w:rsidP="000402F7">
      <w:pPr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  <w:lang w:val="en-US"/>
        </w:rPr>
        <w:t>Bulg</w:t>
      </w:r>
      <w:r w:rsidR="006E6B3E" w:rsidRPr="00F1036E">
        <w:rPr>
          <w:rFonts w:ascii="Arial" w:hAnsi="Arial" w:cs="Arial"/>
          <w:sz w:val="22"/>
          <w:szCs w:val="22"/>
          <w:lang w:val="en-US"/>
        </w:rPr>
        <w:t>arian Association for Personalis</w:t>
      </w:r>
      <w:r w:rsidRPr="00F1036E">
        <w:rPr>
          <w:rFonts w:ascii="Arial" w:hAnsi="Arial" w:cs="Arial"/>
          <w:sz w:val="22"/>
          <w:szCs w:val="22"/>
          <w:lang w:val="en-US"/>
        </w:rPr>
        <w:t>ed Medicine (BAPEMED)</w:t>
      </w:r>
      <w:r w:rsidR="003E0A4D" w:rsidRPr="00F1036E">
        <w:rPr>
          <w:rFonts w:ascii="Arial" w:hAnsi="Arial" w:cs="Arial"/>
          <w:sz w:val="22"/>
          <w:szCs w:val="22"/>
          <w:lang w:val="en-US"/>
        </w:rPr>
        <w:t>, cofounder and member of AB.</w:t>
      </w:r>
    </w:p>
    <w:p w14:paraId="10867CAB" w14:textId="77777777" w:rsidR="00D16435" w:rsidRPr="00F1036E" w:rsidRDefault="00D16435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</w:pPr>
    </w:p>
    <w:p w14:paraId="12696824" w14:textId="77777777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Teaching Experience</w:t>
      </w:r>
    </w:p>
    <w:p w14:paraId="70CCF382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</w:p>
    <w:p w14:paraId="740258C7" w14:textId="796A0E98" w:rsidR="000402F7" w:rsidRPr="00F1036E" w:rsidRDefault="000402F7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Lecturer in </w:t>
      </w:r>
      <w:r w:rsidR="00864780" w:rsidRPr="00F1036E">
        <w:rPr>
          <w:rFonts w:ascii="Arial" w:hAnsi="Arial" w:cs="Arial"/>
          <w:sz w:val="22"/>
          <w:szCs w:val="22"/>
        </w:rPr>
        <w:t>“</w:t>
      </w:r>
      <w:r w:rsidRPr="00F1036E">
        <w:rPr>
          <w:rFonts w:ascii="Arial" w:hAnsi="Arial" w:cs="Arial"/>
          <w:sz w:val="22"/>
          <w:szCs w:val="22"/>
        </w:rPr>
        <w:t>Biochemistry</w:t>
      </w:r>
      <w:r w:rsidR="00864780" w:rsidRPr="00F1036E">
        <w:rPr>
          <w:rFonts w:ascii="Arial" w:hAnsi="Arial" w:cs="Arial"/>
          <w:sz w:val="22"/>
          <w:szCs w:val="22"/>
        </w:rPr>
        <w:t>”</w:t>
      </w:r>
      <w:r w:rsidRPr="00F1036E">
        <w:rPr>
          <w:rFonts w:ascii="Arial" w:hAnsi="Arial" w:cs="Arial"/>
          <w:sz w:val="22"/>
          <w:szCs w:val="22"/>
        </w:rPr>
        <w:t xml:space="preserve"> course for Medicine, Dental Medicine and Pharmacy students.</w:t>
      </w:r>
      <w:r w:rsidR="00232C1F" w:rsidRPr="00F1036E">
        <w:rPr>
          <w:rFonts w:ascii="Arial" w:hAnsi="Arial" w:cs="Arial"/>
          <w:sz w:val="22"/>
          <w:szCs w:val="22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 xml:space="preserve">2008 </w:t>
      </w:r>
      <w:r w:rsidR="00864780" w:rsidRPr="00F1036E">
        <w:rPr>
          <w:rFonts w:ascii="Arial" w:hAnsi="Arial" w:cs="Arial"/>
          <w:sz w:val="22"/>
          <w:szCs w:val="22"/>
        </w:rPr>
        <w:t>–</w:t>
      </w:r>
      <w:r w:rsidRPr="00F1036E">
        <w:rPr>
          <w:rFonts w:ascii="Arial" w:hAnsi="Arial" w:cs="Arial"/>
          <w:sz w:val="22"/>
          <w:szCs w:val="22"/>
        </w:rPr>
        <w:t xml:space="preserve"> present</w:t>
      </w:r>
    </w:p>
    <w:p w14:paraId="12188A6F" w14:textId="7AFB132E" w:rsidR="00864780" w:rsidRPr="00F1036E" w:rsidRDefault="00864780" w:rsidP="00232C1F">
      <w:pPr>
        <w:widowControl w:val="0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Lecturer in “Biochemistry” course for Medicine and Dental Medicine foreign students in English,  MU-Soofia in  Nikosia, Cyprus, and Chiasso, Switzerland. </w:t>
      </w:r>
    </w:p>
    <w:p w14:paraId="1914B18C" w14:textId="77777777" w:rsidR="00D16435" w:rsidRPr="00F1036E" w:rsidRDefault="00D16435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Lecturer in Molecular Biology and Genetics course for MSc programme in Bio and Medical informatics”, Faculty of Mathematics and Informactics, Sofia Univeristy “St. Kl. Ohridski” since 2013</w:t>
      </w:r>
    </w:p>
    <w:p w14:paraId="49EC126A" w14:textId="3F6DBC8B" w:rsidR="000402F7" w:rsidRPr="00F1036E" w:rsidRDefault="000402F7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Lecturer in </w:t>
      </w:r>
      <w:r w:rsidR="00864780" w:rsidRPr="00F1036E">
        <w:rPr>
          <w:rFonts w:ascii="Arial" w:hAnsi="Arial" w:cs="Arial"/>
          <w:sz w:val="22"/>
          <w:szCs w:val="22"/>
        </w:rPr>
        <w:t>“</w:t>
      </w:r>
      <w:r w:rsidRPr="00F1036E">
        <w:rPr>
          <w:rFonts w:ascii="Arial" w:hAnsi="Arial" w:cs="Arial"/>
          <w:sz w:val="22"/>
          <w:szCs w:val="22"/>
        </w:rPr>
        <w:t>Diagnostics and pr</w:t>
      </w:r>
      <w:r w:rsidR="00864780" w:rsidRPr="00F1036E">
        <w:rPr>
          <w:rFonts w:ascii="Arial" w:hAnsi="Arial" w:cs="Arial"/>
          <w:sz w:val="22"/>
          <w:szCs w:val="22"/>
        </w:rPr>
        <w:t>evention of inherited disorders” for medicine students, MU-Sofia</w:t>
      </w:r>
    </w:p>
    <w:p w14:paraId="008B3C16" w14:textId="143E3899" w:rsidR="000402F7" w:rsidRPr="00F1036E" w:rsidRDefault="00864780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Lecturer in “</w:t>
      </w:r>
      <w:r w:rsidR="000402F7" w:rsidRPr="00F1036E">
        <w:rPr>
          <w:rFonts w:ascii="Arial" w:hAnsi="Arial" w:cs="Arial"/>
          <w:sz w:val="22"/>
          <w:szCs w:val="22"/>
        </w:rPr>
        <w:t>Molecular medicine</w:t>
      </w:r>
      <w:r w:rsidRPr="00F1036E">
        <w:rPr>
          <w:rFonts w:ascii="Arial" w:hAnsi="Arial" w:cs="Arial"/>
          <w:sz w:val="22"/>
          <w:szCs w:val="22"/>
        </w:rPr>
        <w:t>”</w:t>
      </w:r>
      <w:r w:rsidR="000402F7" w:rsidRPr="00F1036E">
        <w:rPr>
          <w:rFonts w:ascii="Arial" w:hAnsi="Arial" w:cs="Arial"/>
          <w:sz w:val="22"/>
          <w:szCs w:val="22"/>
        </w:rPr>
        <w:t xml:space="preserve"> course for undergraduate medical students</w:t>
      </w:r>
      <w:r w:rsidRPr="00F1036E">
        <w:rPr>
          <w:rFonts w:ascii="Arial" w:hAnsi="Arial" w:cs="Arial"/>
          <w:sz w:val="22"/>
          <w:szCs w:val="22"/>
        </w:rPr>
        <w:t>, MU-Sofia</w:t>
      </w:r>
    </w:p>
    <w:p w14:paraId="752FBBA5" w14:textId="5890BE19" w:rsidR="00A87926" w:rsidRPr="00F1036E" w:rsidRDefault="00A87926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Lecturer in “Pathobiochemistry” course for undergraduate medical students, MU-Sofia</w:t>
      </w:r>
    </w:p>
    <w:p w14:paraId="788CC7B8" w14:textId="5715C9AD" w:rsidR="000402F7" w:rsidRPr="00F1036E" w:rsidRDefault="000402F7" w:rsidP="00864780">
      <w:pPr>
        <w:numPr>
          <w:ilvl w:val="0"/>
          <w:numId w:val="8"/>
        </w:numPr>
        <w:tabs>
          <w:tab w:val="left" w:pos="-72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Lecturer in </w:t>
      </w:r>
      <w:r w:rsidR="00864780" w:rsidRPr="00F1036E">
        <w:rPr>
          <w:rFonts w:ascii="Arial" w:hAnsi="Arial" w:cs="Arial"/>
          <w:sz w:val="22"/>
          <w:szCs w:val="22"/>
        </w:rPr>
        <w:t>“</w:t>
      </w:r>
      <w:r w:rsidRPr="00F1036E">
        <w:rPr>
          <w:rFonts w:ascii="Arial" w:hAnsi="Arial" w:cs="Arial"/>
          <w:sz w:val="22"/>
          <w:szCs w:val="22"/>
        </w:rPr>
        <w:t>Molecular diagnostics of inherited disorders</w:t>
      </w:r>
      <w:r w:rsidR="00864780" w:rsidRPr="00F1036E">
        <w:rPr>
          <w:rFonts w:ascii="Arial" w:hAnsi="Arial" w:cs="Arial"/>
          <w:sz w:val="22"/>
          <w:szCs w:val="22"/>
        </w:rPr>
        <w:t>”</w:t>
      </w:r>
      <w:r w:rsidRPr="00F1036E">
        <w:rPr>
          <w:rFonts w:ascii="Arial" w:hAnsi="Arial" w:cs="Arial"/>
          <w:sz w:val="22"/>
          <w:szCs w:val="22"/>
        </w:rPr>
        <w:t xml:space="preserve"> course in the master program for molecular biology students</w:t>
      </w:r>
      <w:r w:rsidR="00864780" w:rsidRPr="00F1036E">
        <w:rPr>
          <w:rFonts w:ascii="Arial" w:hAnsi="Arial" w:cs="Arial"/>
          <w:sz w:val="22"/>
          <w:szCs w:val="22"/>
        </w:rPr>
        <w:t xml:space="preserve">, Sofia University “St.Kl.Ohridski” </w:t>
      </w:r>
    </w:p>
    <w:p w14:paraId="51B2D615" w14:textId="79FDF051" w:rsidR="00864780" w:rsidRPr="00F1036E" w:rsidRDefault="00864780" w:rsidP="00864780">
      <w:pPr>
        <w:numPr>
          <w:ilvl w:val="0"/>
          <w:numId w:val="8"/>
        </w:numPr>
        <w:tabs>
          <w:tab w:val="left" w:pos="-72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Lecturer in course of </w:t>
      </w:r>
      <w:r w:rsidRPr="00F1036E">
        <w:rPr>
          <w:rFonts w:ascii="Arial" w:hAnsi="Arial" w:cs="Arial"/>
          <w:spacing w:val="-3"/>
          <w:sz w:val="22"/>
          <w:szCs w:val="22"/>
        </w:rPr>
        <w:t xml:space="preserve"> “Molecular Pathology” for students biologist in  master programme </w:t>
      </w:r>
      <w:r w:rsidRPr="00F1036E">
        <w:rPr>
          <w:rFonts w:ascii="Arial" w:hAnsi="Arial" w:cs="Arial"/>
          <w:sz w:val="22"/>
          <w:szCs w:val="22"/>
        </w:rPr>
        <w:t xml:space="preserve">“Clinical chemistry and molecular diagnostics”, Biology Faculty,  Sofia University “St.Kl.Ohridski” </w:t>
      </w:r>
    </w:p>
    <w:p w14:paraId="0B5F431A" w14:textId="3B43710A" w:rsidR="000402F7" w:rsidRPr="00F1036E" w:rsidRDefault="000402F7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Lecturer in postgraduate course </w:t>
      </w:r>
      <w:r w:rsidR="00864780" w:rsidRPr="00F1036E">
        <w:rPr>
          <w:rFonts w:ascii="Arial" w:hAnsi="Arial" w:cs="Arial"/>
          <w:sz w:val="22"/>
          <w:szCs w:val="22"/>
        </w:rPr>
        <w:t>“</w:t>
      </w:r>
      <w:r w:rsidRPr="00F1036E">
        <w:rPr>
          <w:rFonts w:ascii="Arial" w:hAnsi="Arial" w:cs="Arial"/>
          <w:sz w:val="22"/>
          <w:szCs w:val="22"/>
        </w:rPr>
        <w:t>Psychiatric genetics</w:t>
      </w:r>
      <w:r w:rsidR="00864780" w:rsidRPr="00F1036E">
        <w:rPr>
          <w:rFonts w:ascii="Arial" w:hAnsi="Arial" w:cs="Arial"/>
          <w:sz w:val="22"/>
          <w:szCs w:val="22"/>
        </w:rPr>
        <w:t>”</w:t>
      </w:r>
      <w:r w:rsidRPr="00F1036E">
        <w:rPr>
          <w:rFonts w:ascii="Arial" w:hAnsi="Arial" w:cs="Arial"/>
          <w:sz w:val="22"/>
          <w:szCs w:val="22"/>
        </w:rPr>
        <w:t>, Department of Psychiatry, Medical University - Sofia</w:t>
      </w:r>
    </w:p>
    <w:p w14:paraId="54BE3408" w14:textId="77777777" w:rsidR="00232C1F" w:rsidRPr="00F1036E" w:rsidRDefault="00232C1F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Lecturer in course Introduction of Quality Assurance System In Preclinical Disciplines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Teaching On Under- And Postgraduate Level Of Bulgarian Medical Universities (#03124-97) Funded by the PHARE, TEMPUS</w:t>
      </w:r>
    </w:p>
    <w:p w14:paraId="609DF6E3" w14:textId="6DE7A324" w:rsidR="000402F7" w:rsidRPr="00F1036E" w:rsidRDefault="000402F7" w:rsidP="00A87926">
      <w:pPr>
        <w:numPr>
          <w:ilvl w:val="0"/>
          <w:numId w:val="8"/>
        </w:numPr>
        <w:tabs>
          <w:tab w:val="left" w:pos="-72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Promoter of 15 master students </w:t>
      </w:r>
      <w:r w:rsidR="00A87926" w:rsidRPr="00F1036E">
        <w:rPr>
          <w:rFonts w:ascii="Arial" w:hAnsi="Arial" w:cs="Arial"/>
          <w:sz w:val="22"/>
          <w:szCs w:val="22"/>
        </w:rPr>
        <w:t xml:space="preserve">of which 12 </w:t>
      </w:r>
      <w:r w:rsidRPr="00F1036E">
        <w:rPr>
          <w:rFonts w:ascii="Arial" w:hAnsi="Arial" w:cs="Arial"/>
          <w:sz w:val="22"/>
          <w:szCs w:val="22"/>
        </w:rPr>
        <w:t>in Molecular Biology and Genetics</w:t>
      </w:r>
      <w:r w:rsidR="00A87926" w:rsidRPr="00F1036E">
        <w:rPr>
          <w:rFonts w:ascii="Arial" w:hAnsi="Arial" w:cs="Arial"/>
          <w:sz w:val="22"/>
          <w:szCs w:val="22"/>
        </w:rPr>
        <w:t xml:space="preserve">, Sofia University, 1 in Biochemistry, National Sport Academy, 2 in Pharmacy and Chemistry Faculty, </w:t>
      </w:r>
      <w:r w:rsidR="00A87926" w:rsidRPr="00F1036E">
        <w:rPr>
          <w:rFonts w:ascii="Arial" w:hAnsi="Arial" w:cs="Arial"/>
          <w:sz w:val="22"/>
          <w:szCs w:val="22"/>
          <w:lang w:val="en-US"/>
        </w:rPr>
        <w:t>Sofia University “St. Kl. Ohridski”</w:t>
      </w:r>
      <w:r w:rsidR="00A87926" w:rsidRPr="00F1036E">
        <w:rPr>
          <w:rFonts w:ascii="Arial" w:hAnsi="Arial" w:cs="Arial"/>
          <w:sz w:val="22"/>
          <w:szCs w:val="22"/>
        </w:rPr>
        <w:t xml:space="preserve">, </w:t>
      </w:r>
    </w:p>
    <w:p w14:paraId="27155661" w14:textId="342A9D5C" w:rsidR="000402F7" w:rsidRPr="00F1036E" w:rsidRDefault="00A87926" w:rsidP="00864780">
      <w:pPr>
        <w:numPr>
          <w:ilvl w:val="0"/>
          <w:numId w:val="8"/>
        </w:numPr>
        <w:tabs>
          <w:tab w:val="left" w:pos="-720"/>
        </w:tabs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en-US"/>
        </w:rPr>
        <w:t xml:space="preserve">Promotor of </w:t>
      </w:r>
      <w:r w:rsidR="00232C1F" w:rsidRPr="00F1036E">
        <w:rPr>
          <w:rFonts w:ascii="Arial" w:hAnsi="Arial" w:cs="Arial"/>
          <w:sz w:val="22"/>
          <w:szCs w:val="22"/>
          <w:lang w:val="en-US"/>
        </w:rPr>
        <w:t>5</w:t>
      </w:r>
      <w:r w:rsidR="000402F7" w:rsidRPr="00F1036E">
        <w:rPr>
          <w:rFonts w:ascii="Arial" w:hAnsi="Arial" w:cs="Arial"/>
          <w:sz w:val="22"/>
          <w:szCs w:val="22"/>
          <w:lang w:val="en-US"/>
        </w:rPr>
        <w:t xml:space="preserve"> master students in Medical Informatics and Statistics, FMI, So</w:t>
      </w:r>
      <w:r w:rsidR="00232C1F" w:rsidRPr="00F1036E">
        <w:rPr>
          <w:rFonts w:ascii="Arial" w:hAnsi="Arial" w:cs="Arial"/>
          <w:sz w:val="22"/>
          <w:szCs w:val="22"/>
          <w:lang w:val="en-US"/>
        </w:rPr>
        <w:t xml:space="preserve">fia University </w:t>
      </w:r>
      <w:r w:rsidRPr="00F1036E">
        <w:rPr>
          <w:rFonts w:ascii="Arial" w:hAnsi="Arial" w:cs="Arial"/>
          <w:sz w:val="22"/>
          <w:szCs w:val="22"/>
          <w:lang w:val="en-US"/>
        </w:rPr>
        <w:t>“</w:t>
      </w:r>
      <w:r w:rsidR="00232C1F" w:rsidRPr="00F1036E">
        <w:rPr>
          <w:rFonts w:ascii="Arial" w:hAnsi="Arial" w:cs="Arial"/>
          <w:sz w:val="22"/>
          <w:szCs w:val="22"/>
          <w:lang w:val="en-US"/>
        </w:rPr>
        <w:t>St. Kl. Ohridski</w:t>
      </w:r>
      <w:r w:rsidRPr="00F1036E">
        <w:rPr>
          <w:rFonts w:ascii="Arial" w:hAnsi="Arial" w:cs="Arial"/>
          <w:sz w:val="22"/>
          <w:szCs w:val="22"/>
          <w:lang w:val="en-US"/>
        </w:rPr>
        <w:t>”</w:t>
      </w:r>
      <w:r w:rsidR="00232C1F" w:rsidRPr="00F1036E">
        <w:rPr>
          <w:rFonts w:ascii="Arial" w:hAnsi="Arial" w:cs="Arial"/>
          <w:sz w:val="22"/>
          <w:szCs w:val="22"/>
        </w:rPr>
        <w:t xml:space="preserve"> </w:t>
      </w:r>
    </w:p>
    <w:p w14:paraId="789FA100" w14:textId="4ADC9D7B" w:rsidR="000402F7" w:rsidRPr="00F1036E" w:rsidRDefault="000402F7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Scientific </w:t>
      </w:r>
      <w:r w:rsidR="00990936" w:rsidRPr="00F1036E">
        <w:rPr>
          <w:rFonts w:ascii="Arial" w:hAnsi="Arial" w:cs="Arial"/>
          <w:sz w:val="22"/>
          <w:szCs w:val="22"/>
        </w:rPr>
        <w:t>supervisor</w:t>
      </w:r>
      <w:r w:rsidRPr="00F1036E">
        <w:rPr>
          <w:rFonts w:ascii="Arial" w:hAnsi="Arial" w:cs="Arial"/>
          <w:sz w:val="22"/>
          <w:szCs w:val="22"/>
        </w:rPr>
        <w:t xml:space="preserve"> of </w:t>
      </w:r>
      <w:r w:rsidR="00990936" w:rsidRPr="00F1036E">
        <w:rPr>
          <w:rFonts w:ascii="Arial" w:hAnsi="Arial" w:cs="Arial"/>
          <w:sz w:val="22"/>
          <w:szCs w:val="22"/>
        </w:rPr>
        <w:t>9</w:t>
      </w:r>
      <w:r w:rsidRPr="00F1036E">
        <w:rPr>
          <w:rFonts w:ascii="Arial" w:hAnsi="Arial" w:cs="Arial"/>
          <w:sz w:val="22"/>
          <w:szCs w:val="22"/>
        </w:rPr>
        <w:t xml:space="preserve"> PhD students in Molecular Biology</w:t>
      </w:r>
      <w:r w:rsidR="00A87926" w:rsidRPr="00F1036E">
        <w:rPr>
          <w:rFonts w:ascii="Arial" w:hAnsi="Arial" w:cs="Arial"/>
          <w:sz w:val="22"/>
          <w:szCs w:val="22"/>
        </w:rPr>
        <w:t xml:space="preserve">, </w:t>
      </w:r>
      <w:r w:rsidR="00990936" w:rsidRPr="00F1036E">
        <w:rPr>
          <w:rFonts w:ascii="Arial" w:hAnsi="Arial" w:cs="Arial"/>
          <w:sz w:val="22"/>
          <w:szCs w:val="22"/>
        </w:rPr>
        <w:t xml:space="preserve">Molecular </w:t>
      </w:r>
      <w:r w:rsidRPr="00F1036E">
        <w:rPr>
          <w:rFonts w:ascii="Arial" w:hAnsi="Arial" w:cs="Arial"/>
          <w:sz w:val="22"/>
          <w:szCs w:val="22"/>
        </w:rPr>
        <w:t>Genetics</w:t>
      </w:r>
      <w:r w:rsidR="00A87926" w:rsidRPr="00F1036E">
        <w:rPr>
          <w:rFonts w:ascii="Arial" w:hAnsi="Arial" w:cs="Arial"/>
          <w:sz w:val="22"/>
          <w:szCs w:val="22"/>
        </w:rPr>
        <w:t xml:space="preserve">, </w:t>
      </w:r>
      <w:r w:rsidR="003E0A4D" w:rsidRPr="00F1036E">
        <w:rPr>
          <w:rFonts w:ascii="Arial" w:hAnsi="Arial" w:cs="Arial"/>
          <w:sz w:val="22"/>
          <w:szCs w:val="22"/>
        </w:rPr>
        <w:t xml:space="preserve">MU-Sofia </w:t>
      </w:r>
      <w:r w:rsidR="00990936" w:rsidRPr="00F1036E">
        <w:rPr>
          <w:rFonts w:ascii="Arial" w:hAnsi="Arial" w:cs="Arial"/>
          <w:sz w:val="22"/>
          <w:szCs w:val="22"/>
        </w:rPr>
        <w:t xml:space="preserve">and Pharmacology, </w:t>
      </w:r>
      <w:r w:rsidR="003E0A4D" w:rsidRPr="00F1036E">
        <w:rPr>
          <w:rFonts w:ascii="Arial" w:hAnsi="Arial" w:cs="Arial"/>
          <w:sz w:val="22"/>
          <w:szCs w:val="22"/>
        </w:rPr>
        <w:t>MU-Pleven, 6 defended thesis and 3 current.</w:t>
      </w:r>
    </w:p>
    <w:p w14:paraId="1EF06E12" w14:textId="247C91F1" w:rsidR="00380AAF" w:rsidRPr="00F1036E" w:rsidRDefault="00380AAF" w:rsidP="00232C1F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Sci</w:t>
      </w:r>
      <w:r w:rsidR="0070559D" w:rsidRPr="00F1036E">
        <w:rPr>
          <w:rFonts w:ascii="Arial" w:hAnsi="Arial" w:cs="Arial"/>
          <w:sz w:val="22"/>
          <w:szCs w:val="22"/>
        </w:rPr>
        <w:t>e</w:t>
      </w:r>
      <w:r w:rsidRPr="00F1036E">
        <w:rPr>
          <w:rFonts w:ascii="Arial" w:hAnsi="Arial" w:cs="Arial"/>
          <w:sz w:val="22"/>
          <w:szCs w:val="22"/>
        </w:rPr>
        <w:t xml:space="preserve">ntific </w:t>
      </w:r>
      <w:r w:rsidR="00232C1F" w:rsidRPr="00F1036E">
        <w:rPr>
          <w:rFonts w:ascii="Arial" w:hAnsi="Arial" w:cs="Arial"/>
          <w:sz w:val="22"/>
          <w:szCs w:val="22"/>
        </w:rPr>
        <w:t>advisor</w:t>
      </w:r>
      <w:r w:rsidRPr="00F1036E">
        <w:rPr>
          <w:rFonts w:ascii="Arial" w:hAnsi="Arial" w:cs="Arial"/>
          <w:sz w:val="22"/>
          <w:szCs w:val="22"/>
        </w:rPr>
        <w:t xml:space="preserve"> of </w:t>
      </w:r>
      <w:r w:rsidR="006E6B3E" w:rsidRPr="00F1036E">
        <w:rPr>
          <w:rFonts w:ascii="Arial" w:hAnsi="Arial" w:cs="Arial"/>
          <w:sz w:val="22"/>
          <w:szCs w:val="22"/>
        </w:rPr>
        <w:t>9</w:t>
      </w:r>
      <w:r w:rsidR="00990936" w:rsidRPr="00F1036E">
        <w:rPr>
          <w:rFonts w:ascii="Arial" w:hAnsi="Arial" w:cs="Arial"/>
          <w:sz w:val="22"/>
          <w:szCs w:val="22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PhD Stud</w:t>
      </w:r>
      <w:r w:rsidR="0070559D" w:rsidRPr="00F1036E">
        <w:rPr>
          <w:rFonts w:ascii="Arial" w:hAnsi="Arial" w:cs="Arial"/>
          <w:sz w:val="22"/>
          <w:szCs w:val="22"/>
        </w:rPr>
        <w:t>en</w:t>
      </w:r>
      <w:r w:rsidRPr="00F1036E">
        <w:rPr>
          <w:rFonts w:ascii="Arial" w:hAnsi="Arial" w:cs="Arial"/>
          <w:sz w:val="22"/>
          <w:szCs w:val="22"/>
        </w:rPr>
        <w:t>ts in</w:t>
      </w:r>
      <w:r w:rsidR="00990936" w:rsidRPr="00F1036E">
        <w:rPr>
          <w:rFonts w:ascii="Arial" w:hAnsi="Arial" w:cs="Arial"/>
          <w:sz w:val="22"/>
          <w:szCs w:val="22"/>
        </w:rPr>
        <w:t xml:space="preserve"> </w:t>
      </w:r>
      <w:r w:rsidR="00A87926" w:rsidRPr="00F1036E">
        <w:rPr>
          <w:rFonts w:ascii="Arial" w:hAnsi="Arial" w:cs="Arial"/>
          <w:sz w:val="22"/>
          <w:szCs w:val="22"/>
        </w:rPr>
        <w:t>Molecular Biology, G</w:t>
      </w:r>
      <w:r w:rsidR="00990936" w:rsidRPr="00F1036E">
        <w:rPr>
          <w:rFonts w:ascii="Arial" w:hAnsi="Arial" w:cs="Arial"/>
          <w:sz w:val="22"/>
          <w:szCs w:val="22"/>
        </w:rPr>
        <w:t>enetics,</w:t>
      </w:r>
      <w:r w:rsidRPr="00F1036E">
        <w:rPr>
          <w:rFonts w:ascii="Arial" w:hAnsi="Arial" w:cs="Arial"/>
          <w:sz w:val="22"/>
          <w:szCs w:val="22"/>
        </w:rPr>
        <w:t xml:space="preserve"> </w:t>
      </w:r>
      <w:r w:rsidR="00A87926" w:rsidRPr="00F1036E">
        <w:rPr>
          <w:rFonts w:ascii="Arial" w:hAnsi="Arial" w:cs="Arial"/>
          <w:sz w:val="22"/>
          <w:szCs w:val="22"/>
        </w:rPr>
        <w:t>and M</w:t>
      </w:r>
      <w:r w:rsidR="00232C1F" w:rsidRPr="00F1036E">
        <w:rPr>
          <w:rFonts w:ascii="Arial" w:hAnsi="Arial" w:cs="Arial"/>
          <w:sz w:val="22"/>
          <w:szCs w:val="22"/>
        </w:rPr>
        <w:t>edicine</w:t>
      </w:r>
      <w:r w:rsidR="003E0A4D" w:rsidRPr="00F1036E">
        <w:rPr>
          <w:rFonts w:ascii="Arial" w:hAnsi="Arial" w:cs="Arial"/>
          <w:sz w:val="22"/>
          <w:szCs w:val="22"/>
        </w:rPr>
        <w:t>, MU-Sofia</w:t>
      </w:r>
    </w:p>
    <w:p w14:paraId="08BB5FC4" w14:textId="77777777" w:rsidR="000402F7" w:rsidRPr="00F1036E" w:rsidRDefault="000402F7" w:rsidP="000402F7">
      <w:pPr>
        <w:rPr>
          <w:rFonts w:ascii="Arial" w:hAnsi="Arial" w:cs="Arial"/>
          <w:sz w:val="22"/>
          <w:szCs w:val="22"/>
        </w:rPr>
      </w:pPr>
    </w:p>
    <w:p w14:paraId="175590A9" w14:textId="77777777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</w:rPr>
        <w:t>Expert activities</w:t>
      </w:r>
    </w:p>
    <w:p w14:paraId="489B6E8C" w14:textId="77777777" w:rsidR="000402F7" w:rsidRPr="00F1036E" w:rsidRDefault="000402F7" w:rsidP="000402F7">
      <w:pPr>
        <w:rPr>
          <w:rFonts w:ascii="Arial" w:hAnsi="Arial" w:cs="Arial"/>
          <w:sz w:val="22"/>
          <w:szCs w:val="22"/>
          <w:lang w:val="en-US"/>
        </w:rPr>
      </w:pPr>
    </w:p>
    <w:p w14:paraId="09007B32" w14:textId="7E729CA1" w:rsidR="00864780" w:rsidRPr="007572C8" w:rsidRDefault="00864780" w:rsidP="007572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72C8">
        <w:rPr>
          <w:rFonts w:ascii="Arial" w:hAnsi="Arial" w:cs="Arial"/>
          <w:sz w:val="22"/>
          <w:szCs w:val="22"/>
        </w:rPr>
        <w:t xml:space="preserve">Coordinator of Bulgarian National Node, BBMRI.bg </w:t>
      </w:r>
      <w:r w:rsidR="00D62219" w:rsidRPr="007572C8">
        <w:rPr>
          <w:rFonts w:ascii="Arial" w:hAnsi="Arial" w:cs="Arial"/>
          <w:sz w:val="22"/>
          <w:szCs w:val="22"/>
        </w:rPr>
        <w:t xml:space="preserve">of BBMRI-ERIC, </w:t>
      </w:r>
      <w:r w:rsidR="00A87926" w:rsidRPr="007572C8">
        <w:rPr>
          <w:rFonts w:ascii="Arial" w:hAnsi="Arial" w:cs="Arial"/>
          <w:sz w:val="22"/>
          <w:szCs w:val="22"/>
        </w:rPr>
        <w:t>since 2018</w:t>
      </w:r>
    </w:p>
    <w:p w14:paraId="0FF5E08A" w14:textId="2F4829A6" w:rsidR="00D62219" w:rsidRPr="007572C8" w:rsidRDefault="00864780" w:rsidP="007572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72C8">
        <w:rPr>
          <w:rFonts w:ascii="Arial" w:hAnsi="Arial" w:cs="Arial"/>
          <w:sz w:val="22"/>
          <w:szCs w:val="22"/>
        </w:rPr>
        <w:t>Mem</w:t>
      </w:r>
      <w:r w:rsidR="00A87926" w:rsidRPr="007572C8">
        <w:rPr>
          <w:rFonts w:ascii="Arial" w:hAnsi="Arial" w:cs="Arial"/>
          <w:sz w:val="22"/>
          <w:szCs w:val="22"/>
        </w:rPr>
        <w:t xml:space="preserve">ber of AoM and MC of BBMRI-ERIC, representative of </w:t>
      </w:r>
      <w:r w:rsidRPr="007572C8">
        <w:rPr>
          <w:rFonts w:ascii="Arial" w:hAnsi="Arial" w:cs="Arial"/>
          <w:sz w:val="22"/>
          <w:szCs w:val="22"/>
        </w:rPr>
        <w:t xml:space="preserve">Bulgaria, </w:t>
      </w:r>
      <w:r w:rsidR="00D62219" w:rsidRPr="007572C8">
        <w:rPr>
          <w:rFonts w:ascii="Arial" w:hAnsi="Arial" w:cs="Arial"/>
          <w:sz w:val="22"/>
          <w:szCs w:val="22"/>
        </w:rPr>
        <w:t>since 2018</w:t>
      </w:r>
    </w:p>
    <w:p w14:paraId="03990B2B" w14:textId="77777777" w:rsidR="00056498" w:rsidRPr="00056498" w:rsidRDefault="00056498" w:rsidP="00056498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 w:rsidRPr="000564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Deputy head and member of the Commision for monitoring and evaluation of the Activities of the National Science Fund of the Ministry of Education and Science, </w:t>
      </w:r>
      <w:r>
        <w:rPr>
          <w:rFonts w:ascii="Arial" w:hAnsi="Arial" w:cs="Arial"/>
          <w:sz w:val="22"/>
          <w:szCs w:val="22"/>
        </w:rPr>
        <w:t>appointed by the Minister of Education and Science</w:t>
      </w:r>
      <w:r w:rsidRPr="005569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since </w:t>
      </w:r>
      <w:r w:rsidRPr="0055690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Pr="0055690A">
        <w:rPr>
          <w:rFonts w:ascii="Arial" w:hAnsi="Arial" w:cs="Arial"/>
          <w:sz w:val="22"/>
          <w:szCs w:val="22"/>
        </w:rPr>
        <w:t>.</w:t>
      </w:r>
    </w:p>
    <w:p w14:paraId="5FA47805" w14:textId="4407C98D" w:rsidR="00056498" w:rsidRPr="00056498" w:rsidRDefault="003F5B7C" w:rsidP="00056498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of the Jury for the Py</w:t>
      </w:r>
      <w:r w:rsidR="00056498" w:rsidRPr="0005649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hagora</w:t>
      </w:r>
      <w:bookmarkStart w:id="0" w:name="_GoBack"/>
      <w:bookmarkEnd w:id="0"/>
      <w:r w:rsidR="00056498" w:rsidRPr="00056498">
        <w:rPr>
          <w:rFonts w:ascii="Arial" w:hAnsi="Arial" w:cs="Arial"/>
          <w:sz w:val="22"/>
          <w:szCs w:val="22"/>
        </w:rPr>
        <w:t xml:space="preserve">s Awards of Ministry of Education and Science for significant achievements in bulgarian science fro 2013-2015, appointed by Minister of </w:t>
      </w:r>
      <w:r w:rsidR="00056498" w:rsidRPr="000564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Education and Science, </w:t>
      </w:r>
      <w:r w:rsidR="0005649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2016</w:t>
      </w:r>
    </w:p>
    <w:p w14:paraId="10DDADAA" w14:textId="68308775" w:rsidR="00056498" w:rsidRPr="00056498" w:rsidRDefault="003F5B7C" w:rsidP="00056498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Member of the </w:t>
      </w:r>
      <w:r w:rsidR="0005649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working group for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preparing of new standards in medical speciality Biochemistry, appointed by the monister of health, 2014</w:t>
      </w:r>
    </w:p>
    <w:p w14:paraId="5EBB5B0A" w14:textId="77D6A216" w:rsidR="00056498" w:rsidRPr="00056498" w:rsidRDefault="00056498" w:rsidP="00056498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 w:rsidRPr="00056498">
        <w:rPr>
          <w:rFonts w:ascii="Arial" w:hAnsi="Arial" w:cs="Arial"/>
          <w:sz w:val="22"/>
          <w:szCs w:val="22"/>
        </w:rPr>
        <w:t xml:space="preserve">Member </w:t>
      </w:r>
      <w:r w:rsidR="003F5B7C">
        <w:rPr>
          <w:rFonts w:ascii="Arial" w:hAnsi="Arial" w:cs="Arial"/>
          <w:sz w:val="22"/>
          <w:szCs w:val="22"/>
        </w:rPr>
        <w:t>of the work group for creating</w:t>
      </w:r>
      <w:r w:rsidRPr="00056498">
        <w:rPr>
          <w:rFonts w:ascii="Arial" w:hAnsi="Arial" w:cs="Arial"/>
          <w:sz w:val="22"/>
          <w:szCs w:val="22"/>
        </w:rPr>
        <w:t xml:space="preserve"> new Rules of Procedure of the National Science Fund, appointed by the Minister of Education and Science, 2012.</w:t>
      </w:r>
    </w:p>
    <w:p w14:paraId="513A1A6A" w14:textId="648D1E5D" w:rsidR="000402F7" w:rsidRDefault="000402F7" w:rsidP="007572C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72C8">
        <w:rPr>
          <w:rFonts w:ascii="Arial" w:hAnsi="Arial" w:cs="Arial"/>
          <w:sz w:val="22"/>
          <w:szCs w:val="22"/>
        </w:rPr>
        <w:t xml:space="preserve">Member of </w:t>
      </w:r>
      <w:r w:rsidR="00056498">
        <w:rPr>
          <w:rFonts w:ascii="Arial" w:hAnsi="Arial" w:cs="Arial"/>
          <w:sz w:val="22"/>
          <w:szCs w:val="22"/>
        </w:rPr>
        <w:t xml:space="preserve">the </w:t>
      </w:r>
      <w:r w:rsidRPr="007572C8">
        <w:rPr>
          <w:rFonts w:ascii="Arial" w:hAnsi="Arial" w:cs="Arial"/>
          <w:sz w:val="22"/>
          <w:szCs w:val="22"/>
        </w:rPr>
        <w:t>Ethics Committee, Medical University – Sofia, since 2009</w:t>
      </w:r>
      <w:r w:rsidR="00056498">
        <w:rPr>
          <w:rFonts w:ascii="Arial" w:hAnsi="Arial" w:cs="Arial"/>
          <w:sz w:val="22"/>
          <w:szCs w:val="22"/>
        </w:rPr>
        <w:t>.</w:t>
      </w:r>
    </w:p>
    <w:p w14:paraId="50DA082B" w14:textId="77777777" w:rsidR="00056498" w:rsidRDefault="00056498" w:rsidP="0005649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72C8">
        <w:rPr>
          <w:rFonts w:ascii="Arial" w:hAnsi="Arial" w:cs="Arial"/>
          <w:sz w:val="22"/>
          <w:szCs w:val="22"/>
        </w:rPr>
        <w:t>National Contact Person, Programme IDEAS, 7FP of European Commission</w:t>
      </w:r>
      <w:r>
        <w:rPr>
          <w:rFonts w:ascii="Arial" w:hAnsi="Arial" w:cs="Arial"/>
          <w:sz w:val="22"/>
          <w:szCs w:val="22"/>
        </w:rPr>
        <w:t>, 2006</w:t>
      </w:r>
    </w:p>
    <w:p w14:paraId="31EE4C40" w14:textId="4DE8280A" w:rsidR="003F5B7C" w:rsidRPr="003F5B7C" w:rsidRDefault="003F5B7C" w:rsidP="007572C8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the the Expert Board,  </w:t>
      </w:r>
      <w:r>
        <w:rPr>
          <w:rFonts w:ascii="Arial" w:hAnsi="Arial" w:cs="Arial"/>
          <w:sz w:val="22"/>
          <w:szCs w:val="22"/>
          <w:lang w:val="en-US"/>
        </w:rPr>
        <w:t xml:space="preserve">Predictive biomarkers in Oncology, </w:t>
      </w:r>
      <w:r>
        <w:rPr>
          <w:rFonts w:ascii="Arial" w:hAnsi="Arial" w:cs="Arial"/>
          <w:sz w:val="22"/>
          <w:szCs w:val="22"/>
        </w:rPr>
        <w:t>of МОРЕ (Multidiciplinary Oncological Тalks and Еxtracts) 2017</w:t>
      </w:r>
    </w:p>
    <w:p w14:paraId="26ACFE9C" w14:textId="77777777" w:rsidR="003F5B7C" w:rsidRDefault="003F5B7C" w:rsidP="003F5B7C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the the Expert Board,  </w:t>
      </w:r>
      <w:r>
        <w:rPr>
          <w:rFonts w:ascii="Arial" w:hAnsi="Arial" w:cs="Arial"/>
          <w:sz w:val="22"/>
          <w:szCs w:val="22"/>
          <w:lang w:val="en-US"/>
        </w:rPr>
        <w:t>Guidelines in Malignant Epithelial Head and Neck tumours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</w:rPr>
        <w:t>of МОРЕ (Multidiciplinary Oncological Тalks and Еxtracts)</w:t>
      </w:r>
      <w:r>
        <w:rPr>
          <w:rFonts w:ascii="Arial" w:hAnsi="Arial" w:cs="Arial"/>
          <w:sz w:val="22"/>
          <w:szCs w:val="22"/>
        </w:rPr>
        <w:t>, 2016</w:t>
      </w:r>
    </w:p>
    <w:p w14:paraId="3EA03E35" w14:textId="52880494" w:rsidR="003F5B7C" w:rsidRDefault="003F5B7C" w:rsidP="003F5B7C">
      <w:pPr>
        <w:numPr>
          <w:ilvl w:val="0"/>
          <w:numId w:val="9"/>
        </w:num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  <w:r w:rsidRPr="003F5B7C">
        <w:rPr>
          <w:rFonts w:ascii="Arial" w:hAnsi="Arial" w:cs="Arial"/>
          <w:sz w:val="22"/>
          <w:szCs w:val="22"/>
        </w:rPr>
        <w:t xml:space="preserve">Member of the the Expert Board, </w:t>
      </w:r>
      <w:r w:rsidRPr="003F5B7C">
        <w:rPr>
          <w:rFonts w:ascii="Arial" w:hAnsi="Arial" w:cs="Arial"/>
          <w:sz w:val="22"/>
          <w:szCs w:val="22"/>
          <w:lang w:val="en-US"/>
        </w:rPr>
        <w:t>Guidelines for neuroblastoma in chldren</w:t>
      </w:r>
      <w:r w:rsidRPr="003F5B7C">
        <w:rPr>
          <w:rFonts w:ascii="Arial" w:hAnsi="Arial" w:cs="Arial"/>
          <w:sz w:val="22"/>
          <w:szCs w:val="22"/>
          <w:lang w:val="en-US"/>
        </w:rPr>
        <w:t xml:space="preserve">, </w:t>
      </w:r>
      <w:r w:rsidRPr="003F5B7C">
        <w:rPr>
          <w:rFonts w:ascii="Arial" w:hAnsi="Arial" w:cs="Arial"/>
          <w:sz w:val="22"/>
          <w:szCs w:val="22"/>
        </w:rPr>
        <w:t>of МОРЕ (Multidiciplinary Oncological Тalks and Еxtracts),</w:t>
      </w:r>
      <w:r>
        <w:rPr>
          <w:rFonts w:ascii="Arial" w:hAnsi="Arial" w:cs="Arial"/>
          <w:sz w:val="22"/>
          <w:szCs w:val="22"/>
        </w:rPr>
        <w:t>2015</w:t>
      </w:r>
    </w:p>
    <w:p w14:paraId="472489FE" w14:textId="77777777" w:rsidR="003F5B7C" w:rsidRPr="003F5B7C" w:rsidRDefault="003F5B7C" w:rsidP="003F5B7C">
      <w:pPr>
        <w:suppressAutoHyphens w:val="0"/>
        <w:ind w:right="468"/>
        <w:jc w:val="both"/>
        <w:rPr>
          <w:rFonts w:ascii="Arial" w:hAnsi="Arial" w:cs="Arial"/>
          <w:sz w:val="22"/>
          <w:szCs w:val="22"/>
        </w:rPr>
      </w:pPr>
    </w:p>
    <w:p w14:paraId="07ECF9E0" w14:textId="2D6FD9C1" w:rsidR="007572C8" w:rsidRPr="003F5B7C" w:rsidRDefault="007572C8" w:rsidP="003F5B7C">
      <w:pPr>
        <w:suppressAutoHyphens w:val="0"/>
        <w:ind w:right="46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F5B7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Член на научно жури за докторантури </w:t>
      </w:r>
    </w:p>
    <w:p w14:paraId="293AB01D" w14:textId="77777777" w:rsidR="007572C8" w:rsidRPr="0055690A" w:rsidRDefault="007572C8" w:rsidP="007572C8">
      <w:pPr>
        <w:ind w:right="4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Изготвени 3 становища и 1 рецензия за присъждане на образователна и научна степен „доктор”, </w:t>
      </w:r>
    </w:p>
    <w:p w14:paraId="4B8302AE" w14:textId="77777777" w:rsidR="007572C8" w:rsidRPr="0055690A" w:rsidRDefault="007572C8" w:rsidP="007572C8">
      <w:pPr>
        <w:ind w:right="4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2013 </w:t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Стефан Симеонов Божанов, БАН, Институт по физиология на растенията и генетика, Секция по молекулярна генетика, докторска програма “Генетика”</w:t>
      </w:r>
    </w:p>
    <w:p w14:paraId="7C0AA540" w14:textId="77777777" w:rsidR="007572C8" w:rsidRPr="0055690A" w:rsidRDefault="007572C8" w:rsidP="007572C8">
      <w:pPr>
        <w:ind w:right="4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>2014</w:t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Десислава Пламенова Иванова, </w:t>
      </w:r>
      <w:r w:rsidRPr="0055690A">
        <w:rPr>
          <w:rFonts w:ascii="Arial" w:hAnsi="Arial" w:cs="Arial"/>
          <w:sz w:val="22"/>
          <w:szCs w:val="22"/>
          <w:shd w:val="clear" w:color="auto" w:fill="FFFFFF"/>
        </w:rPr>
        <w:t xml:space="preserve">Пловдивски Университет „Паисий Хилендарски”, Биологически факултет, Катедра „Физиология на растенията и молекулярна биология“, </w:t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докторска програма “Молекулярна биология”</w:t>
      </w:r>
    </w:p>
    <w:p w14:paraId="3F727280" w14:textId="77777777" w:rsidR="007572C8" w:rsidRPr="0055690A" w:rsidRDefault="007572C8" w:rsidP="007572C8">
      <w:pPr>
        <w:ind w:right="46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>2016</w:t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5690A">
        <w:rPr>
          <w:rFonts w:ascii="Arial" w:hAnsi="Arial" w:cs="Arial"/>
          <w:sz w:val="22"/>
          <w:szCs w:val="22"/>
        </w:rPr>
        <w:t>Веселин Павлов Александров, Медицински Университет – Пловдив, Катедра ”Биология, докторска програма  „Клетъчна биология”,</w:t>
      </w:r>
    </w:p>
    <w:p w14:paraId="249F61DB" w14:textId="77777777" w:rsidR="007572C8" w:rsidRPr="0055690A" w:rsidRDefault="007572C8" w:rsidP="007572C8">
      <w:pPr>
        <w:ind w:right="4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</w:t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Диана Илиева Пендичева-Духленска, Медицински Университет-Плевен, Сектор Експериментална и Клинична Фармакология, докторска програма ”Фармакология”.</w:t>
      </w:r>
    </w:p>
    <w:p w14:paraId="1179E1BB" w14:textId="77777777" w:rsidR="007572C8" w:rsidRPr="0055690A" w:rsidRDefault="007572C8" w:rsidP="007572C8">
      <w:pPr>
        <w:ind w:right="468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BD58E3D" w14:textId="77777777" w:rsidR="007572C8" w:rsidRPr="0055690A" w:rsidRDefault="007572C8" w:rsidP="007572C8">
      <w:pPr>
        <w:ind w:right="468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Член на научно жури за хабилитация</w:t>
      </w:r>
    </w:p>
    <w:p w14:paraId="1ABE82B1" w14:textId="77777777" w:rsidR="007572C8" w:rsidRPr="0055690A" w:rsidRDefault="007572C8" w:rsidP="007572C8">
      <w:pPr>
        <w:ind w:right="468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9A8938C" w14:textId="77777777" w:rsidR="007572C8" w:rsidRPr="0055690A" w:rsidRDefault="007572C8" w:rsidP="007572C8">
      <w:pPr>
        <w:ind w:right="46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2016 </w:t>
      </w:r>
      <w:r w:rsidRPr="0055690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– </w:t>
      </w: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становище в конкурс за доцент на д-р Петър Димитров Иванов, МУ-Плевен, Заповед 2l35/ 25.10.2016 на Ректора на МУ-Плевен </w:t>
      </w:r>
    </w:p>
    <w:p w14:paraId="73313421" w14:textId="77777777" w:rsidR="007572C8" w:rsidRPr="0055690A" w:rsidRDefault="007572C8" w:rsidP="007572C8">
      <w:pPr>
        <w:ind w:right="46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569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2017 - становище за дисертация  на  доц. Регина Комса-Пенкова, дб, Ръководител Сектор „Биохимия ”, Катедра Химия и Биохимия, Физика и Биофизика”, Факултет Фармация, Медицински Университет – Плевен за придобиване на научна степен „ДОКТОР НА НАУКИТЕ” по научна специалност “БИОХИМИЯ”, </w:t>
      </w:r>
    </w:p>
    <w:p w14:paraId="0EDA1EDC" w14:textId="77777777" w:rsidR="007572C8" w:rsidRPr="007572C8" w:rsidRDefault="007572C8" w:rsidP="007572C8">
      <w:pPr>
        <w:rPr>
          <w:rFonts w:ascii="Arial" w:hAnsi="Arial" w:cs="Arial"/>
          <w:sz w:val="22"/>
          <w:szCs w:val="22"/>
          <w:lang w:val="en-US"/>
        </w:rPr>
      </w:pPr>
    </w:p>
    <w:p w14:paraId="76A96E53" w14:textId="60DE858F" w:rsidR="007572C8" w:rsidRPr="007572C8" w:rsidRDefault="007572C8" w:rsidP="007572C8">
      <w:pPr>
        <w:rPr>
          <w:rFonts w:ascii="Arial" w:hAnsi="Arial" w:cs="Arial"/>
          <w:b/>
          <w:sz w:val="22"/>
          <w:szCs w:val="22"/>
          <w:lang w:val="en-US"/>
        </w:rPr>
      </w:pPr>
      <w:r w:rsidRPr="007572C8">
        <w:rPr>
          <w:rFonts w:ascii="Arial" w:hAnsi="Arial" w:cs="Arial"/>
          <w:b/>
          <w:sz w:val="22"/>
          <w:szCs w:val="22"/>
        </w:rPr>
        <w:t>MEMBER OF JOURNAL BOARDS</w:t>
      </w:r>
    </w:p>
    <w:p w14:paraId="4903CC5C" w14:textId="3E779B0E" w:rsidR="00A00E23" w:rsidRPr="007572C8" w:rsidRDefault="00883362" w:rsidP="007572C8">
      <w:pPr>
        <w:pStyle w:val="ListParagraph"/>
        <w:numPr>
          <w:ilvl w:val="0"/>
          <w:numId w:val="9"/>
        </w:numPr>
        <w:ind w:right="468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7572C8">
        <w:rPr>
          <w:rFonts w:ascii="Arial" w:hAnsi="Arial" w:cs="Arial"/>
          <w:sz w:val="22"/>
          <w:szCs w:val="22"/>
        </w:rPr>
        <w:t xml:space="preserve">Member of the </w:t>
      </w:r>
      <w:r w:rsidR="00A00E23" w:rsidRPr="007572C8">
        <w:rPr>
          <w:rFonts w:ascii="Arial" w:hAnsi="Arial" w:cs="Arial"/>
          <w:sz w:val="22"/>
          <w:szCs w:val="22"/>
        </w:rPr>
        <w:t xml:space="preserve">Advisory Board of </w:t>
      </w:r>
      <w:r w:rsidR="00BF2B8A" w:rsidRPr="007572C8">
        <w:rPr>
          <w:rFonts w:ascii="Arial" w:hAnsi="Arial" w:cs="Arial"/>
          <w:sz w:val="22"/>
          <w:szCs w:val="22"/>
        </w:rPr>
        <w:t xml:space="preserve">Open Access Macedonian Journal of Medical Sciences, </w:t>
      </w:r>
      <w:r w:rsidR="007572C8" w:rsidRPr="007572C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ISSN </w:t>
      </w:r>
      <w:r w:rsidR="007572C8" w:rsidRPr="007572C8">
        <w:rPr>
          <w:rFonts w:ascii="Arial" w:hAnsi="Arial" w:cs="Arial"/>
          <w:color w:val="000000"/>
          <w:sz w:val="22"/>
          <w:szCs w:val="22"/>
          <w:shd w:val="clear" w:color="auto" w:fill="FFFFFF"/>
        </w:rPr>
        <w:t>1857-5773</w:t>
      </w:r>
      <w:r w:rsidR="007572C8" w:rsidRPr="007572C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, DE Gruyter Open</w:t>
      </w:r>
    </w:p>
    <w:p w14:paraId="3BDB6872" w14:textId="77777777" w:rsidR="007572C8" w:rsidRPr="007572C8" w:rsidRDefault="007572C8" w:rsidP="007572C8">
      <w:pPr>
        <w:pStyle w:val="ListParagraph"/>
        <w:numPr>
          <w:ilvl w:val="0"/>
          <w:numId w:val="9"/>
        </w:numPr>
        <w:ind w:right="46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72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Review Editor, Frontiers in Behavioral and Psychiatric Genetics, ISSN 1664-8021, </w:t>
      </w:r>
      <w:r w:rsidRPr="007572C8">
        <w:rPr>
          <w:rFonts w:ascii="Arial" w:hAnsi="Arial" w:cs="Arial"/>
          <w:color w:val="000000"/>
          <w:sz w:val="22"/>
          <w:szCs w:val="22"/>
        </w:rPr>
        <w:t>Frontiers Research Foundation</w:t>
      </w:r>
    </w:p>
    <w:p w14:paraId="6B42C051" w14:textId="5E97F67D" w:rsidR="007572C8" w:rsidRPr="007572C8" w:rsidRDefault="007572C8" w:rsidP="007572C8">
      <w:pPr>
        <w:pStyle w:val="ListParagraph"/>
        <w:numPr>
          <w:ilvl w:val="0"/>
          <w:numId w:val="9"/>
        </w:numPr>
        <w:ind w:right="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Member of Editoral Board</w:t>
      </w:r>
      <w:r w:rsidRPr="007572C8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,</w:t>
      </w:r>
      <w:r w:rsidRPr="007572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Studia Oncologica, </w:t>
      </w:r>
      <w:r w:rsidRPr="007572C8">
        <w:rPr>
          <w:rFonts w:ascii="Arial" w:hAnsi="Arial" w:cs="Arial"/>
          <w:sz w:val="22"/>
          <w:szCs w:val="22"/>
        </w:rPr>
        <w:t xml:space="preserve">ISSN 1313-7115; </w:t>
      </w:r>
      <w:r>
        <w:rPr>
          <w:rFonts w:ascii="Arial" w:hAnsi="Arial" w:cs="Arial"/>
          <w:sz w:val="22"/>
          <w:szCs w:val="22"/>
        </w:rPr>
        <w:t>Paradigma publishing</w:t>
      </w:r>
      <w:r w:rsidRPr="007572C8">
        <w:rPr>
          <w:rFonts w:ascii="Arial" w:hAnsi="Arial" w:cs="Arial"/>
          <w:sz w:val="22"/>
          <w:szCs w:val="22"/>
        </w:rPr>
        <w:t>, 2013</w:t>
      </w:r>
    </w:p>
    <w:p w14:paraId="7AD8DAA2" w14:textId="77777777" w:rsidR="007572C8" w:rsidRPr="007572C8" w:rsidRDefault="007572C8" w:rsidP="007572C8">
      <w:pPr>
        <w:pStyle w:val="ListParagraph"/>
        <w:numPr>
          <w:ilvl w:val="0"/>
          <w:numId w:val="9"/>
        </w:numPr>
        <w:ind w:right="46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572C8">
        <w:rPr>
          <w:rFonts w:ascii="Arial" w:hAnsi="Arial" w:cs="Arial"/>
          <w:color w:val="000000"/>
          <w:sz w:val="22"/>
          <w:szCs w:val="22"/>
          <w:shd w:val="clear" w:color="auto" w:fill="FFFFFF"/>
        </w:rPr>
        <w:t>Member of Editorial Board,</w:t>
      </w:r>
      <w:r w:rsidRPr="007572C8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Pr="007572C8">
        <w:rPr>
          <w:rFonts w:ascii="Arial" w:hAnsi="Arial" w:cs="Arial"/>
          <w:color w:val="000000"/>
          <w:sz w:val="22"/>
          <w:szCs w:val="22"/>
          <w:shd w:val="clear" w:color="auto" w:fill="FFFFFF"/>
        </w:rPr>
        <w:t>Biochemical Genetics, ISSN 0006-2928, Springer</w:t>
      </w:r>
    </w:p>
    <w:p w14:paraId="6902C812" w14:textId="77777777" w:rsidR="007572C8" w:rsidRPr="007572C8" w:rsidRDefault="007572C8" w:rsidP="007572C8">
      <w:pPr>
        <w:rPr>
          <w:rFonts w:ascii="Arial" w:hAnsi="Arial" w:cs="Arial"/>
          <w:sz w:val="22"/>
          <w:szCs w:val="22"/>
        </w:rPr>
      </w:pPr>
    </w:p>
    <w:p w14:paraId="0C569267" w14:textId="77777777" w:rsidR="00D16435" w:rsidRPr="00F1036E" w:rsidRDefault="00D16435" w:rsidP="00883362">
      <w:pPr>
        <w:rPr>
          <w:rFonts w:ascii="Arial" w:hAnsi="Arial" w:cs="Arial"/>
          <w:b/>
          <w:sz w:val="22"/>
          <w:szCs w:val="22"/>
          <w:lang w:val="en-US"/>
        </w:rPr>
      </w:pPr>
    </w:p>
    <w:p w14:paraId="703B36C8" w14:textId="52E182CD" w:rsidR="00BF2B8A" w:rsidRPr="00F1036E" w:rsidRDefault="007572C8" w:rsidP="00883362">
      <w:pPr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INVITED REVIEWER OF JOURNALS AND FUNDING ORGANISATIONS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2AB18DCB" w14:textId="77777777" w:rsidR="00D16435" w:rsidRPr="00F1036E" w:rsidRDefault="00883362" w:rsidP="00883362">
      <w:pPr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</w:rPr>
        <w:t xml:space="preserve"> </w:t>
      </w:r>
    </w:p>
    <w:p w14:paraId="78997764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Molecular Psychiatry, Nature Publishing Group</w:t>
      </w:r>
    </w:p>
    <w:p w14:paraId="32861E95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American Journal of Medical Genetics, </w:t>
      </w:r>
    </w:p>
    <w:p w14:paraId="5E4FF94B" w14:textId="77777777" w:rsidR="00BF2B8A" w:rsidRPr="00F1036E" w:rsidRDefault="00BF2B8A" w:rsidP="00BF2B8A">
      <w:pPr>
        <w:rPr>
          <w:rFonts w:ascii="Arial" w:hAnsi="Arial" w:cs="Arial"/>
          <w:color w:val="000000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BMC Medical Genetics,</w:t>
      </w:r>
    </w:p>
    <w:p w14:paraId="3D1B90CE" w14:textId="77777777" w:rsidR="00BF2B8A" w:rsidRPr="00F1036E" w:rsidRDefault="00BF2B8A" w:rsidP="00BF2B8A">
      <w:pPr>
        <w:rPr>
          <w:rFonts w:ascii="Arial" w:hAnsi="Arial" w:cs="Arial"/>
          <w:color w:val="000000"/>
          <w:sz w:val="22"/>
          <w:szCs w:val="22"/>
        </w:rPr>
      </w:pPr>
      <w:r w:rsidRPr="00F1036E">
        <w:rPr>
          <w:rFonts w:ascii="Arial" w:hAnsi="Arial" w:cs="Arial"/>
          <w:color w:val="000000"/>
          <w:sz w:val="22"/>
          <w:szCs w:val="22"/>
        </w:rPr>
        <w:t xml:space="preserve">Frontiers in Psychiatric and Behavioural Genetics; Frontiers Research Foundation, </w:t>
      </w:r>
    </w:p>
    <w:p w14:paraId="658F1184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Frontiers in Genetics,</w:t>
      </w:r>
    </w:p>
    <w:p w14:paraId="3C9FD742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Biochemical Genetics,</w:t>
      </w:r>
    </w:p>
    <w:p w14:paraId="5B11E4CE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Neuropsychiatric Genetics, </w:t>
      </w:r>
    </w:p>
    <w:p w14:paraId="588386E8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Psychiatry Research, </w:t>
      </w:r>
    </w:p>
    <w:p w14:paraId="48DB447A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 xml:space="preserve">Biomedical Research International, </w:t>
      </w:r>
    </w:p>
    <w:p w14:paraId="1EDEE021" w14:textId="77777777" w:rsidR="00BF2B8A" w:rsidRPr="00F1036E" w:rsidRDefault="00BF2B8A" w:rsidP="00BF2B8A">
      <w:pPr>
        <w:rPr>
          <w:rFonts w:ascii="Arial" w:hAnsi="Arial" w:cs="Arial"/>
          <w:color w:val="000000"/>
          <w:sz w:val="22"/>
          <w:szCs w:val="22"/>
        </w:rPr>
      </w:pPr>
      <w:r w:rsidRPr="00F1036E">
        <w:rPr>
          <w:rFonts w:ascii="Arial" w:hAnsi="Arial" w:cs="Arial"/>
          <w:color w:val="000000"/>
          <w:sz w:val="22"/>
          <w:szCs w:val="22"/>
        </w:rPr>
        <w:t xml:space="preserve">MJMS, </w:t>
      </w:r>
    </w:p>
    <w:p w14:paraId="6749035D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Biotechnology and Biotechnological Equipment,</w:t>
      </w:r>
    </w:p>
    <w:p w14:paraId="7712FB85" w14:textId="77777777" w:rsidR="004A5CF6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Balkan Journal of Human Genetics,</w:t>
      </w:r>
    </w:p>
    <w:p w14:paraId="2E481D5F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Педиатрия</w:t>
      </w:r>
    </w:p>
    <w:p w14:paraId="1F9B8953" w14:textId="77777777" w:rsidR="00BF2B8A" w:rsidRPr="00F1036E" w:rsidRDefault="00BF2B8A" w:rsidP="00BF2B8A">
      <w:pPr>
        <w:rPr>
          <w:rFonts w:ascii="Arial" w:hAnsi="Arial" w:cs="Arial"/>
          <w:sz w:val="22"/>
          <w:szCs w:val="22"/>
        </w:rPr>
      </w:pPr>
    </w:p>
    <w:p w14:paraId="2CEFF764" w14:textId="77777777" w:rsidR="007D430D" w:rsidRPr="00F1036E" w:rsidRDefault="007D430D" w:rsidP="00BF2B8A">
      <w:pPr>
        <w:rPr>
          <w:rFonts w:ascii="Arial" w:hAnsi="Arial" w:cs="Arial"/>
          <w:b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>Expert Reviewer</w:t>
      </w:r>
    </w:p>
    <w:p w14:paraId="0CF280B0" w14:textId="77777777" w:rsidR="00883362" w:rsidRPr="00F1036E" w:rsidRDefault="00883362" w:rsidP="00883362">
      <w:pPr>
        <w:rPr>
          <w:rFonts w:ascii="Arial" w:hAnsi="Arial" w:cs="Arial"/>
          <w:sz w:val="22"/>
          <w:szCs w:val="22"/>
          <w:lang w:eastAsia="bg-BG"/>
        </w:rPr>
      </w:pPr>
      <w:r w:rsidRPr="00F1036E">
        <w:rPr>
          <w:rFonts w:ascii="Arial" w:hAnsi="Arial" w:cs="Arial"/>
          <w:sz w:val="22"/>
          <w:szCs w:val="22"/>
          <w:lang w:val="en-US" w:eastAsia="bg-BG"/>
        </w:rPr>
        <w:t>C</w:t>
      </w:r>
      <w:r w:rsidRPr="00F1036E">
        <w:rPr>
          <w:rFonts w:ascii="Arial" w:hAnsi="Arial" w:cs="Arial"/>
          <w:sz w:val="22"/>
          <w:szCs w:val="22"/>
          <w:lang w:eastAsia="bg-BG"/>
        </w:rPr>
        <w:t>hief Scientist Office Biomedical and Therapeutic Research Committee, Edinburgh, Scotland</w:t>
      </w:r>
    </w:p>
    <w:p w14:paraId="4E3F8CBE" w14:textId="77777777" w:rsidR="007D430D" w:rsidRPr="00F1036E" w:rsidRDefault="007D430D" w:rsidP="00883362">
      <w:pPr>
        <w:rPr>
          <w:rFonts w:ascii="Arial" w:hAnsi="Arial" w:cs="Arial"/>
          <w:sz w:val="22"/>
          <w:szCs w:val="22"/>
          <w:lang w:eastAsia="bg-BG"/>
        </w:rPr>
      </w:pPr>
      <w:r w:rsidRPr="00F1036E">
        <w:rPr>
          <w:rFonts w:ascii="Arial" w:hAnsi="Arial" w:cs="Arial"/>
          <w:sz w:val="22"/>
          <w:szCs w:val="22"/>
          <w:lang w:eastAsia="bg-BG"/>
        </w:rPr>
        <w:t xml:space="preserve">Bulgarian-Switzerland Research Program, </w:t>
      </w:r>
      <w:r w:rsidR="00BF2B8A" w:rsidRPr="00F1036E">
        <w:rPr>
          <w:rFonts w:ascii="Arial" w:hAnsi="Arial" w:cs="Arial"/>
          <w:sz w:val="22"/>
          <w:szCs w:val="22"/>
          <w:lang w:eastAsia="bg-BG"/>
        </w:rPr>
        <w:t>National Science Fund, Ministry of Education and Science, Bulgaria</w:t>
      </w:r>
    </w:p>
    <w:p w14:paraId="770746B0" w14:textId="77777777" w:rsidR="007D430D" w:rsidRPr="00F1036E" w:rsidRDefault="007D430D" w:rsidP="00883362">
      <w:pPr>
        <w:rPr>
          <w:rFonts w:ascii="Arial" w:hAnsi="Arial" w:cs="Arial"/>
          <w:sz w:val="22"/>
          <w:szCs w:val="22"/>
          <w:lang w:eastAsia="bg-BG"/>
        </w:rPr>
      </w:pPr>
      <w:r w:rsidRPr="00F1036E">
        <w:rPr>
          <w:rFonts w:ascii="Arial" w:hAnsi="Arial" w:cs="Arial"/>
          <w:sz w:val="22"/>
          <w:szCs w:val="22"/>
          <w:lang w:eastAsia="bg-BG"/>
        </w:rPr>
        <w:t>Medical science council, Medical Unieversity of Sofia, Bulgaria</w:t>
      </w:r>
    </w:p>
    <w:p w14:paraId="6D2FBCD4" w14:textId="77777777" w:rsidR="007D430D" w:rsidRPr="00F1036E" w:rsidRDefault="007D430D" w:rsidP="00883362">
      <w:pPr>
        <w:rPr>
          <w:rFonts w:ascii="Arial" w:hAnsi="Arial" w:cs="Arial"/>
          <w:sz w:val="22"/>
          <w:szCs w:val="22"/>
          <w:lang w:eastAsia="bg-BG"/>
        </w:rPr>
      </w:pPr>
      <w:r w:rsidRPr="00F1036E">
        <w:rPr>
          <w:rFonts w:ascii="Arial" w:hAnsi="Arial" w:cs="Arial"/>
          <w:sz w:val="22"/>
          <w:szCs w:val="22"/>
          <w:lang w:eastAsia="bg-BG"/>
        </w:rPr>
        <w:t>Trakia University, St. Zagora, Bulgaria</w:t>
      </w:r>
    </w:p>
    <w:p w14:paraId="5B6C0A9F" w14:textId="77777777" w:rsidR="006E1AF4" w:rsidRPr="00F1036E" w:rsidRDefault="00BF2B8A" w:rsidP="00F4291D">
      <w:pPr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F1036E">
        <w:rPr>
          <w:rFonts w:ascii="Arial" w:hAnsi="Arial" w:cs="Arial"/>
          <w:sz w:val="22"/>
          <w:szCs w:val="22"/>
          <w:lang w:eastAsia="bg-BG"/>
        </w:rPr>
        <w:t>Horison 2020, EC</w:t>
      </w:r>
    </w:p>
    <w:p w14:paraId="5AE06E78" w14:textId="77777777" w:rsidR="00EF46B6" w:rsidRPr="00F1036E" w:rsidRDefault="00883362" w:rsidP="007C6B12">
      <w:pPr>
        <w:pStyle w:val="NormalWeb"/>
        <w:spacing w:after="240"/>
        <w:rPr>
          <w:rFonts w:ascii="Arial" w:hAnsi="Arial" w:cs="Arial"/>
          <w:b/>
          <w:bCs/>
          <w:caps/>
          <w:color w:val="202020"/>
          <w:sz w:val="22"/>
          <w:szCs w:val="22"/>
          <w:lang w:val="ru-RU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Organiser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ru-RU"/>
        </w:rPr>
        <w:t xml:space="preserve"> 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of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ru-RU"/>
        </w:rPr>
        <w:t xml:space="preserve"> 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Scientific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ru-RU"/>
        </w:rPr>
        <w:t xml:space="preserve"> </w:t>
      </w: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US"/>
        </w:rPr>
        <w:t>EVENTS</w:t>
      </w:r>
    </w:p>
    <w:p w14:paraId="6EFAE355" w14:textId="77777777" w:rsidR="004A5CF6" w:rsidRPr="00F1036E" w:rsidRDefault="004A5CF6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>Chair and organizer of School organized by BAPEME</w:t>
      </w:r>
      <w:r w:rsidR="00F81E56" w:rsidRPr="00F1036E">
        <w:rPr>
          <w:rFonts w:ascii="Arial" w:hAnsi="Arial" w:cs="Arial"/>
          <w:bCs/>
          <w:sz w:val="22"/>
          <w:szCs w:val="22"/>
          <w:lang w:val="en-US"/>
        </w:rPr>
        <w:t>D</w:t>
      </w: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 “The place and role of personalised medicine in Psychiatry, Neurology and Ophtalmology”, 6</w:t>
      </w:r>
      <w:r w:rsidRPr="00F1036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 of June, 2019, Sofia, Bulgaria</w:t>
      </w:r>
    </w:p>
    <w:p w14:paraId="29F029BE" w14:textId="77777777" w:rsidR="007D430D" w:rsidRPr="00F1036E" w:rsidRDefault="007D430D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Chair and Organiser of Symposium “Genomics and epigenomics of inherited disorders”, Bulgarian Academy or Sciences” Chudomir Nachev”, 24 November, 2018, Sofia, Bulgaria </w:t>
      </w:r>
    </w:p>
    <w:p w14:paraId="7D7E2D38" w14:textId="77777777" w:rsidR="007D430D" w:rsidRPr="00F1036E" w:rsidRDefault="007D430D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>Chair and Organiser of Symposium “Applications of new technologies in diag</w:t>
      </w:r>
      <w:r w:rsidR="00F81E56" w:rsidRPr="00F1036E">
        <w:rPr>
          <w:rFonts w:ascii="Arial" w:hAnsi="Arial" w:cs="Arial"/>
          <w:bCs/>
          <w:sz w:val="22"/>
          <w:szCs w:val="22"/>
          <w:lang w:val="en-US"/>
        </w:rPr>
        <w:t xml:space="preserve">nostics of Genetic and Genomic </w:t>
      </w: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disorders”, Bulgarian Academy or Sciences” Chudomir Nachev”, 3 December, 2016, Sofia, Bulgaria </w:t>
      </w:r>
    </w:p>
    <w:p w14:paraId="6C99BD52" w14:textId="77777777" w:rsidR="00EF46B6" w:rsidRPr="00F1036E" w:rsidRDefault="00EF46B6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>Co-Organiser of First National Conferenc</w:t>
      </w:r>
      <w:r w:rsidR="007D430D" w:rsidRPr="00F1036E">
        <w:rPr>
          <w:rFonts w:ascii="Arial" w:hAnsi="Arial" w:cs="Arial"/>
          <w:bCs/>
          <w:sz w:val="22"/>
          <w:szCs w:val="22"/>
          <w:lang w:val="en-US"/>
        </w:rPr>
        <w:t>e in Molecula</w:t>
      </w:r>
      <w:r w:rsidRPr="00F1036E">
        <w:rPr>
          <w:rFonts w:ascii="Arial" w:hAnsi="Arial" w:cs="Arial"/>
          <w:bCs/>
          <w:sz w:val="22"/>
          <w:szCs w:val="22"/>
          <w:lang w:val="en-US"/>
        </w:rPr>
        <w:t>r Pathology, 6-7 June, Sofia, 2014</w:t>
      </w:r>
    </w:p>
    <w:p w14:paraId="6100D5EB" w14:textId="77777777" w:rsidR="007D430D" w:rsidRPr="00F1036E" w:rsidRDefault="007D430D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>Mini Simposium “Brain Development Research and Psychiatric Diseases”, Molecular Medicine Center, Medical University of Sofi and Lieber Institute of Brain Development, 16th of June, 2014, Sofia, Bulgaria</w:t>
      </w:r>
    </w:p>
    <w:p w14:paraId="781B7E32" w14:textId="77777777" w:rsidR="00EF46B6" w:rsidRPr="00F1036E" w:rsidRDefault="00EF46B6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Chair and Organiser of Symposium “Molecular Profiling in the common oncological disorders. A Step forward the Personalised Medicine”, Bulgarian Academy or Sciences” Chudomir Nachev”, 17 November, 2013, Sofia, Bulgaria </w:t>
      </w:r>
    </w:p>
    <w:p w14:paraId="51C53E99" w14:textId="77777777" w:rsidR="00883362" w:rsidRPr="00F1036E" w:rsidRDefault="00883362" w:rsidP="00BF3C28">
      <w:pPr>
        <w:numPr>
          <w:ilvl w:val="0"/>
          <w:numId w:val="4"/>
        </w:numPr>
        <w:spacing w:after="5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Organiser and host of the International Bioinformatics Course, together with the </w:t>
      </w:r>
      <w:r w:rsidRPr="00F1036E">
        <w:rPr>
          <w:rFonts w:ascii="Arial" w:hAnsi="Arial" w:cs="Arial"/>
          <w:bCs/>
          <w:sz w:val="22"/>
          <w:szCs w:val="22"/>
        </w:rPr>
        <w:t xml:space="preserve">Еuropean Bioinformatics Institute, EBI SLING Roadshow, София, 25-27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October</w:t>
      </w:r>
      <w:r w:rsidRPr="00F1036E">
        <w:rPr>
          <w:rFonts w:ascii="Arial" w:hAnsi="Arial" w:cs="Arial"/>
          <w:bCs/>
          <w:sz w:val="22"/>
          <w:szCs w:val="22"/>
        </w:rPr>
        <w:t>, 2011</w:t>
      </w:r>
    </w:p>
    <w:p w14:paraId="16FF45EE" w14:textId="77777777" w:rsidR="00A00E23" w:rsidRPr="00F1036E" w:rsidRDefault="00EF46B6" w:rsidP="00BF3C28">
      <w:pPr>
        <w:numPr>
          <w:ilvl w:val="0"/>
          <w:numId w:val="4"/>
        </w:numPr>
        <w:spacing w:after="58"/>
        <w:jc w:val="both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US"/>
        </w:rPr>
        <w:t>Organiser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and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host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of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the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National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Conference</w:t>
      </w:r>
      <w:r w:rsidRPr="00F1036E">
        <w:rPr>
          <w:rFonts w:ascii="Arial" w:hAnsi="Arial" w:cs="Arial"/>
          <w:bCs/>
          <w:sz w:val="22"/>
          <w:szCs w:val="22"/>
        </w:rPr>
        <w:t xml:space="preserve"> „</w:t>
      </w:r>
      <w:r w:rsidRPr="00F1036E">
        <w:rPr>
          <w:rFonts w:ascii="Arial" w:hAnsi="Arial" w:cs="Arial"/>
          <w:bCs/>
          <w:sz w:val="22"/>
          <w:szCs w:val="22"/>
          <w:lang w:val="en-US"/>
        </w:rPr>
        <w:t>Molecular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Medicine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in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Bulgaria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perspectives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and</w:t>
      </w:r>
      <w:r w:rsidRPr="00F1036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challenges</w:t>
      </w:r>
      <w:r w:rsidRPr="00F1036E">
        <w:rPr>
          <w:rFonts w:ascii="Arial" w:hAnsi="Arial" w:cs="Arial"/>
          <w:bCs/>
          <w:sz w:val="22"/>
          <w:szCs w:val="22"/>
        </w:rPr>
        <w:t xml:space="preserve">, </w:t>
      </w:r>
      <w:r w:rsidRPr="00F1036E">
        <w:rPr>
          <w:rFonts w:ascii="Arial" w:hAnsi="Arial" w:cs="Arial"/>
          <w:bCs/>
          <w:sz w:val="22"/>
          <w:szCs w:val="22"/>
          <w:lang w:val="en-GB"/>
        </w:rPr>
        <w:t>9 September</w:t>
      </w:r>
      <w:r w:rsidRPr="00F1036E">
        <w:rPr>
          <w:rFonts w:ascii="Arial" w:hAnsi="Arial" w:cs="Arial"/>
          <w:bCs/>
          <w:sz w:val="22"/>
          <w:szCs w:val="22"/>
        </w:rPr>
        <w:t xml:space="preserve">, 2008,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Sofia</w:t>
      </w:r>
    </w:p>
    <w:p w14:paraId="5A2A86D6" w14:textId="77777777" w:rsidR="000402F7" w:rsidRPr="00F1036E" w:rsidRDefault="000402F7" w:rsidP="000402F7">
      <w:pPr>
        <w:pStyle w:val="NormalWeb"/>
        <w:spacing w:after="240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 xml:space="preserve">Language proficiency </w:t>
      </w:r>
    </w:p>
    <w:p w14:paraId="2C83B59B" w14:textId="77777777" w:rsidR="000402F7" w:rsidRPr="00F1036E" w:rsidRDefault="000402F7" w:rsidP="000402F7">
      <w:pPr>
        <w:pStyle w:val="NormalWeb"/>
        <w:rPr>
          <w:rFonts w:ascii="Arial" w:hAnsi="Arial" w:cs="Arial"/>
          <w:color w:val="202020"/>
          <w:sz w:val="22"/>
          <w:szCs w:val="22"/>
          <w:lang w:val="en-GB"/>
        </w:rPr>
      </w:pPr>
      <w:r w:rsidRPr="00F1036E">
        <w:rPr>
          <w:rFonts w:ascii="Arial" w:hAnsi="Arial" w:cs="Arial"/>
          <w:color w:val="202020"/>
          <w:sz w:val="22"/>
          <w:szCs w:val="22"/>
          <w:lang w:val="en-GB"/>
        </w:rPr>
        <w:t>English, German, Russian</w:t>
      </w:r>
    </w:p>
    <w:p w14:paraId="53DACA6F" w14:textId="77777777" w:rsidR="000402F7" w:rsidRPr="00F1036E" w:rsidRDefault="000402F7" w:rsidP="000402F7">
      <w:pPr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>Research interests</w:t>
      </w:r>
    </w:p>
    <w:p w14:paraId="0B94D6F9" w14:textId="77777777" w:rsidR="000402F7" w:rsidRPr="00F1036E" w:rsidRDefault="000402F7" w:rsidP="000402F7">
      <w:pPr>
        <w:pStyle w:val="NormalWeb"/>
        <w:rPr>
          <w:rFonts w:ascii="Arial" w:hAnsi="Arial" w:cs="Arial"/>
          <w:bCs/>
          <w:sz w:val="22"/>
          <w:szCs w:val="22"/>
          <w:lang w:val="en-US"/>
        </w:rPr>
      </w:pPr>
      <w:r w:rsidRPr="00F1036E">
        <w:rPr>
          <w:rFonts w:ascii="Arial" w:hAnsi="Arial" w:cs="Arial"/>
          <w:bCs/>
          <w:sz w:val="22"/>
          <w:szCs w:val="22"/>
          <w:lang w:val="en-GB"/>
        </w:rPr>
        <w:t>G</w:t>
      </w:r>
      <w:r w:rsidRPr="00F1036E">
        <w:rPr>
          <w:rFonts w:ascii="Arial" w:hAnsi="Arial" w:cs="Arial"/>
          <w:bCs/>
          <w:sz w:val="22"/>
          <w:szCs w:val="22"/>
        </w:rPr>
        <w:t xml:space="preserve">enetics </w:t>
      </w:r>
      <w:r w:rsidR="00BF2B8A" w:rsidRPr="00F1036E">
        <w:rPr>
          <w:rFonts w:ascii="Arial" w:hAnsi="Arial" w:cs="Arial"/>
          <w:bCs/>
          <w:sz w:val="22"/>
          <w:szCs w:val="22"/>
        </w:rPr>
        <w:t xml:space="preserve">and genomics </w:t>
      </w:r>
      <w:r w:rsidRPr="00F1036E">
        <w:rPr>
          <w:rFonts w:ascii="Arial" w:hAnsi="Arial" w:cs="Arial"/>
          <w:bCs/>
          <w:sz w:val="22"/>
          <w:szCs w:val="22"/>
        </w:rPr>
        <w:t>of complex diseases</w:t>
      </w:r>
      <w:r w:rsidRPr="00F1036E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BF2B8A" w:rsidRPr="00F1036E">
        <w:rPr>
          <w:rFonts w:ascii="Arial" w:hAnsi="Arial" w:cs="Arial"/>
          <w:bCs/>
          <w:sz w:val="22"/>
          <w:szCs w:val="22"/>
          <w:lang w:val="en-US"/>
        </w:rPr>
        <w:t xml:space="preserve">Epigenetics, </w:t>
      </w:r>
      <w:r w:rsidRPr="00F1036E">
        <w:rPr>
          <w:rFonts w:ascii="Arial" w:hAnsi="Arial" w:cs="Arial"/>
          <w:bCs/>
          <w:sz w:val="22"/>
          <w:szCs w:val="22"/>
          <w:lang w:val="en-US"/>
        </w:rPr>
        <w:t>Neuropsychiatric and behavioral genetics, Oncogenetics, Ophthalmogenetics, Pharmacogenetics and genomics</w:t>
      </w:r>
      <w:r w:rsidR="00BF2B8A" w:rsidRPr="00F1036E">
        <w:rPr>
          <w:rFonts w:ascii="Arial" w:hAnsi="Arial" w:cs="Arial"/>
          <w:bCs/>
          <w:sz w:val="22"/>
          <w:szCs w:val="22"/>
          <w:lang w:val="en-US"/>
        </w:rPr>
        <w:t xml:space="preserve">, Precision medicine, Molecular pathology, </w:t>
      </w:r>
    </w:p>
    <w:p w14:paraId="6807CF58" w14:textId="77777777" w:rsidR="00A00E23" w:rsidRPr="00F1036E" w:rsidRDefault="00A00E23" w:rsidP="00A00E23">
      <w:pPr>
        <w:pStyle w:val="NormalWeb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 xml:space="preserve">SCIENTIFIC AND RESEARCH ACTIVITIES </w:t>
      </w:r>
    </w:p>
    <w:p w14:paraId="0EAA485A" w14:textId="190F0CA5" w:rsidR="00A00E23" w:rsidRPr="00F1036E" w:rsidRDefault="00A00E23" w:rsidP="00BF3C28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 xml:space="preserve">PhD thesis: </w:t>
      </w:r>
      <w:r w:rsidR="00990936" w:rsidRPr="00F1036E">
        <w:rPr>
          <w:rFonts w:ascii="Arial" w:hAnsi="Arial" w:cs="Arial"/>
          <w:sz w:val="22"/>
          <w:szCs w:val="22"/>
        </w:rPr>
        <w:t xml:space="preserve"> „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Candidate genes and chromosome regions associated with affective disorders” PhD in Molecular Biology, </w:t>
      </w:r>
      <w:r w:rsidR="00A86382" w:rsidRPr="00F1036E">
        <w:rPr>
          <w:rFonts w:ascii="Arial" w:hAnsi="Arial" w:cs="Arial"/>
          <w:sz w:val="22"/>
          <w:szCs w:val="22"/>
          <w:lang w:val="en-US"/>
        </w:rPr>
        <w:t>Supervisor: Prof. A. Jablensky, Prof. I. Kremensky, Scientific advisor: Prof. L.</w:t>
      </w:r>
      <w:r w:rsidR="00990936"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="00A86382" w:rsidRPr="00F1036E">
        <w:rPr>
          <w:rFonts w:ascii="Arial" w:hAnsi="Arial" w:cs="Arial"/>
          <w:sz w:val="22"/>
          <w:szCs w:val="22"/>
          <w:lang w:val="en-US"/>
        </w:rPr>
        <w:t xml:space="preserve">Kalaydjieva, </w:t>
      </w:r>
      <w:r w:rsidRPr="00F1036E">
        <w:rPr>
          <w:rFonts w:ascii="Arial" w:hAnsi="Arial" w:cs="Arial"/>
          <w:sz w:val="22"/>
          <w:szCs w:val="22"/>
          <w:lang w:val="en-US"/>
        </w:rPr>
        <w:t>Medical University – Sofia, Bulgaria. Supreme Attestation Committee, 2000</w:t>
      </w:r>
    </w:p>
    <w:p w14:paraId="57E12A7E" w14:textId="3F474A0A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Publications</w:t>
      </w:r>
    </w:p>
    <w:p w14:paraId="74280B52" w14:textId="77777777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7164E54A" w14:textId="72518BE3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Books and Chapters:</w:t>
      </w:r>
    </w:p>
    <w:p w14:paraId="2880DAAB" w14:textId="77777777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3D708564" w14:textId="77777777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3F276176" w14:textId="22966E63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Total number of scientific publications 255</w:t>
      </w:r>
    </w:p>
    <w:p w14:paraId="51622576" w14:textId="77777777" w:rsidR="00990936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35A64EF5" w14:textId="77777777" w:rsidR="00A86382" w:rsidRPr="00F1036E" w:rsidRDefault="004A5CF6" w:rsidP="00A86382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214</w:t>
      </w:r>
      <w:r w:rsidR="00380AAF" w:rsidRPr="00F1036E">
        <w:rPr>
          <w:rFonts w:ascii="Arial" w:hAnsi="Arial" w:cs="Arial"/>
          <w:sz w:val="22"/>
          <w:szCs w:val="22"/>
          <w:lang w:val="en-US"/>
        </w:rPr>
        <w:t xml:space="preserve"> </w:t>
      </w:r>
      <w:r w:rsidR="00A86382" w:rsidRPr="00F1036E">
        <w:rPr>
          <w:rFonts w:ascii="Arial" w:hAnsi="Arial" w:cs="Arial"/>
          <w:sz w:val="22"/>
          <w:szCs w:val="22"/>
          <w:lang w:val="en-US"/>
        </w:rPr>
        <w:t>Pa</w:t>
      </w:r>
      <w:r w:rsidR="00380AAF" w:rsidRPr="00F1036E">
        <w:rPr>
          <w:rFonts w:ascii="Arial" w:hAnsi="Arial" w:cs="Arial"/>
          <w:sz w:val="22"/>
          <w:szCs w:val="22"/>
          <w:lang w:val="en-US"/>
        </w:rPr>
        <w:t xml:space="preserve">pers in peer reviewed journals </w:t>
      </w:r>
      <w:r w:rsidR="008655EF" w:rsidRPr="00F1036E">
        <w:rPr>
          <w:rFonts w:ascii="Arial" w:hAnsi="Arial" w:cs="Arial"/>
          <w:sz w:val="22"/>
          <w:szCs w:val="22"/>
          <w:lang w:val="en-US"/>
        </w:rPr>
        <w:t>with IF</w:t>
      </w:r>
    </w:p>
    <w:p w14:paraId="482FD190" w14:textId="1A963527" w:rsidR="008655EF" w:rsidRPr="00F1036E" w:rsidRDefault="008655EF" w:rsidP="00A86382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9</w:t>
      </w:r>
      <w:r w:rsidR="00990936" w:rsidRPr="00F1036E">
        <w:rPr>
          <w:rFonts w:ascii="Arial" w:hAnsi="Arial" w:cs="Arial"/>
          <w:sz w:val="22"/>
          <w:szCs w:val="22"/>
          <w:lang w:val="en-US"/>
        </w:rPr>
        <w:t xml:space="preserve"> in peer review</w:t>
      </w:r>
      <w:r w:rsidRPr="00F1036E">
        <w:rPr>
          <w:rFonts w:ascii="Arial" w:hAnsi="Arial" w:cs="Arial"/>
          <w:sz w:val="22"/>
          <w:szCs w:val="22"/>
          <w:lang w:val="en-US"/>
        </w:rPr>
        <w:t>ed journals without IF</w:t>
      </w:r>
    </w:p>
    <w:p w14:paraId="6D8762DE" w14:textId="22FA5A80" w:rsidR="00380AAF" w:rsidRPr="00F1036E" w:rsidRDefault="008655EF" w:rsidP="00A86382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32</w:t>
      </w:r>
      <w:r w:rsidR="00380AAF" w:rsidRPr="00F1036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80AAF" w:rsidRPr="00F1036E">
        <w:rPr>
          <w:rFonts w:ascii="Arial" w:hAnsi="Arial" w:cs="Arial"/>
          <w:sz w:val="22"/>
          <w:szCs w:val="22"/>
          <w:lang w:val="en-US"/>
        </w:rPr>
        <w:t>Bulgarian journals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without IF</w:t>
      </w:r>
    </w:p>
    <w:p w14:paraId="7DE8CB84" w14:textId="77777777" w:rsidR="007E7295" w:rsidRPr="00F1036E" w:rsidRDefault="007E7295" w:rsidP="00A86382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6D4844E" w14:textId="77777777" w:rsidR="00A86382" w:rsidRPr="00F1036E" w:rsidRDefault="008655EF" w:rsidP="00A86382">
      <w:pPr>
        <w:ind w:left="36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</w:rPr>
        <w:t>2</w:t>
      </w:r>
      <w:r w:rsidR="004A5CF6" w:rsidRPr="00F1036E">
        <w:rPr>
          <w:rFonts w:ascii="Arial" w:hAnsi="Arial" w:cs="Arial"/>
          <w:b/>
          <w:bCs/>
          <w:sz w:val="22"/>
          <w:szCs w:val="22"/>
        </w:rPr>
        <w:t>505</w:t>
      </w:r>
      <w:r w:rsidR="00A86382" w:rsidRPr="00F1036E">
        <w:rPr>
          <w:rFonts w:ascii="Arial" w:hAnsi="Arial" w:cs="Arial"/>
          <w:sz w:val="22"/>
          <w:szCs w:val="22"/>
        </w:rPr>
        <w:t xml:space="preserve"> </w:t>
      </w:r>
      <w:r w:rsidR="00A86382" w:rsidRPr="00F1036E">
        <w:rPr>
          <w:rFonts w:ascii="Arial" w:hAnsi="Arial" w:cs="Arial"/>
          <w:sz w:val="22"/>
          <w:szCs w:val="22"/>
          <w:lang w:val="en-US"/>
        </w:rPr>
        <w:t xml:space="preserve">citations without self citations </w:t>
      </w:r>
      <w:r w:rsidR="00A86382" w:rsidRPr="00F1036E">
        <w:rPr>
          <w:rFonts w:ascii="Arial" w:hAnsi="Arial" w:cs="Arial"/>
          <w:b/>
          <w:bCs/>
          <w:sz w:val="22"/>
          <w:szCs w:val="22"/>
          <w:lang w:val="en-US"/>
        </w:rPr>
        <w:t>ISI</w:t>
      </w:r>
      <w:r w:rsidR="00A86382" w:rsidRPr="00F103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86382" w:rsidRPr="00F1036E">
        <w:rPr>
          <w:rFonts w:ascii="Arial" w:hAnsi="Arial" w:cs="Arial"/>
          <w:b/>
          <w:bCs/>
          <w:sz w:val="22"/>
          <w:szCs w:val="22"/>
        </w:rPr>
        <w:t>Web o</w:t>
      </w:r>
      <w:r w:rsidR="00A86382" w:rsidRPr="00F1036E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A86382" w:rsidRPr="00F103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86382" w:rsidRPr="00F1036E">
        <w:rPr>
          <w:rFonts w:ascii="Arial" w:hAnsi="Arial" w:cs="Arial"/>
          <w:b/>
          <w:bCs/>
          <w:sz w:val="22"/>
          <w:szCs w:val="22"/>
          <w:lang w:val="en-US"/>
        </w:rPr>
        <w:t>Knowledge</w:t>
      </w:r>
      <w:r w:rsidR="00A86382" w:rsidRPr="00F1036E">
        <w:rPr>
          <w:rFonts w:ascii="Arial" w:hAnsi="Arial" w:cs="Arial"/>
          <w:sz w:val="22"/>
          <w:szCs w:val="22"/>
        </w:rPr>
        <w:t xml:space="preserve"> </w:t>
      </w:r>
    </w:p>
    <w:p w14:paraId="01E4A032" w14:textId="77777777" w:rsidR="00A86382" w:rsidRPr="00F1036E" w:rsidRDefault="00A86382" w:rsidP="00A8638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en-US"/>
        </w:rPr>
        <w:t>h</w:t>
      </w:r>
      <w:r w:rsidRPr="00F1036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F1036E">
        <w:rPr>
          <w:rFonts w:ascii="Arial" w:hAnsi="Arial" w:cs="Arial"/>
          <w:b/>
          <w:bCs/>
          <w:sz w:val="22"/>
          <w:szCs w:val="22"/>
        </w:rPr>
        <w:t>индекс =</w:t>
      </w:r>
      <w:r w:rsidR="00BF2B8A" w:rsidRPr="00F1036E">
        <w:rPr>
          <w:rFonts w:ascii="Arial" w:hAnsi="Arial" w:cs="Arial"/>
          <w:b/>
          <w:bCs/>
          <w:sz w:val="22"/>
          <w:szCs w:val="22"/>
        </w:rPr>
        <w:t xml:space="preserve"> </w:t>
      </w:r>
      <w:r w:rsidR="004A5CF6" w:rsidRPr="00F1036E">
        <w:rPr>
          <w:rFonts w:ascii="Arial" w:hAnsi="Arial" w:cs="Arial"/>
          <w:b/>
          <w:bCs/>
          <w:sz w:val="22"/>
          <w:szCs w:val="22"/>
        </w:rPr>
        <w:t>26</w:t>
      </w:r>
    </w:p>
    <w:p w14:paraId="3AE25B4E" w14:textId="77777777" w:rsidR="004A5CF6" w:rsidRPr="00F1036E" w:rsidRDefault="004A5CF6" w:rsidP="00A86382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8D5A192" w14:textId="77777777" w:rsidR="00A86382" w:rsidRPr="00F1036E" w:rsidRDefault="004A5CF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ORCID 0000-0002-1437-1393</w:t>
      </w:r>
    </w:p>
    <w:p w14:paraId="56A42D89" w14:textId="77777777" w:rsidR="004A5CF6" w:rsidRPr="00F1036E" w:rsidRDefault="004A5CF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7373D641" w14:textId="77777777" w:rsidR="00A86382" w:rsidRPr="00F1036E" w:rsidRDefault="00380AAF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 xml:space="preserve">PARTICIPATION IN NATIONAL AND INTERNATIONAL CONGRESSES AND SYMPOSIA: </w:t>
      </w:r>
    </w:p>
    <w:p w14:paraId="63E05FCC" w14:textId="77777777" w:rsidR="00990936" w:rsidRPr="00F1036E" w:rsidRDefault="00990936" w:rsidP="008655EF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DEF749F" w14:textId="77777777" w:rsidR="00380AAF" w:rsidRPr="00F1036E" w:rsidRDefault="008655EF" w:rsidP="008655EF">
      <w:pPr>
        <w:pStyle w:val="NormalWeb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234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 in</w:t>
      </w:r>
      <w:r w:rsidR="00380AAF" w:rsidRPr="00F1036E">
        <w:rPr>
          <w:rFonts w:ascii="Arial" w:hAnsi="Arial" w:cs="Arial"/>
          <w:sz w:val="22"/>
          <w:szCs w:val="22"/>
          <w:lang w:val="en-US"/>
        </w:rPr>
        <w:t>t</w:t>
      </w:r>
      <w:r w:rsidRPr="00F1036E">
        <w:rPr>
          <w:rFonts w:ascii="Arial" w:hAnsi="Arial" w:cs="Arial"/>
          <w:sz w:val="22"/>
          <w:szCs w:val="22"/>
          <w:lang w:val="en-US"/>
        </w:rPr>
        <w:t>e</w:t>
      </w:r>
      <w:r w:rsidR="00380AAF" w:rsidRPr="00F1036E">
        <w:rPr>
          <w:rFonts w:ascii="Arial" w:hAnsi="Arial" w:cs="Arial"/>
          <w:sz w:val="22"/>
          <w:szCs w:val="22"/>
          <w:lang w:val="en-US"/>
        </w:rPr>
        <w:t xml:space="preserve">rnational </w:t>
      </w:r>
      <w:r w:rsidRPr="00F1036E">
        <w:rPr>
          <w:rFonts w:ascii="Arial" w:hAnsi="Arial" w:cs="Arial"/>
          <w:sz w:val="22"/>
          <w:szCs w:val="22"/>
          <w:lang w:val="en-US"/>
        </w:rPr>
        <w:t xml:space="preserve">and national </w:t>
      </w:r>
      <w:r w:rsidR="00380AAF" w:rsidRPr="00F1036E">
        <w:rPr>
          <w:rFonts w:ascii="Arial" w:hAnsi="Arial" w:cs="Arial"/>
          <w:sz w:val="22"/>
          <w:szCs w:val="22"/>
          <w:lang w:val="en-US"/>
        </w:rPr>
        <w:t xml:space="preserve">research congresses </w:t>
      </w:r>
    </w:p>
    <w:p w14:paraId="2659DF17" w14:textId="77777777" w:rsidR="00FF3C9C" w:rsidRPr="00F1036E" w:rsidRDefault="00FF3C9C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0D03B56" w14:textId="4E538364" w:rsidR="00A86382" w:rsidRPr="00F1036E" w:rsidRDefault="00990936" w:rsidP="00A86382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  <w:r w:rsidRPr="00F1036E">
        <w:rPr>
          <w:rFonts w:ascii="Arial" w:hAnsi="Arial" w:cs="Arial"/>
          <w:b/>
          <w:sz w:val="22"/>
          <w:szCs w:val="22"/>
          <w:lang w:val="en-US"/>
        </w:rPr>
        <w:t>INVITED LECTU</w:t>
      </w:r>
      <w:r w:rsidR="00FD3DA3" w:rsidRPr="00F1036E">
        <w:rPr>
          <w:rFonts w:ascii="Arial" w:hAnsi="Arial" w:cs="Arial"/>
          <w:b/>
          <w:sz w:val="22"/>
          <w:szCs w:val="22"/>
          <w:lang w:val="en-US"/>
        </w:rPr>
        <w:t>R</w:t>
      </w:r>
      <w:r w:rsidRPr="00F1036E">
        <w:rPr>
          <w:rFonts w:ascii="Arial" w:hAnsi="Arial" w:cs="Arial"/>
          <w:b/>
          <w:sz w:val="22"/>
          <w:szCs w:val="22"/>
          <w:lang w:val="en-US"/>
        </w:rPr>
        <w:t>ER</w:t>
      </w:r>
    </w:p>
    <w:p w14:paraId="2F81451C" w14:textId="5F87F616" w:rsidR="00A86382" w:rsidRPr="00F1036E" w:rsidRDefault="00FD3DA3" w:rsidP="00A00E23">
      <w:pPr>
        <w:pStyle w:val="NormalWeb"/>
        <w:rPr>
          <w:rFonts w:ascii="Arial" w:hAnsi="Arial" w:cs="Arial"/>
          <w:sz w:val="22"/>
          <w:szCs w:val="22"/>
          <w:lang w:val="en-GB"/>
        </w:rPr>
      </w:pPr>
      <w:r w:rsidRPr="00F1036E">
        <w:rPr>
          <w:rFonts w:ascii="Arial" w:hAnsi="Arial" w:cs="Arial"/>
          <w:b/>
          <w:sz w:val="22"/>
          <w:szCs w:val="22"/>
          <w:lang w:val="en-GB"/>
        </w:rPr>
        <w:t xml:space="preserve"> 12</w:t>
      </w:r>
      <w:r w:rsidR="00FF3C9C" w:rsidRPr="00F1036E">
        <w:rPr>
          <w:rFonts w:ascii="Arial" w:hAnsi="Arial" w:cs="Arial"/>
          <w:sz w:val="22"/>
          <w:szCs w:val="22"/>
          <w:lang w:val="en-GB"/>
        </w:rPr>
        <w:t xml:space="preserve"> international, </w:t>
      </w:r>
      <w:r w:rsidR="008655EF" w:rsidRPr="00F1036E">
        <w:rPr>
          <w:rFonts w:ascii="Arial" w:hAnsi="Arial" w:cs="Arial"/>
          <w:b/>
          <w:sz w:val="22"/>
          <w:szCs w:val="22"/>
          <w:lang w:val="en-GB"/>
        </w:rPr>
        <w:t>2</w:t>
      </w:r>
      <w:r w:rsidRPr="00F1036E">
        <w:rPr>
          <w:rFonts w:ascii="Arial" w:hAnsi="Arial" w:cs="Arial"/>
          <w:b/>
          <w:sz w:val="22"/>
          <w:szCs w:val="22"/>
          <w:lang w:val="en-GB"/>
        </w:rPr>
        <w:t>7</w:t>
      </w:r>
      <w:r w:rsidR="00FF3C9C" w:rsidRPr="00F1036E">
        <w:rPr>
          <w:rFonts w:ascii="Arial" w:hAnsi="Arial" w:cs="Arial"/>
          <w:sz w:val="22"/>
          <w:szCs w:val="22"/>
          <w:lang w:val="en-GB"/>
        </w:rPr>
        <w:t xml:space="preserve"> Bulgarian congresses and conferences</w:t>
      </w:r>
    </w:p>
    <w:p w14:paraId="2C54D1D8" w14:textId="77777777" w:rsidR="00232467" w:rsidRPr="00F1036E" w:rsidRDefault="00232467" w:rsidP="00232467">
      <w:pPr>
        <w:tabs>
          <w:tab w:val="left" w:pos="1240"/>
        </w:tabs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ab/>
      </w:r>
    </w:p>
    <w:p w14:paraId="52DB1330" w14:textId="59532747" w:rsidR="00217541" w:rsidRPr="00F1036E" w:rsidRDefault="00217541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 xml:space="preserve">Kaneva R, </w:t>
      </w:r>
      <w:r w:rsidRPr="00F1036E">
        <w:rPr>
          <w:rFonts w:ascii="Arial" w:hAnsi="Arial" w:cs="Arial"/>
          <w:sz w:val="22"/>
          <w:szCs w:val="22"/>
          <w:lang w:val="bg-BG"/>
        </w:rPr>
        <w:t>“Access to BRCA molecular genetic testing in Bulgaria”,</w:t>
      </w:r>
      <w:r w:rsidRPr="00F1036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F1036E">
        <w:rPr>
          <w:rFonts w:ascii="Arial" w:hAnsi="Arial" w:cs="Arial"/>
          <w:sz w:val="22"/>
          <w:szCs w:val="22"/>
          <w:lang w:val="bg-BG"/>
        </w:rPr>
        <w:t>AZ,</w:t>
      </w:r>
      <w:r w:rsidRPr="00F1036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F1036E">
        <w:rPr>
          <w:rFonts w:ascii="Arial" w:hAnsi="Arial" w:cs="Arial"/>
          <w:bCs/>
          <w:sz w:val="22"/>
          <w:szCs w:val="22"/>
        </w:rPr>
        <w:t xml:space="preserve">CEE AdBoard: Maintenance Treatment of Newly Diagnosed Ovarian Cancers, 29 November, 2019, Prague, Czech Republic </w:t>
      </w:r>
    </w:p>
    <w:p w14:paraId="4202DD58" w14:textId="77777777" w:rsidR="00FC3502" w:rsidRPr="00F1036E" w:rsidRDefault="00FC3502" w:rsidP="00FC350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“Genetic aspects of prostate cancer”, </w:t>
      </w:r>
      <w:r w:rsidRPr="00F1036E">
        <w:rPr>
          <w:rFonts w:ascii="Arial" w:hAnsi="Arial" w:cs="Arial"/>
          <w:sz w:val="22"/>
          <w:szCs w:val="22"/>
        </w:rPr>
        <w:t xml:space="preserve">Conference „Prevention and current treatment of prostate cancer”, </w:t>
      </w:r>
      <w:r w:rsidRPr="00F1036E">
        <w:rPr>
          <w:rFonts w:ascii="Arial" w:hAnsi="Arial" w:cs="Arial"/>
          <w:sz w:val="22"/>
          <w:szCs w:val="22"/>
          <w:lang w:val="bg-BG"/>
        </w:rPr>
        <w:t>Bulgarian Academy of Sciences, Sofia, 26 November, 2019, Sofia, Bulgaria</w:t>
      </w:r>
    </w:p>
    <w:p w14:paraId="0C7EBC17" w14:textId="397BED1B" w:rsidR="00664D82" w:rsidRPr="00F1036E" w:rsidRDefault="00217BD4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664D82" w:rsidRPr="00F1036E">
        <w:rPr>
          <w:rFonts w:ascii="Arial" w:hAnsi="Arial" w:cs="Arial"/>
          <w:sz w:val="22"/>
          <w:szCs w:val="22"/>
          <w:lang w:val="bg-BG"/>
        </w:rPr>
        <w:t xml:space="preserve">Biomarkers and Biobanks; The Bulgarian experience, </w:t>
      </w:r>
      <w:r w:rsidRPr="00F1036E">
        <w:rPr>
          <w:rFonts w:ascii="Arial" w:hAnsi="Arial" w:cs="Arial"/>
          <w:sz w:val="22"/>
          <w:szCs w:val="22"/>
          <w:lang w:val="bg-BG"/>
        </w:rPr>
        <w:t>Biotech Attelier</w:t>
      </w:r>
      <w:r w:rsidR="00664D82" w:rsidRPr="00F1036E">
        <w:rPr>
          <w:rFonts w:ascii="Arial" w:hAnsi="Arial" w:cs="Arial"/>
          <w:sz w:val="22"/>
          <w:szCs w:val="22"/>
          <w:lang w:val="bg-BG"/>
        </w:rPr>
        <w:t xml:space="preserve"> 2.0</w:t>
      </w:r>
      <w:r w:rsidRPr="00F1036E">
        <w:rPr>
          <w:rFonts w:ascii="Arial" w:hAnsi="Arial" w:cs="Arial"/>
          <w:sz w:val="22"/>
          <w:szCs w:val="22"/>
          <w:lang w:val="bg-BG"/>
        </w:rPr>
        <w:t>, 25 September, 2019, Sofia, Bulgaria</w:t>
      </w:r>
    </w:p>
    <w:p w14:paraId="75027B32" w14:textId="77777777" w:rsidR="00664D82" w:rsidRPr="00F1036E" w:rsidRDefault="00664D82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>, Personalised medicine in nononcological disorder; The Bulgarian experience, Biotech Attelier 2.0, 25 September, 2019, Sofia, Bulgaria</w:t>
      </w:r>
    </w:p>
    <w:p w14:paraId="7B3D19E2" w14:textId="77777777" w:rsidR="00217BD4" w:rsidRPr="00F1036E" w:rsidRDefault="00217BD4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>, BAPEMED: School in personalised medicine “Place and role of personalised medicine in psychiatry, neurology and ophtalmology”, 6 June, 2019, Sofia, Bulgaria</w:t>
      </w:r>
    </w:p>
    <w:p w14:paraId="7216E284" w14:textId="77777777" w:rsidR="00043B16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F81E56" w:rsidRPr="00F1036E">
        <w:rPr>
          <w:rFonts w:ascii="Arial" w:hAnsi="Arial" w:cs="Arial"/>
          <w:sz w:val="22"/>
          <w:szCs w:val="22"/>
          <w:lang w:val="bg-BG"/>
        </w:rPr>
        <w:t xml:space="preserve">“Molecular biological analyses in gastrointestinal tumours”, 13 April, National 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Congress of Pathology, </w:t>
      </w:r>
      <w:r w:rsidR="00F81E56" w:rsidRPr="00F1036E">
        <w:rPr>
          <w:rFonts w:ascii="Arial" w:hAnsi="Arial" w:cs="Arial"/>
          <w:sz w:val="22"/>
          <w:szCs w:val="22"/>
          <w:lang w:val="bg-BG"/>
        </w:rPr>
        <w:t>11-13 April</w:t>
      </w:r>
      <w:r w:rsidR="00217BD4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Pr="00F1036E">
        <w:rPr>
          <w:rFonts w:ascii="Arial" w:hAnsi="Arial" w:cs="Arial"/>
          <w:sz w:val="22"/>
          <w:szCs w:val="22"/>
          <w:lang w:val="bg-BG"/>
        </w:rPr>
        <w:t>2019</w:t>
      </w:r>
      <w:r w:rsidR="00217BD4" w:rsidRPr="00F1036E">
        <w:rPr>
          <w:rFonts w:ascii="Arial" w:hAnsi="Arial" w:cs="Arial"/>
          <w:sz w:val="22"/>
          <w:szCs w:val="22"/>
          <w:lang w:val="bg-BG"/>
        </w:rPr>
        <w:t>, Velingrad, Bulgaria</w:t>
      </w:r>
    </w:p>
    <w:p w14:paraId="5353B339" w14:textId="6E3BD7BE" w:rsidR="00217541" w:rsidRPr="00F1036E" w:rsidRDefault="00217541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>Kaneva R,</w:t>
      </w:r>
      <w:r w:rsidRPr="00F1036E">
        <w:rPr>
          <w:rFonts w:ascii="Arial" w:hAnsi="Arial" w:cs="Arial"/>
          <w:sz w:val="22"/>
          <w:szCs w:val="22"/>
        </w:rPr>
        <w:t xml:space="preserve"> “Molecular Genetic Analysis of Breast and Ovarian Cancer in Bulgaria” CEE Breast &amp; Ovarian Cancer Forum, AZ, Connecting Experts, Cluj-Napoca, Romania, 9-10 November, 2018, </w:t>
      </w:r>
    </w:p>
    <w:p w14:paraId="72FCE60D" w14:textId="77777777" w:rsidR="00043B16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F81E56" w:rsidRPr="00F1036E">
        <w:rPr>
          <w:rFonts w:ascii="Arial" w:hAnsi="Arial" w:cs="Arial"/>
          <w:sz w:val="22"/>
          <w:szCs w:val="22"/>
          <w:lang w:val="bg-BG"/>
        </w:rPr>
        <w:t xml:space="preserve">Genome diagnostics in Bulgaria, Opportunities and chalanges, </w:t>
      </w:r>
      <w:r w:rsidR="00F81E56" w:rsidRPr="00F1036E">
        <w:rPr>
          <w:rFonts w:ascii="Arial" w:hAnsi="Arial" w:cs="Arial"/>
          <w:bCs/>
          <w:sz w:val="22"/>
          <w:szCs w:val="22"/>
        </w:rPr>
        <w:t xml:space="preserve">XVII National Meeting, Foundation MOST, 25-27 May, 2018, Albena, Bulgaria. </w:t>
      </w:r>
    </w:p>
    <w:p w14:paraId="6B12638D" w14:textId="77777777" w:rsidR="00232467" w:rsidRPr="00F1036E" w:rsidRDefault="00BF3C28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“NGS  </w:t>
      </w:r>
      <w:r w:rsidRPr="00F1036E">
        <w:rPr>
          <w:rFonts w:ascii="Arial" w:hAnsi="Arial" w:cs="Arial"/>
          <w:sz w:val="22"/>
          <w:szCs w:val="22"/>
          <w:lang w:val="bg-BG"/>
        </w:rPr>
        <w:t>in the era of genomic medicine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. </w:t>
      </w:r>
      <w:r w:rsidRPr="00F1036E">
        <w:rPr>
          <w:rFonts w:ascii="Arial" w:hAnsi="Arial" w:cs="Arial"/>
          <w:sz w:val="22"/>
          <w:szCs w:val="22"/>
          <w:lang w:val="bg-BG"/>
        </w:rPr>
        <w:t>Bulgarian experience” BAPEMED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: </w:t>
      </w:r>
      <w:r w:rsidRPr="00F1036E">
        <w:rPr>
          <w:rFonts w:ascii="Arial" w:hAnsi="Arial" w:cs="Arial"/>
          <w:sz w:val="22"/>
          <w:szCs w:val="22"/>
          <w:lang w:val="bg-BG"/>
        </w:rPr>
        <w:t>School in personalised medicine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3-4 </w:t>
      </w:r>
      <w:r w:rsidRPr="00F1036E">
        <w:rPr>
          <w:rFonts w:ascii="Arial" w:hAnsi="Arial" w:cs="Arial"/>
          <w:sz w:val="22"/>
          <w:szCs w:val="22"/>
          <w:lang w:val="bg-BG"/>
        </w:rPr>
        <w:t>November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2017, </w:t>
      </w:r>
      <w:r w:rsidRPr="00F1036E">
        <w:rPr>
          <w:rFonts w:ascii="Arial" w:hAnsi="Arial" w:cs="Arial"/>
          <w:sz w:val="22"/>
          <w:szCs w:val="22"/>
          <w:lang w:val="bg-BG"/>
        </w:rPr>
        <w:t>Plovdiv, Bulgaria</w:t>
      </w:r>
    </w:p>
    <w:p w14:paraId="3B82088A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BF3C28" w:rsidRPr="00F1036E">
        <w:rPr>
          <w:rFonts w:ascii="Arial" w:hAnsi="Arial" w:cs="Arial"/>
          <w:color w:val="333333"/>
          <w:sz w:val="22"/>
          <w:szCs w:val="22"/>
          <w:shd w:val="clear" w:color="auto" w:fill="FFFFFF"/>
        </w:rPr>
        <w:t>, “BRCA-modeling of risk and treatment in breast/ovarian cancer</w:t>
      </w:r>
      <w:r w:rsidRPr="00F1036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”, 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>8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>th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>National Conference MORE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Predictive biomarkers in oncology.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19–21 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>October, 2017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>Varna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>Golden Sands</w:t>
      </w:r>
      <w:r w:rsidRPr="00F1036E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</w:t>
      </w:r>
      <w:r w:rsidR="00BF3C28" w:rsidRPr="00F1036E">
        <w:rPr>
          <w:rFonts w:ascii="Arial" w:hAnsi="Arial" w:cs="Arial"/>
          <w:iCs/>
          <w:sz w:val="22"/>
          <w:szCs w:val="22"/>
          <w:shd w:val="clear" w:color="auto" w:fill="FFFFFF"/>
        </w:rPr>
        <w:t>Bulgaria</w:t>
      </w:r>
    </w:p>
    <w:p w14:paraId="068E7AC4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bCs/>
          <w:sz w:val="22"/>
          <w:szCs w:val="22"/>
        </w:rPr>
        <w:t xml:space="preserve"> “Molecular profiling of Hereditary Breast and Ovarian Cancer in Bulgaria”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Balk</w:t>
      </w:r>
      <w:r w:rsidR="00BF3C28" w:rsidRPr="00F1036E">
        <w:rPr>
          <w:rFonts w:ascii="Arial" w:hAnsi="Arial" w:cs="Arial"/>
          <w:sz w:val="22"/>
          <w:szCs w:val="22"/>
          <w:lang w:val="bg-BG"/>
        </w:rPr>
        <w:t>an Congress of Human Genetics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8-10 </w:t>
      </w:r>
      <w:r w:rsidR="00BF3C28" w:rsidRPr="00F1036E">
        <w:rPr>
          <w:rFonts w:ascii="Arial" w:hAnsi="Arial" w:cs="Arial"/>
          <w:sz w:val="22"/>
          <w:szCs w:val="22"/>
          <w:lang w:val="bg-BG"/>
        </w:rPr>
        <w:t>September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2017, </w:t>
      </w:r>
      <w:r w:rsidR="00BF3C28" w:rsidRPr="00F1036E">
        <w:rPr>
          <w:rFonts w:ascii="Arial" w:hAnsi="Arial" w:cs="Arial"/>
          <w:sz w:val="22"/>
          <w:szCs w:val="22"/>
          <w:lang w:val="bg-BG"/>
        </w:rPr>
        <w:t>Plovdiv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BF3C28" w:rsidRPr="00F1036E">
        <w:rPr>
          <w:rFonts w:ascii="Arial" w:hAnsi="Arial" w:cs="Arial"/>
          <w:sz w:val="22"/>
          <w:szCs w:val="22"/>
          <w:lang w:val="bg-BG"/>
        </w:rPr>
        <w:t>Bulgaria</w:t>
      </w:r>
    </w:p>
    <w:p w14:paraId="23086282" w14:textId="77777777" w:rsidR="00232467" w:rsidRPr="00F1036E" w:rsidRDefault="00BF3C28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sz w:val="22"/>
          <w:szCs w:val="22"/>
        </w:rPr>
        <w:t>“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BRCA </w:t>
      </w:r>
      <w:r w:rsidR="001708C0" w:rsidRPr="00F1036E">
        <w:rPr>
          <w:rFonts w:ascii="Arial" w:hAnsi="Arial" w:cs="Arial"/>
          <w:sz w:val="22"/>
          <w:szCs w:val="22"/>
          <w:lang w:val="bg-BG"/>
        </w:rPr>
        <w:t>inve</w:t>
      </w:r>
      <w:r w:rsidRPr="00F1036E">
        <w:rPr>
          <w:rFonts w:ascii="Arial" w:hAnsi="Arial" w:cs="Arial"/>
          <w:sz w:val="22"/>
          <w:szCs w:val="22"/>
          <w:lang w:val="bg-BG"/>
        </w:rPr>
        <w:t>s</w:t>
      </w:r>
      <w:r w:rsidR="001708C0" w:rsidRPr="00F1036E">
        <w:rPr>
          <w:rFonts w:ascii="Arial" w:hAnsi="Arial" w:cs="Arial"/>
          <w:sz w:val="22"/>
          <w:szCs w:val="22"/>
          <w:lang w:val="bg-BG"/>
        </w:rPr>
        <w:t>t</w:t>
      </w:r>
      <w:r w:rsidRPr="00F1036E">
        <w:rPr>
          <w:rFonts w:ascii="Arial" w:hAnsi="Arial" w:cs="Arial"/>
          <w:sz w:val="22"/>
          <w:szCs w:val="22"/>
          <w:lang w:val="bg-BG"/>
        </w:rPr>
        <w:t>igation in ovarain carcinoma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: </w:t>
      </w:r>
      <w:r w:rsidRPr="00F1036E">
        <w:rPr>
          <w:rFonts w:ascii="Arial" w:hAnsi="Arial" w:cs="Arial"/>
          <w:sz w:val="22"/>
          <w:szCs w:val="22"/>
          <w:lang w:val="bg-BG"/>
        </w:rPr>
        <w:t>Why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? </w:t>
      </w:r>
      <w:r w:rsidRPr="00F1036E">
        <w:rPr>
          <w:rFonts w:ascii="Arial" w:hAnsi="Arial" w:cs="Arial"/>
          <w:sz w:val="22"/>
          <w:szCs w:val="22"/>
          <w:lang w:val="bg-BG"/>
        </w:rPr>
        <w:t>Which patients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? </w:t>
      </w:r>
      <w:r w:rsidRPr="00F1036E">
        <w:rPr>
          <w:rFonts w:ascii="Arial" w:hAnsi="Arial" w:cs="Arial"/>
          <w:sz w:val="22"/>
          <w:szCs w:val="22"/>
          <w:lang w:val="bg-BG"/>
        </w:rPr>
        <w:t>How</w:t>
      </w:r>
      <w:r w:rsidR="001708C0" w:rsidRPr="00F1036E">
        <w:rPr>
          <w:rFonts w:ascii="Arial" w:hAnsi="Arial" w:cs="Arial"/>
          <w:sz w:val="22"/>
          <w:szCs w:val="22"/>
          <w:lang w:val="bg-BG"/>
        </w:rPr>
        <w:t xml:space="preserve">?”, </w:t>
      </w:r>
      <w:r w:rsidRPr="00F1036E">
        <w:rPr>
          <w:rFonts w:ascii="Arial" w:hAnsi="Arial" w:cs="Arial"/>
          <w:sz w:val="22"/>
          <w:szCs w:val="22"/>
          <w:lang w:val="bg-BG"/>
        </w:rPr>
        <w:t>Scientific meeting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“</w:t>
      </w:r>
      <w:r w:rsidRPr="00F1036E">
        <w:rPr>
          <w:rFonts w:ascii="Arial" w:hAnsi="Arial" w:cs="Arial"/>
          <w:sz w:val="22"/>
          <w:szCs w:val="22"/>
          <w:lang w:val="bg-BG"/>
        </w:rPr>
        <w:t>Challanges and opportunities in daignostics of ovarian carcinoma”, organised by AstraZene</w:t>
      </w:r>
      <w:r w:rsidR="00043B16" w:rsidRPr="00F1036E">
        <w:rPr>
          <w:rFonts w:ascii="Arial" w:hAnsi="Arial" w:cs="Arial"/>
          <w:sz w:val="22"/>
          <w:szCs w:val="22"/>
          <w:lang w:val="bg-BG"/>
        </w:rPr>
        <w:t>c</w:t>
      </w:r>
      <w:r w:rsidRPr="00F1036E">
        <w:rPr>
          <w:rFonts w:ascii="Arial" w:hAnsi="Arial" w:cs="Arial"/>
          <w:sz w:val="22"/>
          <w:szCs w:val="22"/>
          <w:lang w:val="bg-BG"/>
        </w:rPr>
        <w:t>a and the National Association of Pat</w:t>
      </w:r>
      <w:r w:rsidR="00043B16" w:rsidRPr="00F1036E">
        <w:rPr>
          <w:rFonts w:ascii="Arial" w:hAnsi="Arial" w:cs="Arial"/>
          <w:sz w:val="22"/>
          <w:szCs w:val="22"/>
          <w:lang w:val="bg-BG"/>
        </w:rPr>
        <w:t>h</w:t>
      </w:r>
      <w:r w:rsidRPr="00F1036E">
        <w:rPr>
          <w:rFonts w:ascii="Arial" w:hAnsi="Arial" w:cs="Arial"/>
          <w:sz w:val="22"/>
          <w:szCs w:val="22"/>
          <w:lang w:val="bg-BG"/>
        </w:rPr>
        <w:t>ology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28 </w:t>
      </w:r>
      <w:r w:rsidRPr="00F1036E">
        <w:rPr>
          <w:rFonts w:ascii="Arial" w:hAnsi="Arial" w:cs="Arial"/>
          <w:sz w:val="22"/>
          <w:szCs w:val="22"/>
          <w:lang w:val="bg-BG"/>
        </w:rPr>
        <w:t>October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2017, София, </w:t>
      </w:r>
    </w:p>
    <w:p w14:paraId="13B7DCA3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  <w:lang w:val="bg-BG"/>
        </w:rPr>
        <w:t>, Scientific symposium AstraZeneca:</w:t>
      </w:r>
      <w:r w:rsidR="00043B16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We can transform now the treatment of patients with ovarian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cancer, 5th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National Conferenec with international participation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BAMO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16-18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June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2017,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Sofia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043B16" w:rsidRPr="00F1036E">
        <w:rPr>
          <w:rFonts w:ascii="Arial" w:hAnsi="Arial" w:cs="Arial"/>
          <w:sz w:val="22"/>
          <w:szCs w:val="22"/>
          <w:lang w:val="bg-BG"/>
        </w:rPr>
        <w:t>Bulgaria</w:t>
      </w:r>
    </w:p>
    <w:p w14:paraId="0F9810AA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sz w:val="22"/>
          <w:szCs w:val="22"/>
        </w:rPr>
        <w:t xml:space="preserve">12 </w:t>
      </w:r>
      <w:r w:rsidRPr="00F1036E">
        <w:rPr>
          <w:rFonts w:ascii="Arial" w:hAnsi="Arial" w:cs="Arial"/>
          <w:sz w:val="22"/>
          <w:szCs w:val="22"/>
        </w:rPr>
        <w:t>National Congress of Pathology</w:t>
      </w:r>
      <w:r w:rsidR="00232467" w:rsidRPr="00F1036E">
        <w:rPr>
          <w:rFonts w:ascii="Arial" w:hAnsi="Arial" w:cs="Arial"/>
          <w:sz w:val="22"/>
          <w:szCs w:val="22"/>
        </w:rPr>
        <w:t xml:space="preserve">, 11-13 </w:t>
      </w:r>
      <w:r w:rsidRPr="00F1036E">
        <w:rPr>
          <w:rFonts w:ascii="Arial" w:hAnsi="Arial" w:cs="Arial"/>
          <w:sz w:val="22"/>
          <w:szCs w:val="22"/>
        </w:rPr>
        <w:t>May</w:t>
      </w:r>
      <w:r w:rsidR="00232467" w:rsidRPr="00F1036E">
        <w:rPr>
          <w:rFonts w:ascii="Arial" w:hAnsi="Arial" w:cs="Arial"/>
          <w:sz w:val="22"/>
          <w:szCs w:val="22"/>
        </w:rPr>
        <w:t>,</w:t>
      </w:r>
      <w:r w:rsidRPr="00F1036E">
        <w:rPr>
          <w:rFonts w:ascii="Arial" w:hAnsi="Arial" w:cs="Arial"/>
          <w:sz w:val="22"/>
          <w:szCs w:val="22"/>
        </w:rPr>
        <w:t xml:space="preserve"> </w:t>
      </w:r>
      <w:r w:rsidRPr="00F1036E">
        <w:rPr>
          <w:rFonts w:ascii="Arial" w:hAnsi="Arial" w:cs="Arial"/>
          <w:sz w:val="22"/>
          <w:szCs w:val="22"/>
          <w:lang w:val="bg-BG"/>
        </w:rPr>
        <w:t>2017</w:t>
      </w:r>
      <w:r w:rsidRPr="00F1036E">
        <w:rPr>
          <w:rFonts w:ascii="Arial" w:hAnsi="Arial" w:cs="Arial"/>
          <w:sz w:val="22"/>
          <w:szCs w:val="22"/>
        </w:rPr>
        <w:t xml:space="preserve">, </w:t>
      </w:r>
      <w:r w:rsidR="00232467" w:rsidRPr="00F1036E">
        <w:rPr>
          <w:rFonts w:ascii="Arial" w:hAnsi="Arial" w:cs="Arial"/>
          <w:sz w:val="22"/>
          <w:szCs w:val="22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Lecture at</w:t>
      </w:r>
      <w:r w:rsidR="00232467" w:rsidRPr="00F1036E">
        <w:rPr>
          <w:rFonts w:ascii="Arial" w:hAnsi="Arial" w:cs="Arial"/>
          <w:sz w:val="22"/>
          <w:szCs w:val="22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 xml:space="preserve">symposium on ovarian cancer organised by Astra Zeneca, Veliko Turnovo, 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 2017</w:t>
      </w:r>
    </w:p>
    <w:p w14:paraId="57C40D1E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Pr="00F1036E">
        <w:rPr>
          <w:rFonts w:ascii="Arial" w:hAnsi="Arial" w:cs="Arial"/>
          <w:sz w:val="22"/>
          <w:szCs w:val="22"/>
          <w:lang w:val="bg-BG"/>
        </w:rPr>
        <w:t>Molecular markers in glial tumours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Pr="00F1036E">
        <w:rPr>
          <w:rFonts w:ascii="Arial" w:hAnsi="Arial" w:cs="Arial"/>
          <w:sz w:val="22"/>
          <w:szCs w:val="22"/>
          <w:lang w:val="bg-BG"/>
        </w:rPr>
        <w:t>Symposium “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Acad. </w:t>
      </w:r>
      <w:r w:rsidRPr="00F1036E">
        <w:rPr>
          <w:rFonts w:ascii="Arial" w:hAnsi="Arial" w:cs="Arial"/>
          <w:sz w:val="22"/>
          <w:szCs w:val="22"/>
          <w:lang w:val="bg-BG"/>
        </w:rPr>
        <w:t>Chudomir Nachev</w:t>
      </w:r>
      <w:r w:rsidR="00CB3757" w:rsidRPr="00F1036E">
        <w:rPr>
          <w:rFonts w:ascii="Arial" w:hAnsi="Arial" w:cs="Arial"/>
          <w:sz w:val="22"/>
          <w:szCs w:val="22"/>
          <w:lang w:val="bg-BG"/>
        </w:rPr>
        <w:t>”, 3 December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2016,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Sofia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Bulgaria</w:t>
      </w:r>
      <w:r w:rsidR="00232467" w:rsidRPr="00F1036E">
        <w:rPr>
          <w:rFonts w:ascii="Arial" w:hAnsi="Arial" w:cs="Arial"/>
          <w:sz w:val="22"/>
          <w:szCs w:val="22"/>
          <w:lang w:val="bg-BG"/>
        </w:rPr>
        <w:t>.</w:t>
      </w:r>
    </w:p>
    <w:p w14:paraId="17381D0E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sz w:val="22"/>
          <w:szCs w:val="22"/>
        </w:rPr>
        <w:t>“HPV-</w:t>
      </w:r>
      <w:r w:rsidR="00CB3757" w:rsidRPr="00F1036E">
        <w:rPr>
          <w:rFonts w:ascii="Arial" w:hAnsi="Arial" w:cs="Arial"/>
          <w:sz w:val="22"/>
          <w:szCs w:val="22"/>
          <w:lang w:val="bg-BG"/>
        </w:rPr>
        <w:t>testing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standart of choice in oropharengeal carcinoma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”,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MORE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2016, </w:t>
      </w:r>
      <w:r w:rsidR="00CB3757" w:rsidRPr="00F1036E">
        <w:rPr>
          <w:rFonts w:ascii="Arial" w:hAnsi="Arial" w:cs="Arial"/>
          <w:sz w:val="22"/>
          <w:szCs w:val="22"/>
        </w:rPr>
        <w:t>October,</w:t>
      </w:r>
      <w:r w:rsidR="00232467" w:rsidRPr="00F1036E">
        <w:rPr>
          <w:rFonts w:ascii="Arial" w:hAnsi="Arial" w:cs="Arial"/>
          <w:sz w:val="22"/>
          <w:szCs w:val="22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2016, Varna, Bulgaria </w:t>
      </w:r>
    </w:p>
    <w:p w14:paraId="5EBF5DCD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sz w:val="22"/>
          <w:szCs w:val="22"/>
        </w:rPr>
        <w:t xml:space="preserve"> “Risk management of hereditary breast and ovarian cancer”, International School of Oncology, 30 Oct - 1 Nov 2015, Sofia, Bulgaria.</w:t>
      </w:r>
    </w:p>
    <w:p w14:paraId="6E7E78C2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ru-RU"/>
        </w:rPr>
        <w:t>Genetic profiles in neuroblastoma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ru-RU"/>
        </w:rPr>
        <w:t>–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ru-RU"/>
        </w:rPr>
        <w:t xml:space="preserve">attempt for biological 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ru-RU"/>
        </w:rPr>
        <w:t>subtyping</w:t>
      </w:r>
      <w:r w:rsidR="00232467" w:rsidRPr="00F1036E">
        <w:rPr>
          <w:rFonts w:ascii="Arial" w:hAnsi="Arial" w:cs="Arial"/>
          <w:sz w:val="22"/>
          <w:szCs w:val="22"/>
        </w:rPr>
        <w:t xml:space="preserve">”,  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MORE 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2015,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October </w:t>
      </w:r>
      <w:r w:rsidR="00232467" w:rsidRPr="00F1036E">
        <w:rPr>
          <w:rFonts w:ascii="Arial" w:hAnsi="Arial" w:cs="Arial"/>
          <w:sz w:val="22"/>
          <w:szCs w:val="22"/>
          <w:lang w:val="bg-BG"/>
        </w:rPr>
        <w:t>, 2015, Варна,</w:t>
      </w:r>
    </w:p>
    <w:p w14:paraId="04EB8AEA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bCs/>
          <w:sz w:val="22"/>
          <w:szCs w:val="22"/>
        </w:rPr>
        <w:t xml:space="preserve"> “Next-generation Sequencing in Breast Cancer Tumours Reveals Recurrent Somatic Mutations in Bulgarian Patients”</w:t>
      </w:r>
      <w:r w:rsidR="00CB3757" w:rsidRPr="00F1036E">
        <w:rPr>
          <w:rFonts w:ascii="Arial" w:hAnsi="Arial" w:cs="Arial"/>
          <w:bCs/>
          <w:sz w:val="22"/>
          <w:szCs w:val="22"/>
        </w:rPr>
        <w:t>.</w:t>
      </w:r>
      <w:r w:rsidRPr="00F1036E">
        <w:rPr>
          <w:rFonts w:ascii="Arial" w:hAnsi="Arial" w:cs="Arial"/>
          <w:bCs/>
          <w:sz w:val="22"/>
          <w:szCs w:val="22"/>
        </w:rPr>
        <w:t xml:space="preserve"> The anniversary conference of Institute of Mo</w:t>
      </w:r>
      <w:r w:rsidR="001708C0" w:rsidRPr="00F1036E">
        <w:rPr>
          <w:rFonts w:ascii="Arial" w:hAnsi="Arial" w:cs="Arial"/>
          <w:bCs/>
          <w:sz w:val="22"/>
          <w:szCs w:val="22"/>
        </w:rPr>
        <w:t>lecular Biology “Roumen Tsanev”</w:t>
      </w:r>
      <w:r w:rsidRPr="00F1036E">
        <w:rPr>
          <w:rFonts w:ascii="Arial" w:hAnsi="Arial" w:cs="Arial"/>
          <w:sz w:val="22"/>
          <w:szCs w:val="22"/>
        </w:rPr>
        <w:t xml:space="preserve">, </w:t>
      </w:r>
      <w:r w:rsidRPr="00F1036E">
        <w:rPr>
          <w:rFonts w:ascii="Arial" w:hAnsi="Arial" w:cs="Arial"/>
          <w:bCs/>
          <w:sz w:val="22"/>
          <w:szCs w:val="22"/>
        </w:rPr>
        <w:t>55</w:t>
      </w:r>
      <w:r w:rsidRPr="00F1036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F1036E">
        <w:rPr>
          <w:rFonts w:ascii="Arial" w:hAnsi="Arial" w:cs="Arial"/>
          <w:bCs/>
          <w:sz w:val="22"/>
          <w:szCs w:val="22"/>
        </w:rPr>
        <w:t xml:space="preserve"> Anniversary of the IMB, BAS, 5-6 October, 2015, Sofia, </w:t>
      </w:r>
    </w:p>
    <w:p w14:paraId="5B3CDDCA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bCs/>
          <w:sz w:val="22"/>
          <w:szCs w:val="22"/>
        </w:rPr>
        <w:t xml:space="preserve">, </w:t>
      </w:r>
      <w:r w:rsidRPr="00F1036E">
        <w:rPr>
          <w:rFonts w:ascii="Arial" w:hAnsi="Arial" w:cs="Arial"/>
          <w:sz w:val="22"/>
          <w:szCs w:val="22"/>
        </w:rPr>
        <w:t>“Exploring the somatic mutation spectrum through next-generation sequencing in Bulgarian breast cancer patients”, 11th Balkan Congress of Human Genetics, September 17</w:t>
      </w:r>
      <w:r w:rsidRPr="00F1036E">
        <w:rPr>
          <w:rFonts w:ascii="Arial" w:hAnsi="Arial" w:cs="Arial"/>
          <w:sz w:val="22"/>
          <w:szCs w:val="22"/>
          <w:vertAlign w:val="superscript"/>
        </w:rPr>
        <w:t>th</w:t>
      </w:r>
      <w:r w:rsidRPr="00F1036E">
        <w:rPr>
          <w:rFonts w:ascii="Arial" w:hAnsi="Arial" w:cs="Arial"/>
          <w:sz w:val="22"/>
          <w:szCs w:val="22"/>
        </w:rPr>
        <w:t>- 20th, Sava Center, Belgrade, Serbia, 2015</w:t>
      </w:r>
    </w:p>
    <w:p w14:paraId="491583B8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Spectrum of genetic and epigenetic changes in bulgarian patients with prostate cancer”, </w:t>
      </w:r>
      <w:r w:rsidR="00CB3757" w:rsidRPr="00F1036E">
        <w:rPr>
          <w:rFonts w:ascii="Arial" w:hAnsi="Arial" w:cs="Arial"/>
          <w:sz w:val="22"/>
          <w:szCs w:val="22"/>
        </w:rPr>
        <w:t>6th</w:t>
      </w:r>
      <w:r w:rsidR="00232467" w:rsidRPr="00F1036E">
        <w:rPr>
          <w:rFonts w:ascii="Arial" w:hAnsi="Arial" w:cs="Arial"/>
          <w:sz w:val="22"/>
          <w:szCs w:val="22"/>
        </w:rPr>
        <w:t xml:space="preserve"> </w:t>
      </w:r>
      <w:r w:rsidR="00CB3757" w:rsidRPr="00F1036E">
        <w:rPr>
          <w:rFonts w:ascii="Arial" w:hAnsi="Arial" w:cs="Arial"/>
          <w:sz w:val="22"/>
          <w:szCs w:val="22"/>
        </w:rPr>
        <w:t xml:space="preserve">national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conference with 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international participation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BAMO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17-19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June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2016,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Sofia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Bulgaria.</w:t>
      </w:r>
    </w:p>
    <w:p w14:paraId="596B14EA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“</w:t>
      </w:r>
      <w:r w:rsidR="00CB3757" w:rsidRPr="00F1036E">
        <w:rPr>
          <w:rFonts w:ascii="Arial" w:hAnsi="Arial" w:cs="Arial"/>
          <w:sz w:val="22"/>
          <w:szCs w:val="22"/>
          <w:lang w:val="bg-BG"/>
        </w:rPr>
        <w:t>Spectrum of genetic changes in bulgarian patients with familial breast and ovarian carcinoma”, 3rd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National Conference with international 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particpation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BAMO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19-20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JUNE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2015,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Sofia</w:t>
      </w:r>
    </w:p>
    <w:p w14:paraId="7C0E447F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043B16"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F1036E">
        <w:rPr>
          <w:rFonts w:ascii="Arial" w:hAnsi="Arial" w:cs="Arial"/>
          <w:sz w:val="22"/>
          <w:szCs w:val="22"/>
        </w:rPr>
        <w:t>“</w:t>
      </w:r>
      <w:r w:rsidR="00CB3757" w:rsidRPr="00F1036E">
        <w:rPr>
          <w:rFonts w:ascii="Arial" w:hAnsi="Arial" w:cs="Arial"/>
          <w:sz w:val="22"/>
          <w:szCs w:val="22"/>
          <w:lang w:val="bg-BG"/>
        </w:rPr>
        <w:t>Molecular pathology role for  the development of personalised medicine”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 xml:space="preserve">National Conference in molecular pathology, </w:t>
      </w:r>
      <w:r w:rsidRPr="00F1036E">
        <w:rPr>
          <w:rFonts w:ascii="Arial" w:hAnsi="Arial" w:cs="Arial"/>
          <w:sz w:val="22"/>
          <w:szCs w:val="22"/>
        </w:rPr>
        <w:t xml:space="preserve"> 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6-7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June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, 2014,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Sofia, Bulgaria</w:t>
      </w:r>
    </w:p>
    <w:p w14:paraId="4A66C721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>“</w:t>
      </w:r>
      <w:r w:rsidR="00CB3757" w:rsidRPr="00F1036E">
        <w:rPr>
          <w:rFonts w:ascii="Arial" w:hAnsi="Arial" w:cs="Arial"/>
          <w:bCs/>
          <w:sz w:val="22"/>
          <w:szCs w:val="22"/>
          <w:lang w:val="bg-BG"/>
        </w:rPr>
        <w:t>Genetic investigations in familial oncological disiseases in Bulgaria”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2nd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National Conference with international participation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bCs/>
          <w:sz w:val="22"/>
          <w:szCs w:val="22"/>
          <w:lang w:val="bg-BG"/>
        </w:rPr>
        <w:t>BAMO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13-14 </w:t>
      </w:r>
      <w:r w:rsidR="00CB3757" w:rsidRPr="00F1036E">
        <w:rPr>
          <w:rFonts w:ascii="Arial" w:hAnsi="Arial" w:cs="Arial"/>
          <w:bCs/>
          <w:sz w:val="22"/>
          <w:szCs w:val="22"/>
          <w:lang w:val="bg-BG"/>
        </w:rPr>
        <w:t>June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2014, </w:t>
      </w:r>
      <w:r w:rsidR="00CB3757" w:rsidRPr="00F1036E">
        <w:rPr>
          <w:rFonts w:ascii="Arial" w:hAnsi="Arial" w:cs="Arial"/>
          <w:bCs/>
          <w:sz w:val="22"/>
          <w:szCs w:val="22"/>
          <w:lang w:val="bg-BG"/>
        </w:rPr>
        <w:t>Sofia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</w:t>
      </w:r>
      <w:r w:rsidR="00CB3757" w:rsidRPr="00F1036E">
        <w:rPr>
          <w:rFonts w:ascii="Arial" w:hAnsi="Arial" w:cs="Arial"/>
          <w:sz w:val="22"/>
          <w:szCs w:val="22"/>
          <w:lang w:val="bg-BG"/>
        </w:rPr>
        <w:t>Bulgaria</w:t>
      </w:r>
    </w:p>
    <w:p w14:paraId="63F214BA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>“</w:t>
      </w:r>
      <w:r w:rsidR="001708C0" w:rsidRPr="00F1036E">
        <w:rPr>
          <w:rFonts w:ascii="Arial" w:hAnsi="Arial" w:cs="Arial"/>
          <w:bCs/>
          <w:sz w:val="22"/>
          <w:szCs w:val="22"/>
          <w:lang w:val="bg-BG"/>
        </w:rPr>
        <w:t>Personalised Medicine in Bulgaria and the role of molecular diagnostics”, Conference on Personalised medicine, BAPEMED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7 </w:t>
      </w:r>
      <w:r w:rsidR="001708C0" w:rsidRPr="00F1036E">
        <w:rPr>
          <w:rFonts w:ascii="Arial" w:hAnsi="Arial" w:cs="Arial"/>
          <w:bCs/>
          <w:sz w:val="22"/>
          <w:szCs w:val="22"/>
          <w:lang w:val="bg-BG"/>
        </w:rPr>
        <w:t xml:space="preserve">April, 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 2014, </w:t>
      </w:r>
      <w:r w:rsidR="001708C0" w:rsidRPr="00F1036E">
        <w:rPr>
          <w:rFonts w:ascii="Arial" w:hAnsi="Arial" w:cs="Arial"/>
          <w:bCs/>
          <w:sz w:val="22"/>
          <w:szCs w:val="22"/>
          <w:lang w:val="bg-BG"/>
        </w:rPr>
        <w:t>Sofia, Bulgaria</w:t>
      </w:r>
    </w:p>
    <w:p w14:paraId="5912184F" w14:textId="77777777" w:rsidR="001708C0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</w:rPr>
        <w:t>Kaneva R</w:t>
      </w:r>
      <w:r w:rsidR="00232467" w:rsidRPr="00F1036E">
        <w:rPr>
          <w:rFonts w:ascii="Arial" w:hAnsi="Arial" w:cs="Arial"/>
          <w:bCs/>
          <w:sz w:val="22"/>
          <w:szCs w:val="22"/>
        </w:rPr>
        <w:t>, “</w:t>
      </w:r>
      <w:r w:rsidR="001708C0" w:rsidRPr="00F1036E">
        <w:rPr>
          <w:rFonts w:ascii="Arial" w:hAnsi="Arial" w:cs="Arial"/>
          <w:bCs/>
          <w:sz w:val="22"/>
          <w:szCs w:val="22"/>
        </w:rPr>
        <w:t>Genome studies in heroin dependence”</w:t>
      </w:r>
      <w:r w:rsidR="00232467" w:rsidRPr="00F1036E">
        <w:rPr>
          <w:rFonts w:ascii="Arial" w:hAnsi="Arial" w:cs="Arial"/>
          <w:bCs/>
          <w:sz w:val="22"/>
          <w:szCs w:val="22"/>
        </w:rPr>
        <w:t xml:space="preserve">, </w:t>
      </w:r>
      <w:r w:rsidR="001708C0" w:rsidRPr="00F1036E">
        <w:rPr>
          <w:rFonts w:ascii="Arial" w:hAnsi="Arial" w:cs="Arial"/>
          <w:sz w:val="22"/>
          <w:szCs w:val="22"/>
          <w:lang w:val="bg-BG"/>
        </w:rPr>
        <w:t xml:space="preserve">Symposium “Acad. Chudomir Nachev”; </w:t>
      </w:r>
      <w:r w:rsidR="001708C0" w:rsidRPr="00F1036E">
        <w:rPr>
          <w:rFonts w:ascii="Arial" w:hAnsi="Arial" w:cs="Arial"/>
          <w:bCs/>
          <w:sz w:val="22"/>
          <w:szCs w:val="22"/>
        </w:rPr>
        <w:t xml:space="preserve">Genetics and genomics of complex disorders, </w:t>
      </w:r>
      <w:r w:rsidR="001708C0" w:rsidRPr="00F1036E">
        <w:rPr>
          <w:rFonts w:ascii="Arial" w:hAnsi="Arial" w:cs="Arial"/>
          <w:sz w:val="22"/>
          <w:szCs w:val="22"/>
          <w:lang w:val="bg-BG"/>
        </w:rPr>
        <w:t>25 October, 2014, Sofia, Bulgaria.</w:t>
      </w:r>
    </w:p>
    <w:p w14:paraId="263B6864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>“</w:t>
      </w:r>
      <w:r w:rsidR="001708C0" w:rsidRPr="00F1036E">
        <w:rPr>
          <w:rFonts w:ascii="Arial" w:hAnsi="Arial" w:cs="Arial"/>
          <w:bCs/>
          <w:sz w:val="22"/>
          <w:szCs w:val="22"/>
          <w:lang w:val="bg-BG"/>
        </w:rPr>
        <w:t>Modern molecular diagnostic approaches in the diagnostics of solid tumours.”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bCs/>
          <w:sz w:val="22"/>
          <w:szCs w:val="22"/>
        </w:rPr>
        <w:t>1</w:t>
      </w:r>
      <w:r w:rsidR="001708C0" w:rsidRPr="00F1036E">
        <w:rPr>
          <w:rFonts w:ascii="Arial" w:hAnsi="Arial" w:cs="Arial"/>
          <w:bCs/>
          <w:sz w:val="22"/>
          <w:szCs w:val="22"/>
        </w:rPr>
        <w:t>st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1708C0" w:rsidRPr="00F1036E">
        <w:rPr>
          <w:rFonts w:ascii="Arial" w:hAnsi="Arial" w:cs="Arial"/>
          <w:bCs/>
          <w:sz w:val="22"/>
          <w:szCs w:val="22"/>
          <w:lang w:val="bg-BG"/>
        </w:rPr>
        <w:t xml:space="preserve">National Scientific Conference of BAMO, 2013, Sofia, Bulgaria </w:t>
      </w:r>
    </w:p>
    <w:p w14:paraId="50208810" w14:textId="77777777" w:rsidR="00232467" w:rsidRPr="00F1036E" w:rsidRDefault="00043B16" w:rsidP="00217541">
      <w:pPr>
        <w:numPr>
          <w:ilvl w:val="0"/>
          <w:numId w:val="6"/>
        </w:numPr>
        <w:suppressAutoHyphens w:val="0"/>
        <w:spacing w:after="58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1036E">
        <w:rPr>
          <w:rFonts w:ascii="Arial" w:hAnsi="Arial" w:cs="Arial"/>
          <w:b/>
          <w:bCs/>
          <w:sz w:val="22"/>
          <w:szCs w:val="22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</w:rPr>
        <w:t>, “</w:t>
      </w:r>
      <w:r w:rsidR="001708C0" w:rsidRPr="00F1036E">
        <w:rPr>
          <w:rFonts w:ascii="Arial" w:hAnsi="Arial" w:cs="Arial"/>
          <w:sz w:val="22"/>
          <w:szCs w:val="22"/>
        </w:rPr>
        <w:t>Molecular profiling in glial tumours</w:t>
      </w:r>
      <w:r w:rsidR="00232467" w:rsidRPr="00F1036E">
        <w:rPr>
          <w:rFonts w:ascii="Arial" w:hAnsi="Arial" w:cs="Arial"/>
          <w:sz w:val="22"/>
          <w:szCs w:val="22"/>
        </w:rPr>
        <w:t>”</w:t>
      </w:r>
      <w:r w:rsidR="00232467" w:rsidRPr="00F1036E">
        <w:rPr>
          <w:rFonts w:ascii="Arial" w:hAnsi="Arial" w:cs="Arial"/>
          <w:b/>
          <w:sz w:val="22"/>
          <w:szCs w:val="22"/>
        </w:rPr>
        <w:t xml:space="preserve">, </w:t>
      </w:r>
      <w:r w:rsidR="001708C0" w:rsidRPr="00F1036E">
        <w:rPr>
          <w:rFonts w:ascii="Arial" w:hAnsi="Arial" w:cs="Arial"/>
          <w:bCs/>
          <w:sz w:val="22"/>
          <w:szCs w:val="22"/>
        </w:rPr>
        <w:t>Symposium</w:t>
      </w:r>
      <w:r w:rsidR="00776477" w:rsidRPr="00F1036E">
        <w:rPr>
          <w:rFonts w:ascii="Arial" w:hAnsi="Arial" w:cs="Arial"/>
          <w:sz w:val="22"/>
          <w:szCs w:val="22"/>
        </w:rPr>
        <w:t xml:space="preserve"> </w:t>
      </w:r>
      <w:r w:rsidR="001708C0" w:rsidRPr="00F1036E">
        <w:rPr>
          <w:rFonts w:ascii="Arial" w:hAnsi="Arial" w:cs="Arial"/>
          <w:sz w:val="22"/>
          <w:szCs w:val="22"/>
        </w:rPr>
        <w:t>“Acad. Chudomir Nachev”</w:t>
      </w:r>
      <w:r w:rsidR="00232467" w:rsidRPr="00F1036E">
        <w:rPr>
          <w:rFonts w:ascii="Arial" w:hAnsi="Arial" w:cs="Arial"/>
          <w:bCs/>
          <w:sz w:val="22"/>
          <w:szCs w:val="22"/>
        </w:rPr>
        <w:t>: “</w:t>
      </w:r>
      <w:r w:rsidR="001708C0" w:rsidRPr="00F1036E">
        <w:rPr>
          <w:rFonts w:ascii="Arial" w:hAnsi="Arial" w:cs="Arial"/>
          <w:bCs/>
          <w:sz w:val="22"/>
          <w:szCs w:val="22"/>
        </w:rPr>
        <w:t xml:space="preserve">Molecular profiling in common oncological disorders. Step towards personalised medicine.” , </w:t>
      </w:r>
      <w:r w:rsidR="00232467" w:rsidRPr="00F1036E">
        <w:rPr>
          <w:rFonts w:ascii="Arial" w:hAnsi="Arial" w:cs="Arial"/>
          <w:bCs/>
          <w:sz w:val="22"/>
          <w:szCs w:val="22"/>
        </w:rPr>
        <w:t xml:space="preserve">17 </w:t>
      </w:r>
      <w:r w:rsidR="001708C0" w:rsidRPr="00F1036E">
        <w:rPr>
          <w:rFonts w:ascii="Arial" w:hAnsi="Arial" w:cs="Arial"/>
          <w:bCs/>
          <w:sz w:val="22"/>
          <w:szCs w:val="22"/>
        </w:rPr>
        <w:t>November</w:t>
      </w:r>
      <w:r w:rsidR="00232467" w:rsidRPr="00F1036E">
        <w:rPr>
          <w:rFonts w:ascii="Arial" w:hAnsi="Arial" w:cs="Arial"/>
          <w:bCs/>
          <w:sz w:val="22"/>
          <w:szCs w:val="22"/>
        </w:rPr>
        <w:t xml:space="preserve">, 2013, </w:t>
      </w:r>
      <w:r w:rsidR="001708C0" w:rsidRPr="00F1036E">
        <w:rPr>
          <w:rFonts w:ascii="Arial" w:hAnsi="Arial" w:cs="Arial"/>
          <w:bCs/>
          <w:sz w:val="22"/>
          <w:szCs w:val="22"/>
        </w:rPr>
        <w:t>BAS, Sofia, Bulgaria.</w:t>
      </w:r>
    </w:p>
    <w:p w14:paraId="0B10AF73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>. “</w:t>
      </w:r>
      <w:r w:rsidR="00232467" w:rsidRPr="00F1036E">
        <w:rPr>
          <w:rFonts w:ascii="Arial" w:hAnsi="Arial" w:cs="Arial"/>
          <w:bCs/>
          <w:sz w:val="22"/>
          <w:szCs w:val="22"/>
        </w:rPr>
        <w:t xml:space="preserve">Molecular profiling in glial tumours. New diagnostic and prognostic molecular markers”, 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>International School of Oncology, 25-27 October, 2013, Pravetz Resort, Bulgaria</w:t>
      </w:r>
    </w:p>
    <w:p w14:paraId="1A2775E4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Pr="00F1036E">
        <w:rPr>
          <w:rFonts w:ascii="Arial" w:hAnsi="Arial" w:cs="Arial"/>
          <w:bCs/>
          <w:sz w:val="22"/>
          <w:szCs w:val="22"/>
          <w:lang w:val="bg-BG"/>
        </w:rPr>
        <w:t xml:space="preserve">. </w:t>
      </w:r>
      <w:r w:rsidRPr="00F1036E">
        <w:rPr>
          <w:rFonts w:ascii="Arial" w:hAnsi="Arial" w:cs="Arial"/>
          <w:sz w:val="22"/>
          <w:szCs w:val="22"/>
        </w:rPr>
        <w:t xml:space="preserve">Association Analysis Of Polymorphic Variants In The Clock Gene With Heroin Dependence In Bulgarian And Roma Population, XХIth World Congress Of Psychiatric Genetics, October 17-21, 2013, Boston. </w:t>
      </w:r>
    </w:p>
    <w:p w14:paraId="76E27E9F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776477" w:rsidRPr="00F1036E">
        <w:rPr>
          <w:rFonts w:ascii="Arial" w:hAnsi="Arial" w:cs="Arial"/>
          <w:sz w:val="22"/>
          <w:szCs w:val="22"/>
          <w:lang w:val="bg-BG"/>
        </w:rPr>
        <w:t xml:space="preserve">Increasing the capacity for biomedical research in Bulgaria; National University Complex for Biomedical and Translational Research.” Confrenece Alma Mater, Bolognia porcess and challanges in accademic teaching and scientific research, 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2 </w:t>
      </w:r>
      <w:r w:rsidR="00776477" w:rsidRPr="00F1036E">
        <w:rPr>
          <w:rFonts w:ascii="Arial" w:hAnsi="Arial" w:cs="Arial"/>
          <w:sz w:val="22"/>
          <w:szCs w:val="22"/>
          <w:lang w:val="bg-BG"/>
        </w:rPr>
        <w:t>November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, 2011, </w:t>
      </w:r>
      <w:r w:rsidR="00776477" w:rsidRPr="00F1036E">
        <w:rPr>
          <w:rFonts w:ascii="Arial" w:hAnsi="Arial" w:cs="Arial"/>
          <w:sz w:val="22"/>
          <w:szCs w:val="22"/>
          <w:lang w:val="bg-BG"/>
        </w:rPr>
        <w:t>Sofia</w:t>
      </w:r>
    </w:p>
    <w:p w14:paraId="6A208EF3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776477" w:rsidRPr="00F1036E">
        <w:rPr>
          <w:rFonts w:ascii="Arial" w:hAnsi="Arial" w:cs="Arial"/>
          <w:sz w:val="22"/>
          <w:szCs w:val="22"/>
          <w:lang w:val="bg-BG"/>
        </w:rPr>
        <w:t>Genome association studies – key to complex disorders.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асоциативни изследвания- ключът към комплексните болести. </w:t>
      </w:r>
      <w:r w:rsidR="00776477" w:rsidRPr="00F1036E">
        <w:rPr>
          <w:rFonts w:ascii="Arial" w:hAnsi="Arial" w:cs="Arial"/>
          <w:bCs/>
          <w:sz w:val="22"/>
          <w:szCs w:val="22"/>
        </w:rPr>
        <w:t>Symposium</w:t>
      </w:r>
      <w:r w:rsidR="00776477" w:rsidRPr="00F1036E">
        <w:rPr>
          <w:rFonts w:ascii="Arial" w:hAnsi="Arial" w:cs="Arial"/>
          <w:sz w:val="22"/>
          <w:szCs w:val="22"/>
        </w:rPr>
        <w:t xml:space="preserve"> “Acad. Chudomir Nachev”</w:t>
      </w:r>
      <w:r w:rsidR="00776477" w:rsidRPr="00F1036E">
        <w:rPr>
          <w:rFonts w:ascii="Arial" w:hAnsi="Arial" w:cs="Arial"/>
          <w:bCs/>
          <w:sz w:val="22"/>
          <w:szCs w:val="22"/>
        </w:rPr>
        <w:t xml:space="preserve">: After the end of the HIman Genome Projects. Where to go?” </w:t>
      </w:r>
      <w:r w:rsidR="00776477" w:rsidRPr="00F1036E">
        <w:rPr>
          <w:rFonts w:ascii="Arial" w:hAnsi="Arial" w:cs="Arial"/>
          <w:sz w:val="22"/>
          <w:szCs w:val="22"/>
          <w:lang w:val="bg-BG"/>
        </w:rPr>
        <w:t xml:space="preserve">, </w:t>
      </w:r>
      <w:r w:rsidR="00232467" w:rsidRPr="00F1036E">
        <w:rPr>
          <w:rFonts w:ascii="Arial" w:hAnsi="Arial" w:cs="Arial"/>
          <w:sz w:val="22"/>
          <w:szCs w:val="22"/>
          <w:lang w:val="bg-BG"/>
        </w:rPr>
        <w:t>17</w:t>
      </w:r>
      <w:r w:rsidR="00776477" w:rsidRPr="00F1036E">
        <w:rPr>
          <w:rFonts w:ascii="Arial" w:hAnsi="Arial" w:cs="Arial"/>
          <w:sz w:val="22"/>
          <w:szCs w:val="22"/>
          <w:lang w:val="bg-BG"/>
        </w:rPr>
        <w:t xml:space="preserve"> October, </w:t>
      </w:r>
      <w:r w:rsidR="00232467" w:rsidRPr="00F1036E">
        <w:rPr>
          <w:rFonts w:ascii="Arial" w:hAnsi="Arial" w:cs="Arial"/>
          <w:sz w:val="22"/>
          <w:szCs w:val="22"/>
          <w:lang w:val="bg-BG"/>
        </w:rPr>
        <w:t>2009</w:t>
      </w:r>
      <w:r w:rsidR="00776477" w:rsidRPr="00F1036E">
        <w:rPr>
          <w:rFonts w:ascii="Arial" w:hAnsi="Arial" w:cs="Arial"/>
          <w:sz w:val="22"/>
          <w:szCs w:val="22"/>
          <w:lang w:val="bg-BG"/>
        </w:rPr>
        <w:t>, BAS, Sofia, Bulgaria</w:t>
      </w:r>
    </w:p>
    <w:p w14:paraId="7E18DD69" w14:textId="37AB09AD" w:rsidR="0077647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ru-RU"/>
        </w:rPr>
        <w:t>.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 </w:t>
      </w:r>
      <w:r w:rsidR="00776477" w:rsidRPr="00F1036E">
        <w:rPr>
          <w:rFonts w:ascii="Arial" w:hAnsi="Arial" w:cs="Arial"/>
          <w:sz w:val="22"/>
          <w:szCs w:val="22"/>
          <w:lang w:val="ru-RU"/>
        </w:rPr>
        <w:t>Presentation of the Molecular Medicine Center,</w:t>
      </w:r>
      <w:r w:rsidR="00FD3DA3" w:rsidRPr="00F1036E">
        <w:rPr>
          <w:rFonts w:ascii="Arial" w:hAnsi="Arial" w:cs="Arial"/>
          <w:sz w:val="22"/>
          <w:szCs w:val="22"/>
          <w:lang w:val="ru-RU"/>
        </w:rPr>
        <w:t xml:space="preserve"> </w:t>
      </w:r>
      <w:r w:rsidR="00776477" w:rsidRPr="00F1036E">
        <w:rPr>
          <w:rFonts w:ascii="Arial" w:hAnsi="Arial" w:cs="Arial"/>
          <w:sz w:val="22"/>
          <w:szCs w:val="22"/>
          <w:lang w:val="ru-RU"/>
        </w:rPr>
        <w:t xml:space="preserve">infrastructure project funded by FP6 of EC,Meeting discussion of Comisioner Potochnik with the scientific community, </w:t>
      </w:r>
      <w:r w:rsidR="00776477" w:rsidRPr="00F1036E">
        <w:rPr>
          <w:rFonts w:ascii="Arial" w:hAnsi="Arial" w:cs="Arial"/>
          <w:sz w:val="22"/>
          <w:szCs w:val="22"/>
          <w:lang w:val="bg-BG"/>
        </w:rPr>
        <w:t>“ The role of science and research to build a sociacty based on science”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, 11 </w:t>
      </w:r>
      <w:r w:rsidR="00776477" w:rsidRPr="00F1036E">
        <w:rPr>
          <w:rFonts w:ascii="Arial" w:hAnsi="Arial" w:cs="Arial"/>
          <w:sz w:val="22"/>
          <w:szCs w:val="22"/>
          <w:lang w:val="ru-RU"/>
        </w:rPr>
        <w:t>April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, 2006, </w:t>
      </w:r>
      <w:r w:rsidR="00776477" w:rsidRPr="00F1036E">
        <w:rPr>
          <w:rFonts w:ascii="Arial" w:hAnsi="Arial" w:cs="Arial"/>
          <w:sz w:val="22"/>
          <w:szCs w:val="22"/>
          <w:lang w:val="ru-RU"/>
        </w:rPr>
        <w:t>Grand Hotel Sofia, Sofia, Bulgaria</w:t>
      </w:r>
    </w:p>
    <w:p w14:paraId="1AF2FCE2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>Kaneva R, et al</w:t>
      </w:r>
      <w:r w:rsidRPr="00F1036E">
        <w:rPr>
          <w:rFonts w:ascii="Arial" w:hAnsi="Arial" w:cs="Arial"/>
          <w:sz w:val="22"/>
          <w:szCs w:val="22"/>
        </w:rPr>
        <w:t xml:space="preserve"> (2006) Fine mapping analysis of bipolar affective disorder in Roma Families 7</w:t>
      </w:r>
      <w:r w:rsidRPr="00F1036E">
        <w:rPr>
          <w:rFonts w:ascii="Arial" w:hAnsi="Arial" w:cs="Arial"/>
          <w:sz w:val="22"/>
          <w:szCs w:val="22"/>
          <w:vertAlign w:val="superscript"/>
        </w:rPr>
        <w:t>th</w:t>
      </w:r>
      <w:r w:rsidRPr="00F1036E">
        <w:rPr>
          <w:rFonts w:ascii="Arial" w:hAnsi="Arial" w:cs="Arial"/>
          <w:sz w:val="22"/>
          <w:szCs w:val="22"/>
        </w:rPr>
        <w:t xml:space="preserve"> Balkan Meeting of Human Genetics, Skopje, R Macedonia, 31 August -2 September, 2006, OP08, </w:t>
      </w:r>
    </w:p>
    <w:p w14:paraId="76DC27C4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>Kaneva R</w:t>
      </w:r>
      <w:r w:rsidRPr="00F1036E">
        <w:rPr>
          <w:rFonts w:ascii="Arial" w:hAnsi="Arial" w:cs="Arial"/>
          <w:sz w:val="22"/>
          <w:szCs w:val="22"/>
        </w:rPr>
        <w:t xml:space="preserve"> Enhancing the capacity of biomedical research in Bulgaria IMPACT AND AIDIT MEETING, SZCZECIN, Poland 28th-30th November, 2006</w:t>
      </w:r>
    </w:p>
    <w:p w14:paraId="76EE76D9" w14:textId="69068DD6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F1036E">
        <w:rPr>
          <w:rFonts w:ascii="Arial" w:hAnsi="Arial" w:cs="Arial"/>
          <w:b/>
          <w:sz w:val="22"/>
          <w:szCs w:val="22"/>
        </w:rPr>
        <w:t>Kaneva et al</w:t>
      </w:r>
      <w:r w:rsidR="00043B16" w:rsidRPr="00F1036E">
        <w:rPr>
          <w:rFonts w:ascii="Arial" w:hAnsi="Arial" w:cs="Arial"/>
          <w:b/>
          <w:sz w:val="22"/>
          <w:szCs w:val="22"/>
        </w:rPr>
        <w:t>.</w:t>
      </w:r>
      <w:r w:rsidRPr="00F1036E">
        <w:rPr>
          <w:rFonts w:ascii="Arial" w:hAnsi="Arial" w:cs="Arial"/>
          <w:sz w:val="22"/>
          <w:szCs w:val="22"/>
        </w:rPr>
        <w:t xml:space="preserve"> S</w:t>
      </w:r>
      <w:r w:rsidRPr="00F1036E">
        <w:rPr>
          <w:rFonts w:ascii="Arial" w:hAnsi="Arial" w:cs="Arial"/>
          <w:bCs/>
          <w:sz w:val="22"/>
          <w:szCs w:val="22"/>
        </w:rPr>
        <w:t>upportive evidence for</w:t>
      </w:r>
      <w:r w:rsidRPr="00F1036E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FD3DA3" w:rsidRPr="00F1036E">
        <w:rPr>
          <w:rFonts w:ascii="Arial" w:hAnsi="Arial" w:cs="Arial"/>
          <w:bCs/>
          <w:sz w:val="22"/>
          <w:szCs w:val="22"/>
        </w:rPr>
        <w:t xml:space="preserve">bipolar disorder locus on </w:t>
      </w:r>
      <w:r w:rsidRPr="00F1036E">
        <w:rPr>
          <w:rFonts w:ascii="Arial" w:hAnsi="Arial" w:cs="Arial"/>
          <w:bCs/>
          <w:sz w:val="22"/>
          <w:szCs w:val="22"/>
        </w:rPr>
        <w:t>chr 4p in Bulgarian families</w:t>
      </w:r>
      <w:r w:rsidRPr="00F1036E">
        <w:rPr>
          <w:rFonts w:ascii="Arial" w:hAnsi="Arial" w:cs="Arial"/>
          <w:sz w:val="22"/>
          <w:szCs w:val="22"/>
        </w:rPr>
        <w:t>. Center of Molecular Medicine,</w:t>
      </w:r>
      <w:r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Department of Human Genetics, University of Edinburg, UK, 03.07.2005</w:t>
      </w:r>
      <w:r w:rsidRPr="00F1036E">
        <w:rPr>
          <w:rFonts w:ascii="Arial" w:hAnsi="Arial" w:cs="Arial"/>
          <w:sz w:val="22"/>
          <w:szCs w:val="22"/>
          <w:lang w:val="bg-BG"/>
        </w:rPr>
        <w:t>, seminar</w:t>
      </w:r>
    </w:p>
    <w:p w14:paraId="35524B5C" w14:textId="77777777" w:rsidR="00232467" w:rsidRPr="00F1036E" w:rsidRDefault="00232467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>Kaneva R.</w:t>
      </w:r>
      <w:r w:rsidRPr="00F1036E">
        <w:rPr>
          <w:rFonts w:ascii="Arial" w:hAnsi="Arial" w:cs="Arial"/>
          <w:sz w:val="22"/>
          <w:szCs w:val="22"/>
        </w:rPr>
        <w:t xml:space="preserve"> A genome-wide linkage scan of bipolar disorder in Bulgarian and Roma families International symposium “Gen</w:t>
      </w:r>
      <w:r w:rsidR="00043B16" w:rsidRPr="00F1036E">
        <w:rPr>
          <w:rFonts w:ascii="Arial" w:hAnsi="Arial" w:cs="Arial"/>
          <w:sz w:val="22"/>
          <w:szCs w:val="22"/>
        </w:rPr>
        <w:t>etics in psychiatry”, Dubrovnik</w:t>
      </w:r>
      <w:r w:rsidRPr="00F1036E">
        <w:rPr>
          <w:rFonts w:ascii="Arial" w:hAnsi="Arial" w:cs="Arial"/>
          <w:sz w:val="22"/>
          <w:szCs w:val="22"/>
        </w:rPr>
        <w:t>, Croatia, 28th-30th August, 2004</w:t>
      </w:r>
    </w:p>
    <w:p w14:paraId="3121CAE2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sz w:val="22"/>
          <w:szCs w:val="22"/>
          <w:lang w:val="bg-BG"/>
        </w:rPr>
        <w:t>,</w:t>
      </w:r>
      <w:r w:rsidR="00232467" w:rsidRPr="00F1036E">
        <w:rPr>
          <w:rFonts w:ascii="Arial" w:hAnsi="Arial" w:cs="Arial"/>
          <w:sz w:val="22"/>
          <w:szCs w:val="22"/>
          <w:lang w:val="bg-BG"/>
        </w:rPr>
        <w:t xml:space="preserve"> </w:t>
      </w:r>
      <w:r w:rsidR="00776477" w:rsidRPr="00F1036E">
        <w:rPr>
          <w:rFonts w:ascii="Arial" w:hAnsi="Arial" w:cs="Arial"/>
          <w:sz w:val="22"/>
          <w:szCs w:val="22"/>
          <w:lang w:val="bg-BG"/>
        </w:rPr>
        <w:t xml:space="preserve">Oncogenetics. Molecular genetic aproaches. Annual meetiong of young oncologists”, Hofman la Rosch Diagnostics, Bulgaria, Hisar, 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13-15 </w:t>
      </w:r>
      <w:r w:rsidR="00776477" w:rsidRPr="00F1036E">
        <w:rPr>
          <w:rFonts w:ascii="Arial" w:hAnsi="Arial" w:cs="Arial"/>
          <w:sz w:val="22"/>
          <w:szCs w:val="22"/>
          <w:lang w:val="ru-RU"/>
        </w:rPr>
        <w:t>May</w:t>
      </w:r>
      <w:r w:rsidR="00232467" w:rsidRPr="00F1036E">
        <w:rPr>
          <w:rFonts w:ascii="Arial" w:hAnsi="Arial" w:cs="Arial"/>
          <w:sz w:val="22"/>
          <w:szCs w:val="22"/>
          <w:lang w:val="ru-RU"/>
        </w:rPr>
        <w:t xml:space="preserve">, 2006 </w:t>
      </w:r>
    </w:p>
    <w:p w14:paraId="78711E5C" w14:textId="77777777" w:rsidR="00232467" w:rsidRPr="00F1036E" w:rsidRDefault="00043B16" w:rsidP="0021754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F1036E">
        <w:rPr>
          <w:rFonts w:ascii="Arial" w:hAnsi="Arial" w:cs="Arial"/>
          <w:b/>
          <w:bCs/>
          <w:sz w:val="22"/>
          <w:szCs w:val="22"/>
          <w:lang w:val="bg-BG"/>
        </w:rPr>
        <w:t>Kaneva R</w:t>
      </w:r>
      <w:r w:rsidR="00232467" w:rsidRPr="00F1036E">
        <w:rPr>
          <w:rFonts w:ascii="Arial" w:hAnsi="Arial" w:cs="Arial"/>
          <w:b/>
          <w:bCs/>
          <w:sz w:val="22"/>
          <w:szCs w:val="22"/>
          <w:lang w:val="bg-BG"/>
        </w:rPr>
        <w:t>,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776477" w:rsidRPr="00F1036E">
        <w:rPr>
          <w:rFonts w:ascii="Arial" w:hAnsi="Arial" w:cs="Arial"/>
          <w:bCs/>
          <w:sz w:val="22"/>
          <w:szCs w:val="22"/>
          <w:lang w:val="bg-BG"/>
        </w:rPr>
        <w:t>National Program Genpmics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: </w:t>
      </w:r>
      <w:r w:rsidR="00776477" w:rsidRPr="00F1036E">
        <w:rPr>
          <w:rFonts w:ascii="Arial" w:hAnsi="Arial" w:cs="Arial"/>
          <w:bCs/>
          <w:sz w:val="22"/>
          <w:szCs w:val="22"/>
          <w:lang w:val="bg-BG"/>
        </w:rPr>
        <w:t>Genomics of affective disorders”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, </w:t>
      </w:r>
      <w:r w:rsidR="00776477" w:rsidRPr="00F1036E">
        <w:rPr>
          <w:rFonts w:ascii="Arial" w:hAnsi="Arial" w:cs="Arial"/>
          <w:bCs/>
          <w:sz w:val="22"/>
          <w:szCs w:val="22"/>
        </w:rPr>
        <w:t>1st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776477" w:rsidRPr="00F1036E">
        <w:rPr>
          <w:rFonts w:ascii="Arial" w:hAnsi="Arial" w:cs="Arial"/>
          <w:bCs/>
          <w:sz w:val="22"/>
          <w:szCs w:val="22"/>
          <w:lang w:val="bg-BG"/>
        </w:rPr>
        <w:t>coordination meeting of national scientific programs,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4A4B05" w:rsidRPr="00F1036E">
        <w:rPr>
          <w:rFonts w:ascii="Arial" w:hAnsi="Arial" w:cs="Arial"/>
          <w:bCs/>
          <w:sz w:val="22"/>
          <w:szCs w:val="22"/>
          <w:lang w:val="bg-BG"/>
        </w:rPr>
        <w:t xml:space="preserve">Ministry of Education and Science, 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13-14 </w:t>
      </w:r>
      <w:r w:rsidR="00776477" w:rsidRPr="00F1036E">
        <w:rPr>
          <w:rFonts w:ascii="Arial" w:hAnsi="Arial" w:cs="Arial"/>
          <w:bCs/>
          <w:sz w:val="22"/>
          <w:szCs w:val="22"/>
          <w:lang w:val="bg-BG"/>
        </w:rPr>
        <w:t>December,</w:t>
      </w:r>
      <w:r w:rsidR="00232467" w:rsidRPr="00F1036E">
        <w:rPr>
          <w:rFonts w:ascii="Arial" w:hAnsi="Arial" w:cs="Arial"/>
          <w:bCs/>
          <w:sz w:val="22"/>
          <w:szCs w:val="22"/>
          <w:lang w:val="bg-BG"/>
        </w:rPr>
        <w:t xml:space="preserve"> 2004, </w:t>
      </w:r>
      <w:r w:rsidR="004A4B05" w:rsidRPr="00F1036E">
        <w:rPr>
          <w:rFonts w:ascii="Arial" w:hAnsi="Arial" w:cs="Arial"/>
          <w:bCs/>
          <w:sz w:val="22"/>
          <w:szCs w:val="22"/>
          <w:lang w:val="bg-BG"/>
        </w:rPr>
        <w:t>Sofia, Bulgaria</w:t>
      </w:r>
    </w:p>
    <w:p w14:paraId="26A69C98" w14:textId="77777777" w:rsidR="00232467" w:rsidRPr="00F1036E" w:rsidRDefault="00232467" w:rsidP="00232467">
      <w:pPr>
        <w:jc w:val="both"/>
        <w:rPr>
          <w:rFonts w:ascii="Arial" w:hAnsi="Arial" w:cs="Arial"/>
          <w:b/>
          <w:sz w:val="22"/>
          <w:szCs w:val="22"/>
        </w:rPr>
      </w:pPr>
    </w:p>
    <w:p w14:paraId="60D23FB8" w14:textId="77777777" w:rsidR="00232467" w:rsidRPr="00F1036E" w:rsidRDefault="00232467" w:rsidP="00232467">
      <w:pPr>
        <w:pStyle w:val="NormalWeb"/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</w:pPr>
      <w:r w:rsidRPr="00F1036E">
        <w:rPr>
          <w:rStyle w:val="Strong"/>
          <w:rFonts w:ascii="Arial" w:hAnsi="Arial" w:cs="Arial"/>
          <w:caps/>
          <w:color w:val="202020"/>
          <w:sz w:val="22"/>
          <w:szCs w:val="22"/>
          <w:lang w:val="en-GB"/>
        </w:rPr>
        <w:t>Participation in research projects</w:t>
      </w:r>
    </w:p>
    <w:p w14:paraId="7CE36123" w14:textId="77777777" w:rsidR="00232467" w:rsidRPr="00F1036E" w:rsidRDefault="00232467" w:rsidP="00232467">
      <w:pPr>
        <w:jc w:val="both"/>
        <w:rPr>
          <w:rFonts w:ascii="Arial" w:hAnsi="Arial" w:cs="Arial"/>
          <w:b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 xml:space="preserve">Principal Investigator in </w:t>
      </w:r>
      <w:r w:rsidR="00043B16" w:rsidRPr="00F1036E">
        <w:rPr>
          <w:rFonts w:ascii="Arial" w:hAnsi="Arial" w:cs="Arial"/>
          <w:b/>
          <w:sz w:val="22"/>
          <w:szCs w:val="22"/>
        </w:rPr>
        <w:t xml:space="preserve">14 </w:t>
      </w:r>
      <w:r w:rsidRPr="00F1036E">
        <w:rPr>
          <w:rFonts w:ascii="Arial" w:hAnsi="Arial" w:cs="Arial"/>
          <w:b/>
          <w:sz w:val="22"/>
          <w:szCs w:val="22"/>
        </w:rPr>
        <w:t>projects</w:t>
      </w:r>
    </w:p>
    <w:p w14:paraId="3A12801D" w14:textId="77777777" w:rsidR="00BF3C28" w:rsidRPr="00F1036E" w:rsidRDefault="00BF3C28" w:rsidP="00232467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C9B0DF" w14:textId="77777777" w:rsidR="00232467" w:rsidRPr="00F1036E" w:rsidRDefault="00232467" w:rsidP="00232467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F1036E">
        <w:rPr>
          <w:rFonts w:ascii="Arial" w:hAnsi="Arial" w:cs="Arial"/>
          <w:color w:val="000000"/>
          <w:sz w:val="22"/>
          <w:szCs w:val="22"/>
          <w:lang w:val="en-US"/>
        </w:rPr>
        <w:t>Participant in 87 national research projects, 5 infrastructure research projects</w:t>
      </w:r>
    </w:p>
    <w:p w14:paraId="3E936122" w14:textId="77777777" w:rsidR="00232467" w:rsidRPr="00F1036E" w:rsidRDefault="00232467" w:rsidP="00232467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F1036E">
        <w:rPr>
          <w:rFonts w:ascii="Arial" w:hAnsi="Arial" w:cs="Arial"/>
          <w:color w:val="000000"/>
          <w:sz w:val="22"/>
          <w:szCs w:val="22"/>
          <w:lang w:val="en-US"/>
        </w:rPr>
        <w:t>Consultant in 4 research projects</w:t>
      </w:r>
    </w:p>
    <w:p w14:paraId="37023496" w14:textId="77777777" w:rsidR="00232467" w:rsidRPr="00F1036E" w:rsidRDefault="00232467" w:rsidP="00232467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F1036E">
        <w:rPr>
          <w:rFonts w:ascii="Arial" w:hAnsi="Arial" w:cs="Arial"/>
          <w:color w:val="000000"/>
          <w:sz w:val="22"/>
          <w:szCs w:val="22"/>
          <w:lang w:val="en-US"/>
        </w:rPr>
        <w:t>Participant and co-PI in 16 international collaborative research projects</w:t>
      </w:r>
    </w:p>
    <w:p w14:paraId="6AA83329" w14:textId="77777777" w:rsidR="00232467" w:rsidRPr="00F1036E" w:rsidRDefault="00232467" w:rsidP="00232467">
      <w:pPr>
        <w:rPr>
          <w:rFonts w:ascii="Arial" w:hAnsi="Arial" w:cs="Arial"/>
          <w:sz w:val="22"/>
          <w:szCs w:val="22"/>
        </w:rPr>
      </w:pPr>
    </w:p>
    <w:p w14:paraId="51BF8F79" w14:textId="77777777" w:rsidR="00232467" w:rsidRPr="00F1036E" w:rsidRDefault="00232467" w:rsidP="00232467">
      <w:pPr>
        <w:jc w:val="both"/>
        <w:rPr>
          <w:rFonts w:ascii="Arial" w:hAnsi="Arial" w:cs="Arial"/>
          <w:b/>
          <w:sz w:val="22"/>
          <w:szCs w:val="22"/>
        </w:rPr>
      </w:pPr>
      <w:r w:rsidRPr="00F1036E">
        <w:rPr>
          <w:rFonts w:ascii="Arial" w:hAnsi="Arial" w:cs="Arial"/>
          <w:b/>
          <w:sz w:val="22"/>
          <w:szCs w:val="22"/>
        </w:rPr>
        <w:t>International projects and consortia:</w:t>
      </w:r>
    </w:p>
    <w:p w14:paraId="3CEFFE28" w14:textId="77777777" w:rsidR="00232467" w:rsidRPr="00F1036E" w:rsidRDefault="00232467" w:rsidP="0023246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EE00623" w14:textId="77777777" w:rsidR="00D62219" w:rsidRPr="00F1036E" w:rsidRDefault="00D62219" w:rsidP="00D62219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2014-2021</w:t>
      </w:r>
      <w:r w:rsidRPr="00F1036E">
        <w:rPr>
          <w:rFonts w:ascii="Arial" w:hAnsi="Arial" w:cs="Arial"/>
          <w:sz w:val="22"/>
          <w:szCs w:val="22"/>
        </w:rPr>
        <w:tab/>
        <w:t>„Genetic and epigenetic investigations of the fetal brain development”, Research Collaboration agreements betsween Lieber Institute for Brain Development, USA and MU-Sofia, PI, R.Kaneva, V.Dimitrova</w:t>
      </w:r>
    </w:p>
    <w:p w14:paraId="5DF61F45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2015-2017</w:t>
      </w:r>
      <w:r w:rsidRPr="00F1036E">
        <w:rPr>
          <w:rFonts w:ascii="Arial" w:hAnsi="Arial" w:cs="Arial"/>
          <w:sz w:val="22"/>
          <w:szCs w:val="22"/>
        </w:rPr>
        <w:tab/>
        <w:t xml:space="preserve"> „Nonsydromic Craniosinostosis: phenotype-genotype corellations“ PI Prof. Simeon Boyadjiev –Boyd, 2R01DE016886-06A1/ subaward 01302757-06 NIDA, California University, Davis, USA/ MU-Sofia, PI, R.Kaneva, E.Simeonov</w:t>
      </w:r>
    </w:p>
    <w:p w14:paraId="7FAC7F26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2014-2019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bCs/>
          <w:sz w:val="22"/>
          <w:szCs w:val="22"/>
          <w:lang w:val="ru-RU"/>
        </w:rPr>
        <w:t>Types of Impulsivity in addicted to drugs and stimulants</w:t>
      </w:r>
      <w:r w:rsidRPr="00F1036E">
        <w:rPr>
          <w:rFonts w:ascii="Arial" w:hAnsi="Arial" w:cs="Arial"/>
          <w:sz w:val="22"/>
          <w:szCs w:val="22"/>
        </w:rPr>
        <w:t xml:space="preserve"> NIDA  R01 DA021421 Dr. Vasileva J (PI), Virginia Commonwealth University, USA/ BAI/MU-Sofia</w:t>
      </w:r>
    </w:p>
    <w:p w14:paraId="1796CDE4" w14:textId="23585D09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2012-2015</w:t>
      </w:r>
      <w:r w:rsidRPr="00F1036E">
        <w:rPr>
          <w:rFonts w:ascii="Arial" w:hAnsi="Arial" w:cs="Arial"/>
          <w:sz w:val="22"/>
          <w:szCs w:val="22"/>
        </w:rPr>
        <w:tab/>
        <w:t>Collaborative study on genetics of psychiatric disorders, Cardiff Uni</w:t>
      </w:r>
      <w:r w:rsidR="00D62219" w:rsidRPr="00F1036E">
        <w:rPr>
          <w:rFonts w:ascii="Arial" w:hAnsi="Arial" w:cs="Arial"/>
          <w:sz w:val="22"/>
          <w:szCs w:val="22"/>
        </w:rPr>
        <w:t>v</w:t>
      </w:r>
      <w:r w:rsidRPr="00F1036E">
        <w:rPr>
          <w:rFonts w:ascii="Arial" w:hAnsi="Arial" w:cs="Arial"/>
          <w:sz w:val="22"/>
          <w:szCs w:val="22"/>
        </w:rPr>
        <w:t>ersity, UK, MU-Sofia</w:t>
      </w:r>
    </w:p>
    <w:p w14:paraId="0F656BB0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2008-2013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bCs/>
          <w:sz w:val="22"/>
          <w:szCs w:val="22"/>
          <w:lang w:val="ru-RU"/>
        </w:rPr>
        <w:t>Types of Impulsivity in addicted to drugs and stimulants</w:t>
      </w:r>
      <w:r w:rsidRPr="00F1036E">
        <w:rPr>
          <w:rFonts w:ascii="Arial" w:hAnsi="Arial" w:cs="Arial"/>
          <w:sz w:val="22"/>
          <w:szCs w:val="22"/>
        </w:rPr>
        <w:t xml:space="preserve"> NIDA R01 DA021421 Dr. Vasileva J (PI), University of Chicago, USA/ BAI/MU-Sofia</w:t>
      </w:r>
    </w:p>
    <w:p w14:paraId="40E0F9D5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2011- 2014</w:t>
      </w:r>
      <w:r w:rsidRPr="00F1036E">
        <w:rPr>
          <w:rFonts w:ascii="Arial" w:hAnsi="Arial" w:cs="Arial"/>
          <w:sz w:val="22"/>
          <w:szCs w:val="22"/>
        </w:rPr>
        <w:tab/>
      </w:r>
      <w:r w:rsidRPr="00F1036E">
        <w:rPr>
          <w:rFonts w:ascii="Arial" w:hAnsi="Arial" w:cs="Arial"/>
          <w:bCs/>
          <w:sz w:val="22"/>
          <w:szCs w:val="22"/>
          <w:lang w:val="ru-RU"/>
        </w:rPr>
        <w:t>Collaborative Project on Rare Epileptic Syndromes</w:t>
      </w:r>
      <w:r w:rsidRPr="00F1036E">
        <w:rPr>
          <w:rFonts w:ascii="Arial" w:hAnsi="Arial" w:cs="Arial"/>
          <w:sz w:val="22"/>
          <w:szCs w:val="22"/>
        </w:rPr>
        <w:t>, EuroEpinomics, Program EUROCORES of European Science Foundation</w:t>
      </w:r>
    </w:p>
    <w:p w14:paraId="11DD3161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2009-2014</w:t>
      </w:r>
      <w:r w:rsidRPr="00F1036E">
        <w:rPr>
          <w:rFonts w:ascii="Arial" w:hAnsi="Arial" w:cs="Arial"/>
          <w:sz w:val="22"/>
          <w:szCs w:val="22"/>
        </w:rPr>
        <w:tab/>
        <w:t>Collaborative Oncological Gene-Environmental Study (COGS), FP7, as part of PRACTICAL consortium, PI Prof. P Hall</w:t>
      </w:r>
    </w:p>
    <w:p w14:paraId="6DBC1746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2009-</w:t>
      </w:r>
      <w:r w:rsidRPr="00F1036E">
        <w:rPr>
          <w:rFonts w:ascii="Arial" w:hAnsi="Arial" w:cs="Arial"/>
          <w:sz w:val="22"/>
          <w:szCs w:val="22"/>
        </w:rPr>
        <w:tab/>
        <w:t>Consortium “ PRostate cancer AssoCiation group To Investigate Cancer Associated aLterations in the genome” PRACTICAL, PI of the PCMUS team</w:t>
      </w:r>
    </w:p>
    <w:p w14:paraId="63D5CBBE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2006-2011</w:t>
      </w:r>
      <w:r w:rsidRPr="00F1036E">
        <w:rPr>
          <w:rFonts w:ascii="Arial" w:hAnsi="Arial" w:cs="Arial"/>
          <w:sz w:val="22"/>
          <w:szCs w:val="22"/>
        </w:rPr>
        <w:tab/>
        <w:t xml:space="preserve">Genetic Epidemiology of opiate dependence in Bulgaria, </w:t>
      </w:r>
      <w:r w:rsidRPr="00F1036E">
        <w:rPr>
          <w:rFonts w:ascii="Arial" w:hAnsi="Arial" w:cs="Arial"/>
          <w:sz w:val="22"/>
          <w:szCs w:val="22"/>
          <w:lang w:val="es-ES"/>
        </w:rPr>
        <w:t>NIDA, NIH, USA, PI A/Prof. Alexander Todorov</w:t>
      </w:r>
      <w:r w:rsidRPr="00F1036E">
        <w:rPr>
          <w:rFonts w:ascii="Arial" w:hAnsi="Arial" w:cs="Arial"/>
          <w:sz w:val="22"/>
          <w:szCs w:val="22"/>
        </w:rPr>
        <w:t xml:space="preserve"> </w:t>
      </w:r>
    </w:p>
    <w:p w14:paraId="1BF626D8" w14:textId="77777777" w:rsidR="00232467" w:rsidRPr="00F1036E" w:rsidRDefault="00232467" w:rsidP="00232467">
      <w:pPr>
        <w:numPr>
          <w:ilvl w:val="0"/>
          <w:numId w:val="3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2007-2010</w:t>
      </w:r>
      <w:r w:rsidRPr="00F1036E">
        <w:rPr>
          <w:rFonts w:ascii="Arial" w:hAnsi="Arial" w:cs="Arial"/>
          <w:sz w:val="22"/>
          <w:szCs w:val="22"/>
        </w:rPr>
        <w:tab/>
        <w:t>Genetic and phenotype study of partial epilepsies in Gypsies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, NHMRC, </w:t>
      </w:r>
      <w:r w:rsidRPr="00F1036E">
        <w:rPr>
          <w:rFonts w:ascii="Arial" w:hAnsi="Arial" w:cs="Arial"/>
          <w:sz w:val="22"/>
          <w:szCs w:val="22"/>
        </w:rPr>
        <w:t xml:space="preserve">Australia, </w:t>
      </w:r>
      <w:r w:rsidRPr="00F1036E">
        <w:rPr>
          <w:rFonts w:ascii="Arial" w:hAnsi="Arial" w:cs="Arial"/>
          <w:iCs/>
          <w:sz w:val="22"/>
          <w:szCs w:val="22"/>
        </w:rPr>
        <w:t>ID 458736</w:t>
      </w:r>
      <w:r w:rsidRPr="00F1036E">
        <w:rPr>
          <w:rFonts w:ascii="Arial" w:hAnsi="Arial" w:cs="Arial"/>
          <w:sz w:val="22"/>
          <w:szCs w:val="22"/>
          <w:lang w:val="en-GB"/>
        </w:rPr>
        <w:t>, PI Prof. L. Kalaydjieva</w:t>
      </w:r>
      <w:r w:rsidR="00BF3C28" w:rsidRPr="00F1036E">
        <w:rPr>
          <w:rFonts w:ascii="Arial" w:hAnsi="Arial" w:cs="Arial"/>
          <w:sz w:val="22"/>
          <w:szCs w:val="22"/>
        </w:rPr>
        <w:t xml:space="preserve"> </w:t>
      </w:r>
    </w:p>
    <w:p w14:paraId="4D3CF8BF" w14:textId="77777777" w:rsidR="00232467" w:rsidRPr="00F1036E" w:rsidRDefault="00232467" w:rsidP="00232467">
      <w:pPr>
        <w:numPr>
          <w:ilvl w:val="0"/>
          <w:numId w:val="3"/>
        </w:numPr>
        <w:tabs>
          <w:tab w:val="left" w:pos="737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F1036E">
        <w:rPr>
          <w:rFonts w:ascii="Arial" w:hAnsi="Arial" w:cs="Arial"/>
          <w:sz w:val="22"/>
          <w:szCs w:val="22"/>
          <w:lang w:val="en-GB"/>
        </w:rPr>
        <w:t>2005-2008</w:t>
      </w:r>
      <w:r w:rsidRPr="00F1036E">
        <w:rPr>
          <w:rFonts w:ascii="Arial" w:hAnsi="Arial" w:cs="Arial"/>
          <w:sz w:val="22"/>
          <w:szCs w:val="22"/>
          <w:lang w:val="en-GB"/>
        </w:rPr>
        <w:tab/>
      </w:r>
      <w:r w:rsidRPr="00F1036E">
        <w:rPr>
          <w:rFonts w:ascii="Arial" w:hAnsi="Arial" w:cs="Arial"/>
          <w:sz w:val="22"/>
          <w:szCs w:val="22"/>
        </w:rPr>
        <w:t>Enhancing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the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capacity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of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biomedical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research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in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Bulgaria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: </w:t>
      </w:r>
      <w:r w:rsidRPr="00F1036E">
        <w:rPr>
          <w:rFonts w:ascii="Arial" w:hAnsi="Arial" w:cs="Arial"/>
          <w:sz w:val="22"/>
          <w:szCs w:val="22"/>
        </w:rPr>
        <w:t>Molecular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Medicine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Centre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, </w:t>
      </w:r>
      <w:r w:rsidRPr="00F1036E">
        <w:rPr>
          <w:rFonts w:ascii="Arial" w:hAnsi="Arial" w:cs="Arial"/>
          <w:sz w:val="22"/>
          <w:szCs w:val="22"/>
        </w:rPr>
        <w:t>FP</w:t>
      </w:r>
      <w:r w:rsidRPr="00F1036E">
        <w:rPr>
          <w:rFonts w:ascii="Arial" w:hAnsi="Arial" w:cs="Arial"/>
          <w:sz w:val="22"/>
          <w:szCs w:val="22"/>
          <w:lang w:val="en-GB"/>
        </w:rPr>
        <w:t>6-</w:t>
      </w:r>
      <w:r w:rsidRPr="00F1036E">
        <w:rPr>
          <w:rFonts w:ascii="Arial" w:hAnsi="Arial" w:cs="Arial"/>
          <w:sz w:val="22"/>
          <w:szCs w:val="22"/>
        </w:rPr>
        <w:t>LIFESCIHEALTH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LSH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-2004-3-3, </w:t>
      </w:r>
      <w:r w:rsidRPr="00F1036E">
        <w:rPr>
          <w:rFonts w:ascii="Arial" w:hAnsi="Arial" w:cs="Arial"/>
          <w:sz w:val="22"/>
          <w:szCs w:val="22"/>
        </w:rPr>
        <w:t>SSA</w:t>
      </w:r>
      <w:r w:rsidRPr="00F1036E">
        <w:rPr>
          <w:rFonts w:ascii="Arial" w:hAnsi="Arial" w:cs="Arial"/>
          <w:sz w:val="22"/>
          <w:szCs w:val="22"/>
          <w:lang w:val="en-GB"/>
        </w:rPr>
        <w:t>-</w:t>
      </w:r>
      <w:r w:rsidRPr="00F1036E">
        <w:rPr>
          <w:rFonts w:ascii="Arial" w:hAnsi="Arial" w:cs="Arial"/>
          <w:sz w:val="22"/>
          <w:szCs w:val="22"/>
        </w:rPr>
        <w:t>Promotion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of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cooperation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with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Associated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Candidate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</w:t>
      </w:r>
      <w:r w:rsidRPr="00F1036E">
        <w:rPr>
          <w:rFonts w:ascii="Arial" w:hAnsi="Arial" w:cs="Arial"/>
          <w:sz w:val="22"/>
          <w:szCs w:val="22"/>
        </w:rPr>
        <w:t>Countries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 (</w:t>
      </w:r>
      <w:r w:rsidRPr="00F1036E">
        <w:rPr>
          <w:rFonts w:ascii="Arial" w:hAnsi="Arial" w:cs="Arial"/>
          <w:sz w:val="22"/>
          <w:szCs w:val="22"/>
        </w:rPr>
        <w:t>ACC</w:t>
      </w:r>
      <w:r w:rsidRPr="00F1036E">
        <w:rPr>
          <w:rFonts w:ascii="Arial" w:hAnsi="Arial" w:cs="Arial"/>
          <w:sz w:val="22"/>
          <w:szCs w:val="22"/>
          <w:lang w:val="en-GB"/>
        </w:rPr>
        <w:t xml:space="preserve">) </w:t>
      </w:r>
    </w:p>
    <w:p w14:paraId="371F8DC8" w14:textId="77777777" w:rsidR="00232467" w:rsidRPr="00F1036E" w:rsidRDefault="00232467" w:rsidP="00232467">
      <w:pPr>
        <w:numPr>
          <w:ilvl w:val="0"/>
          <w:numId w:val="3"/>
        </w:numPr>
        <w:tabs>
          <w:tab w:val="left" w:pos="737"/>
        </w:tabs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F1036E">
        <w:rPr>
          <w:rFonts w:ascii="Arial" w:hAnsi="Arial" w:cs="Arial"/>
          <w:sz w:val="22"/>
          <w:szCs w:val="22"/>
          <w:lang w:val="it-IT"/>
        </w:rPr>
        <w:t>2005-2008</w:t>
      </w:r>
      <w:r w:rsidRPr="00F1036E">
        <w:rPr>
          <w:rFonts w:ascii="Arial" w:hAnsi="Arial" w:cs="Arial"/>
          <w:sz w:val="22"/>
          <w:szCs w:val="22"/>
          <w:lang w:val="it-IT"/>
        </w:rPr>
        <w:tab/>
        <w:t>Bipolar Disorder in a genetic isolate, NHMRC, Australia, PI Prof. L. Kalaydjieva</w:t>
      </w:r>
    </w:p>
    <w:p w14:paraId="508EF5B1" w14:textId="77777777" w:rsidR="00232467" w:rsidRPr="00F1036E" w:rsidRDefault="00232467" w:rsidP="00232467">
      <w:pPr>
        <w:numPr>
          <w:ilvl w:val="0"/>
          <w:numId w:val="3"/>
        </w:numPr>
        <w:tabs>
          <w:tab w:val="left" w:pos="73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1997-2000</w:t>
      </w:r>
      <w:r w:rsidRPr="00F1036E">
        <w:rPr>
          <w:rFonts w:ascii="Arial" w:hAnsi="Arial" w:cs="Arial"/>
          <w:sz w:val="22"/>
          <w:szCs w:val="22"/>
        </w:rPr>
        <w:tab/>
        <w:t>European Collaborative Study on Molecular Genetics in Affective Disorders (Genes in Affective Disorders), BIOMED2 program IC20-CT97-0018 European, Coordinator Prof. J.Mendlewicz</w:t>
      </w:r>
    </w:p>
    <w:p w14:paraId="17745E72" w14:textId="77777777" w:rsidR="00232467" w:rsidRPr="00F1036E" w:rsidRDefault="00232467" w:rsidP="00232467">
      <w:pPr>
        <w:numPr>
          <w:ilvl w:val="0"/>
          <w:numId w:val="3"/>
        </w:numPr>
        <w:tabs>
          <w:tab w:val="left" w:pos="73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1995-1996</w:t>
      </w:r>
      <w:r w:rsidRPr="00F1036E">
        <w:rPr>
          <w:rFonts w:ascii="Arial" w:hAnsi="Arial" w:cs="Arial"/>
          <w:sz w:val="22"/>
          <w:szCs w:val="22"/>
        </w:rPr>
        <w:tab/>
        <w:t>Morphometric and neural connectivity characteristics of fetal brains at genetic risk for bipolar disorder Stanley Research Foundation Award PI Prof. A. Jablensky</w:t>
      </w:r>
    </w:p>
    <w:p w14:paraId="6657F867" w14:textId="77777777" w:rsidR="00232467" w:rsidRPr="00F1036E" w:rsidRDefault="00232467" w:rsidP="00232467">
      <w:pPr>
        <w:numPr>
          <w:ilvl w:val="0"/>
          <w:numId w:val="3"/>
        </w:numPr>
        <w:tabs>
          <w:tab w:val="left" w:pos="73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1991-1995</w:t>
      </w:r>
      <w:r w:rsidRPr="00F1036E">
        <w:rPr>
          <w:rFonts w:ascii="Arial" w:hAnsi="Arial" w:cs="Arial"/>
          <w:sz w:val="22"/>
          <w:szCs w:val="22"/>
        </w:rPr>
        <w:tab/>
        <w:t>EC Concerted Action on Affective Disorders: interactions between genetic and psychosocial vulnerability factors BIOMED1 program of EC, INCO Copernicus, Coordinator Prof. J.Mendlewicz</w:t>
      </w:r>
    </w:p>
    <w:p w14:paraId="57E18213" w14:textId="77777777" w:rsidR="00232467" w:rsidRPr="00F1036E" w:rsidRDefault="00232467" w:rsidP="00232467">
      <w:pPr>
        <w:numPr>
          <w:ilvl w:val="0"/>
          <w:numId w:val="3"/>
        </w:numPr>
        <w:tabs>
          <w:tab w:val="left" w:pos="73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1991-1994</w:t>
      </w:r>
      <w:r w:rsidRPr="00F1036E">
        <w:rPr>
          <w:rFonts w:ascii="Arial" w:hAnsi="Arial" w:cs="Arial"/>
          <w:sz w:val="22"/>
          <w:szCs w:val="22"/>
        </w:rPr>
        <w:tab/>
        <w:t>Fetal Brain Development and Shizophrenia NIH Fogarty grant, University of Southern California, PI Prof. V. Mednick</w:t>
      </w:r>
    </w:p>
    <w:p w14:paraId="0147FA02" w14:textId="77777777" w:rsidR="00232467" w:rsidRPr="00F1036E" w:rsidRDefault="00232467" w:rsidP="0023246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4ECFCE" w14:textId="77777777" w:rsidR="00FF3C9C" w:rsidRPr="00F1036E" w:rsidRDefault="00745F32">
      <w:pPr>
        <w:rPr>
          <w:rFonts w:ascii="Arial" w:hAnsi="Arial" w:cs="Arial"/>
          <w:sz w:val="22"/>
          <w:szCs w:val="22"/>
        </w:rPr>
      </w:pPr>
      <w:r w:rsidRPr="00F1036E">
        <w:rPr>
          <w:rFonts w:ascii="Arial" w:hAnsi="Arial" w:cs="Arial"/>
          <w:sz w:val="22"/>
          <w:szCs w:val="22"/>
        </w:rPr>
        <w:t>2</w:t>
      </w:r>
      <w:r w:rsidR="008655EF" w:rsidRPr="00F1036E">
        <w:rPr>
          <w:rFonts w:ascii="Arial" w:hAnsi="Arial" w:cs="Arial"/>
          <w:sz w:val="22"/>
          <w:szCs w:val="22"/>
        </w:rPr>
        <w:t>0.11</w:t>
      </w:r>
      <w:r w:rsidR="00FF3C9C" w:rsidRPr="00F1036E">
        <w:rPr>
          <w:rFonts w:ascii="Arial" w:hAnsi="Arial" w:cs="Arial"/>
          <w:sz w:val="22"/>
          <w:szCs w:val="22"/>
        </w:rPr>
        <w:t>.201</w:t>
      </w:r>
      <w:r w:rsidR="004A5CF6" w:rsidRPr="00F1036E">
        <w:rPr>
          <w:rFonts w:ascii="Arial" w:hAnsi="Arial" w:cs="Arial"/>
          <w:sz w:val="22"/>
          <w:szCs w:val="22"/>
        </w:rPr>
        <w:t>9</w:t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</w:r>
      <w:r w:rsidR="00FF3C9C" w:rsidRPr="00F1036E">
        <w:rPr>
          <w:rFonts w:ascii="Arial" w:hAnsi="Arial" w:cs="Arial"/>
          <w:sz w:val="22"/>
          <w:szCs w:val="22"/>
        </w:rPr>
        <w:tab/>
        <w:t>Radka Kaneva</w:t>
      </w:r>
    </w:p>
    <w:sectPr w:rsidR="00FF3C9C" w:rsidRPr="00F1036E" w:rsidSect="00F1036E">
      <w:headerReference w:type="default" r:id="rId11"/>
      <w:footerReference w:type="even" r:id="rId12"/>
      <w:footerReference w:type="default" r:id="rId13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E76D" w14:textId="77777777" w:rsidR="00056498" w:rsidRDefault="00056498" w:rsidP="00F1036E">
      <w:r>
        <w:separator/>
      </w:r>
    </w:p>
  </w:endnote>
  <w:endnote w:type="continuationSeparator" w:id="0">
    <w:p w14:paraId="25008C8E" w14:textId="77777777" w:rsidR="00056498" w:rsidRDefault="00056498" w:rsidP="00F1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E1D61" w14:textId="77777777" w:rsidR="00056498" w:rsidRDefault="00056498" w:rsidP="00F10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A1A42" w14:textId="77777777" w:rsidR="00056498" w:rsidRDefault="00056498" w:rsidP="00F103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60E0" w14:textId="77777777" w:rsidR="00056498" w:rsidRDefault="00056498" w:rsidP="00F10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B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4AA3DD" w14:textId="77777777" w:rsidR="00056498" w:rsidRDefault="00056498" w:rsidP="00F103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0AE3" w14:textId="77777777" w:rsidR="00056498" w:rsidRDefault="00056498" w:rsidP="00F1036E">
      <w:r>
        <w:separator/>
      </w:r>
    </w:p>
  </w:footnote>
  <w:footnote w:type="continuationSeparator" w:id="0">
    <w:p w14:paraId="5466E5B6" w14:textId="77777777" w:rsidR="00056498" w:rsidRDefault="00056498" w:rsidP="00F10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27CD" w14:textId="388810F7" w:rsidR="00056498" w:rsidRPr="00F1036E" w:rsidRDefault="00056498" w:rsidP="00F1036E">
    <w:pPr>
      <w:pStyle w:val="Header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</w:rPr>
      <w:t>Curriculum Vitae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F1036E">
      <w:rPr>
        <w:rFonts w:ascii="Arial" w:hAnsi="Arial" w:cs="Arial"/>
        <w:i/>
        <w:sz w:val="20"/>
        <w:szCs w:val="20"/>
      </w:rPr>
      <w:t xml:space="preserve"> Prof. Radka Petrova Kaneva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7F43F5D"/>
    <w:multiLevelType w:val="hybridMultilevel"/>
    <w:tmpl w:val="1F48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2CA"/>
    <w:multiLevelType w:val="hybridMultilevel"/>
    <w:tmpl w:val="0114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38BA"/>
    <w:multiLevelType w:val="hybridMultilevel"/>
    <w:tmpl w:val="D24E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0D8"/>
    <w:multiLevelType w:val="hybridMultilevel"/>
    <w:tmpl w:val="753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09A6"/>
    <w:multiLevelType w:val="hybridMultilevel"/>
    <w:tmpl w:val="D24E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65846"/>
    <w:multiLevelType w:val="hybridMultilevel"/>
    <w:tmpl w:val="8AC8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F5057"/>
    <w:multiLevelType w:val="hybridMultilevel"/>
    <w:tmpl w:val="ABE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41BD2"/>
    <w:multiLevelType w:val="hybridMultilevel"/>
    <w:tmpl w:val="1DF464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32832"/>
    <w:multiLevelType w:val="hybridMultilevel"/>
    <w:tmpl w:val="7DD2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7"/>
    <w:rsid w:val="000402F7"/>
    <w:rsid w:val="00043B16"/>
    <w:rsid w:val="00056498"/>
    <w:rsid w:val="000B4B0A"/>
    <w:rsid w:val="00135765"/>
    <w:rsid w:val="001708C0"/>
    <w:rsid w:val="001D2636"/>
    <w:rsid w:val="00217541"/>
    <w:rsid w:val="00217BD4"/>
    <w:rsid w:val="00232467"/>
    <w:rsid w:val="00232C1F"/>
    <w:rsid w:val="00263E7A"/>
    <w:rsid w:val="00272789"/>
    <w:rsid w:val="002B1803"/>
    <w:rsid w:val="00313EC1"/>
    <w:rsid w:val="00380AAF"/>
    <w:rsid w:val="003E0A4D"/>
    <w:rsid w:val="003F5B7C"/>
    <w:rsid w:val="004A2B97"/>
    <w:rsid w:val="004A4B05"/>
    <w:rsid w:val="004A5CF6"/>
    <w:rsid w:val="004D342F"/>
    <w:rsid w:val="00664D82"/>
    <w:rsid w:val="006D2706"/>
    <w:rsid w:val="006E1AF4"/>
    <w:rsid w:val="006E6B3E"/>
    <w:rsid w:val="0070541C"/>
    <w:rsid w:val="0070559D"/>
    <w:rsid w:val="00745F32"/>
    <w:rsid w:val="007572C8"/>
    <w:rsid w:val="00776477"/>
    <w:rsid w:val="007C6B12"/>
    <w:rsid w:val="007D430D"/>
    <w:rsid w:val="007E7295"/>
    <w:rsid w:val="00864780"/>
    <w:rsid w:val="008655EF"/>
    <w:rsid w:val="00883362"/>
    <w:rsid w:val="008E2F16"/>
    <w:rsid w:val="00990936"/>
    <w:rsid w:val="009A188A"/>
    <w:rsid w:val="009C11F7"/>
    <w:rsid w:val="009E7DD2"/>
    <w:rsid w:val="00A00E23"/>
    <w:rsid w:val="00A12F44"/>
    <w:rsid w:val="00A541AF"/>
    <w:rsid w:val="00A72594"/>
    <w:rsid w:val="00A86382"/>
    <w:rsid w:val="00A87926"/>
    <w:rsid w:val="00B04528"/>
    <w:rsid w:val="00BF2B8A"/>
    <w:rsid w:val="00BF3C28"/>
    <w:rsid w:val="00BF415F"/>
    <w:rsid w:val="00CA4E8B"/>
    <w:rsid w:val="00CB3757"/>
    <w:rsid w:val="00D16435"/>
    <w:rsid w:val="00D62219"/>
    <w:rsid w:val="00EF46B6"/>
    <w:rsid w:val="00F1036E"/>
    <w:rsid w:val="00F36A17"/>
    <w:rsid w:val="00F4291D"/>
    <w:rsid w:val="00F81E56"/>
    <w:rsid w:val="00FC3502"/>
    <w:rsid w:val="00FD3DA3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B3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F7"/>
    <w:pPr>
      <w:suppressAutoHyphens/>
    </w:pPr>
    <w:rPr>
      <w:rFonts w:eastAsia="MS Mincho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402F7"/>
    <w:rPr>
      <w:b/>
      <w:bCs/>
    </w:rPr>
  </w:style>
  <w:style w:type="character" w:styleId="Hyperlink">
    <w:name w:val="Hyperlink"/>
    <w:rsid w:val="000402F7"/>
    <w:rPr>
      <w:strike w:val="0"/>
      <w:dstrike w:val="0"/>
      <w:color w:val="003399"/>
      <w:u w:val="none"/>
    </w:rPr>
  </w:style>
  <w:style w:type="character" w:customStyle="1" w:styleId="volume">
    <w:name w:val="volume"/>
    <w:basedOn w:val="DefaultParagraphFont"/>
    <w:rsid w:val="000402F7"/>
  </w:style>
  <w:style w:type="character" w:customStyle="1" w:styleId="issue">
    <w:name w:val="issue"/>
    <w:basedOn w:val="DefaultParagraphFont"/>
    <w:rsid w:val="000402F7"/>
  </w:style>
  <w:style w:type="character" w:customStyle="1" w:styleId="pages">
    <w:name w:val="pages"/>
    <w:basedOn w:val="DefaultParagraphFont"/>
    <w:rsid w:val="000402F7"/>
  </w:style>
  <w:style w:type="paragraph" w:styleId="NormalWeb">
    <w:name w:val="Normal (Web)"/>
    <w:basedOn w:val="Normal"/>
    <w:uiPriority w:val="99"/>
    <w:rsid w:val="000402F7"/>
    <w:pPr>
      <w:spacing w:before="280" w:after="280"/>
    </w:pPr>
  </w:style>
  <w:style w:type="paragraph" w:customStyle="1" w:styleId="H4">
    <w:name w:val="H4"/>
    <w:basedOn w:val="Normal"/>
    <w:next w:val="Normal"/>
    <w:rsid w:val="000402F7"/>
    <w:pPr>
      <w:keepNext/>
      <w:spacing w:before="100" w:after="100"/>
    </w:pPr>
    <w:rPr>
      <w:rFonts w:eastAsia="Times New Roman"/>
      <w:b/>
      <w:szCs w:val="20"/>
    </w:rPr>
  </w:style>
  <w:style w:type="paragraph" w:customStyle="1" w:styleId="CharCharChar1CharCharChar5">
    <w:name w:val="Char Char Char1 Char Char Char5"/>
    <w:aliases w:val="Char Char Char1 Char4"/>
    <w:basedOn w:val="Normal"/>
    <w:rsid w:val="000402F7"/>
    <w:pPr>
      <w:suppressAutoHyphens w:val="0"/>
    </w:pPr>
    <w:rPr>
      <w:rFonts w:eastAsia="Times New Roman"/>
      <w:lang w:val="pl-PL" w:eastAsia="pl-PL"/>
    </w:rPr>
  </w:style>
  <w:style w:type="paragraph" w:styleId="HTMLPreformatted">
    <w:name w:val="HTML Preformatted"/>
    <w:basedOn w:val="Normal"/>
    <w:rsid w:val="0088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72"/>
    <w:rsid w:val="00232467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rsid w:val="00F10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36E"/>
    <w:rPr>
      <w:rFonts w:eastAsia="MS Mincho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rsid w:val="00F10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36E"/>
    <w:rPr>
      <w:rFonts w:eastAsia="MS Mincho"/>
      <w:sz w:val="24"/>
      <w:szCs w:val="24"/>
      <w:lang w:val="bg-BG" w:eastAsia="ar-SA"/>
    </w:rPr>
  </w:style>
  <w:style w:type="character" w:styleId="PageNumber">
    <w:name w:val="page number"/>
    <w:basedOn w:val="DefaultParagraphFont"/>
    <w:rsid w:val="00F10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F7"/>
    <w:pPr>
      <w:suppressAutoHyphens/>
    </w:pPr>
    <w:rPr>
      <w:rFonts w:eastAsia="MS Mincho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402F7"/>
    <w:rPr>
      <w:b/>
      <w:bCs/>
    </w:rPr>
  </w:style>
  <w:style w:type="character" w:styleId="Hyperlink">
    <w:name w:val="Hyperlink"/>
    <w:rsid w:val="000402F7"/>
    <w:rPr>
      <w:strike w:val="0"/>
      <w:dstrike w:val="0"/>
      <w:color w:val="003399"/>
      <w:u w:val="none"/>
    </w:rPr>
  </w:style>
  <w:style w:type="character" w:customStyle="1" w:styleId="volume">
    <w:name w:val="volume"/>
    <w:basedOn w:val="DefaultParagraphFont"/>
    <w:rsid w:val="000402F7"/>
  </w:style>
  <w:style w:type="character" w:customStyle="1" w:styleId="issue">
    <w:name w:val="issue"/>
    <w:basedOn w:val="DefaultParagraphFont"/>
    <w:rsid w:val="000402F7"/>
  </w:style>
  <w:style w:type="character" w:customStyle="1" w:styleId="pages">
    <w:name w:val="pages"/>
    <w:basedOn w:val="DefaultParagraphFont"/>
    <w:rsid w:val="000402F7"/>
  </w:style>
  <w:style w:type="paragraph" w:styleId="NormalWeb">
    <w:name w:val="Normal (Web)"/>
    <w:basedOn w:val="Normal"/>
    <w:uiPriority w:val="99"/>
    <w:rsid w:val="000402F7"/>
    <w:pPr>
      <w:spacing w:before="280" w:after="280"/>
    </w:pPr>
  </w:style>
  <w:style w:type="paragraph" w:customStyle="1" w:styleId="H4">
    <w:name w:val="H4"/>
    <w:basedOn w:val="Normal"/>
    <w:next w:val="Normal"/>
    <w:rsid w:val="000402F7"/>
    <w:pPr>
      <w:keepNext/>
      <w:spacing w:before="100" w:after="100"/>
    </w:pPr>
    <w:rPr>
      <w:rFonts w:eastAsia="Times New Roman"/>
      <w:b/>
      <w:szCs w:val="20"/>
    </w:rPr>
  </w:style>
  <w:style w:type="paragraph" w:customStyle="1" w:styleId="CharCharChar1CharCharChar5">
    <w:name w:val="Char Char Char1 Char Char Char5"/>
    <w:aliases w:val="Char Char Char1 Char4"/>
    <w:basedOn w:val="Normal"/>
    <w:rsid w:val="000402F7"/>
    <w:pPr>
      <w:suppressAutoHyphens w:val="0"/>
    </w:pPr>
    <w:rPr>
      <w:rFonts w:eastAsia="Times New Roman"/>
      <w:lang w:val="pl-PL" w:eastAsia="pl-PL"/>
    </w:rPr>
  </w:style>
  <w:style w:type="paragraph" w:styleId="HTMLPreformatted">
    <w:name w:val="HTML Preformatted"/>
    <w:basedOn w:val="Normal"/>
    <w:rsid w:val="0088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72"/>
    <w:rsid w:val="00232467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rsid w:val="00F10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36E"/>
    <w:rPr>
      <w:rFonts w:eastAsia="MS Mincho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rsid w:val="00F10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36E"/>
    <w:rPr>
      <w:rFonts w:eastAsia="MS Mincho"/>
      <w:sz w:val="24"/>
      <w:szCs w:val="24"/>
      <w:lang w:val="bg-BG" w:eastAsia="ar-SA"/>
    </w:rPr>
  </w:style>
  <w:style w:type="character" w:styleId="PageNumber">
    <w:name w:val="page number"/>
    <w:basedOn w:val="DefaultParagraphFont"/>
    <w:rsid w:val="00F1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aneva@mmcbg.org" TargetMode="External"/><Relationship Id="rId10" Type="http://schemas.openxmlformats.org/officeDocument/2006/relationships/hyperlink" Target="http://www.mmc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3285</Words>
  <Characters>18728</Characters>
  <Application>Microsoft Macintosh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mmcbg</Company>
  <LinksUpToDate>false</LinksUpToDate>
  <CharactersWithSpaces>21970</CharactersWithSpaces>
  <SharedDoc>false</SharedDoc>
  <HLinks>
    <vt:vector size="18" baseType="variant">
      <vt:variant>
        <vt:i4>4849708</vt:i4>
      </vt:variant>
      <vt:variant>
        <vt:i4>3</vt:i4>
      </vt:variant>
      <vt:variant>
        <vt:i4>0</vt:i4>
      </vt:variant>
      <vt:variant>
        <vt:i4>5</vt:i4>
      </vt:variant>
      <vt:variant>
        <vt:lpwstr>http://www.mmcbg.org/</vt:lpwstr>
      </vt:variant>
      <vt:variant>
        <vt:lpwstr/>
      </vt:variant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mailto:kaneva@mmcbg.org</vt:lpwstr>
      </vt:variant>
      <vt:variant>
        <vt:lpwstr/>
      </vt:variant>
      <vt:variant>
        <vt:i4>2752557</vt:i4>
      </vt:variant>
      <vt:variant>
        <vt:i4>-1</vt:i4>
      </vt:variant>
      <vt:variant>
        <vt:i4>1026</vt:i4>
      </vt:variant>
      <vt:variant>
        <vt:i4>1</vt:i4>
      </vt:variant>
      <vt:variant>
        <vt:lpwstr>IMG_1838RPitagorPassport5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rada</dc:creator>
  <cp:keywords/>
  <dc:description/>
  <cp:lastModifiedBy>Radka Kaneva</cp:lastModifiedBy>
  <cp:revision>8</cp:revision>
  <dcterms:created xsi:type="dcterms:W3CDTF">2020-01-18T17:28:00Z</dcterms:created>
  <dcterms:modified xsi:type="dcterms:W3CDTF">2020-01-25T12:04:00Z</dcterms:modified>
</cp:coreProperties>
</file>