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4D" w:rsidRDefault="008B094D" w:rsidP="008B094D">
      <w:pPr>
        <w:rPr>
          <w:rFonts w:ascii="Arial Narrow" w:hAnsi="Arial Narrow"/>
          <w:lang w:val="bg-BG"/>
        </w:rPr>
      </w:pPr>
    </w:p>
    <w:p w:rsidR="008B094D" w:rsidRPr="007B3FA7" w:rsidRDefault="008B094D" w:rsidP="008B094D">
      <w:pPr>
        <w:rPr>
          <w:rFonts w:ascii="Arial Narrow" w:hAnsi="Arial Narrow"/>
          <w:lang w:val="en-US"/>
        </w:rPr>
      </w:pPr>
      <w:r w:rsidRPr="007B3FA7">
        <w:rPr>
          <w:rFonts w:ascii="Arial Narrow" w:hAnsi="Arial Narrow"/>
        </w:rPr>
        <w:t>Проект "Национален Университетски комплекс за биомедицински приложни изследвания, обвързан с участие в  BBMRI-ERIC" (НУКБПИ и BBMRI-BG), обект от НПКНИ</w:t>
      </w:r>
    </w:p>
    <w:p w:rsidR="008B094D" w:rsidRDefault="008B094D">
      <w:pPr>
        <w:pStyle w:val="Aaoeeu"/>
        <w:widowControl/>
        <w:rPr>
          <w:rFonts w:ascii="Arial Narrow" w:hAnsi="Arial Narrow"/>
          <w:lang w:val="bg-BG"/>
        </w:rPr>
      </w:pPr>
    </w:p>
    <w:p w:rsidR="008B094D" w:rsidRDefault="008B094D">
      <w:pPr>
        <w:pStyle w:val="Aaoeeu"/>
        <w:widowControl/>
        <w:rPr>
          <w:rFonts w:ascii="Arial Narrow" w:hAnsi="Arial Narrow"/>
          <w:lang w:val="bg-BG"/>
        </w:rPr>
      </w:pPr>
    </w:p>
    <w:p w:rsidR="00112B36" w:rsidRDefault="00D7365A" w:rsidP="00D7365A">
      <w:pPr>
        <w:pStyle w:val="Aaoeeu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</w:t>
      </w:r>
    </w:p>
    <w:p w:rsidR="0064421E" w:rsidRPr="00D7365A" w:rsidRDefault="00112B36" w:rsidP="0064421E">
      <w:pPr>
        <w:pStyle w:val="Aaoeeu"/>
        <w:widowControl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</w:rPr>
        <w:t xml:space="preserve">           </w:t>
      </w:r>
      <w:r w:rsidR="008B094D">
        <w:rPr>
          <w:noProof/>
        </w:rPr>
        <w:drawing>
          <wp:inline distT="0" distB="0" distL="0" distR="0" wp14:anchorId="5A02F3D1" wp14:editId="3E508B57">
            <wp:extent cx="1711960" cy="1775460"/>
            <wp:effectExtent l="0" t="0" r="254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</w:t>
      </w:r>
      <w:r w:rsidR="0064421E" w:rsidRPr="00D7365A"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D7365A" w:rsidRDefault="00D7365A" w:rsidP="00434D25">
      <w:pPr>
        <w:pStyle w:val="Aaoeeu"/>
        <w:rPr>
          <w:rFonts w:ascii="Arial Narrow" w:hAnsi="Arial Narrow"/>
        </w:rPr>
      </w:pPr>
    </w:p>
    <w:p w:rsidR="00D7365A" w:rsidRPr="00D7365A" w:rsidRDefault="00D7365A" w:rsidP="00D7365A">
      <w:pPr>
        <w:pStyle w:val="Aaoeeu"/>
        <w:rPr>
          <w:rFonts w:ascii="Arial Narrow" w:hAnsi="Arial Narrow"/>
        </w:rPr>
      </w:pPr>
    </w:p>
    <w:p w:rsidR="00612EEC" w:rsidRDefault="00D7365A" w:rsidP="00D7365A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  </w:t>
      </w:r>
      <w:r w:rsidRPr="00D7365A">
        <w:rPr>
          <w:rFonts w:ascii="Arial Narrow" w:hAnsi="Arial Narrow"/>
        </w:rPr>
        <w:t>ЛИЧНА ИНФОРМАЦИЯ</w:t>
      </w:r>
    </w:p>
    <w:p w:rsidR="00D7365A" w:rsidRPr="00D7365A" w:rsidRDefault="00D7365A" w:rsidP="00D7365A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12EEC" w:rsidTr="00D73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2EEC" w:rsidRPr="0063582C" w:rsidRDefault="0063582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 xml:space="preserve"> Мария Ивановска </w:t>
            </w:r>
          </w:p>
        </w:tc>
      </w:tr>
      <w:tr w:rsidR="00DC1B85" w:rsidTr="00D73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B85" w:rsidRDefault="00DC1B8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</w:rPr>
              <w:t>E</w:t>
            </w:r>
            <w:r w:rsidRPr="00404E3A">
              <w:rPr>
                <w:rFonts w:ascii="Arial Narrow" w:hAnsi="Arial Narrow"/>
                <w:b w:val="0"/>
                <w:lang w:val="ru-RU"/>
              </w:rPr>
              <w:t>-</w:t>
            </w:r>
            <w:r>
              <w:rPr>
                <w:rFonts w:ascii="Arial Narrow" w:hAnsi="Arial Narrow"/>
                <w:b w:val="0"/>
              </w:rPr>
              <w:t>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B85" w:rsidRDefault="00DC1B8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B85" w:rsidRDefault="00DC1B85" w:rsidP="008817F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hyperlink r:id="rId8" w:history="1">
              <w:r w:rsidRPr="007A7966">
                <w:rPr>
                  <w:rStyle w:val="Hyperlink"/>
                  <w:sz w:val="22"/>
                  <w:szCs w:val="22"/>
                </w:rPr>
                <w:t>mariya.ivanovska@mu-plovdiv.bg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C1B85" w:rsidRPr="00404E3A" w:rsidTr="00D73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B85" w:rsidRDefault="00DC1B8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B85" w:rsidRPr="00404E3A" w:rsidRDefault="00DC1B85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B85" w:rsidRPr="00404E3A" w:rsidRDefault="00DC1B8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ru-RU"/>
              </w:rPr>
            </w:pPr>
          </w:p>
        </w:tc>
      </w:tr>
      <w:tr w:rsidR="00DC1B85" w:rsidRPr="00404E3A" w:rsidTr="00D73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B85" w:rsidRDefault="00DC1B8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B85" w:rsidRPr="00404E3A" w:rsidRDefault="00DC1B85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B85" w:rsidRPr="00404E3A" w:rsidRDefault="00DC1B8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ru-RU"/>
              </w:rPr>
            </w:pPr>
          </w:p>
        </w:tc>
      </w:tr>
      <w:tr w:rsidR="00DC1B85" w:rsidRPr="00404E3A" w:rsidTr="00D7365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B85" w:rsidRPr="00404E3A" w:rsidRDefault="00DC1B85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B85" w:rsidRPr="00404E3A" w:rsidRDefault="00DC1B85">
            <w:pPr>
              <w:pStyle w:val="Aaoeeu"/>
              <w:widowControl/>
              <w:spacing w:before="40" w:after="40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B85" w:rsidRPr="003D49EC" w:rsidRDefault="00DC1B85" w:rsidP="00306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612EEC" w:rsidRPr="007A0145" w:rsidRDefault="00612EEC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  <w:bookmarkStart w:id="0" w:name="_GoBack"/>
      <w:bookmarkEnd w:id="0"/>
    </w:p>
    <w:p w:rsidR="00612EEC" w:rsidRDefault="00612EE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607"/>
      </w:tblGrid>
      <w:tr w:rsidR="00612EEC" w:rsidTr="00F21133">
        <w:trPr>
          <w:gridAfter w:val="1"/>
          <w:wAfter w:w="760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  <w:p w:rsidR="000A441A" w:rsidRDefault="000A441A" w:rsidP="00F21133">
            <w:pPr>
              <w:pStyle w:val="Aaoeeu"/>
              <w:rPr>
                <w:lang w:val="bg-BG"/>
              </w:rPr>
            </w:pPr>
          </w:p>
          <w:p w:rsidR="00F21133" w:rsidRDefault="00F21133" w:rsidP="00F21133">
            <w:pPr>
              <w:pStyle w:val="Aaoeeu"/>
              <w:rPr>
                <w:lang w:val="bg-BG"/>
              </w:rPr>
            </w:pPr>
          </w:p>
          <w:p w:rsidR="00F21133" w:rsidRPr="00F21133" w:rsidRDefault="00F21133" w:rsidP="00F21133">
            <w:pPr>
              <w:pStyle w:val="Aaoeeu"/>
              <w:rPr>
                <w:lang w:val="bg-BG"/>
              </w:rPr>
            </w:pPr>
          </w:p>
        </w:tc>
      </w:tr>
      <w:tr w:rsidR="008C6885" w:rsidRPr="00CC0552" w:rsidTr="00A42ADA"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885" w:rsidRPr="00CC0552" w:rsidRDefault="008C6885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)                   </w:t>
            </w:r>
            <w:r w:rsidR="005545A5"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                    03.04.2017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- до сега                                                                                         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</w:rPr>
              <w:t xml:space="preserve"> 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8C6885" w:rsidTr="00A42ADA"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885" w:rsidRDefault="008C6885" w:rsidP="005545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Име и адрес на </w:t>
            </w:r>
            <w:r w:rsidR="00C81C03">
              <w:rPr>
                <w:rFonts w:ascii="Arial Narrow" w:hAnsi="Arial Narrow"/>
                <w:i w:val="0"/>
                <w:sz w:val="20"/>
                <w:lang w:val="bg-BG"/>
              </w:rPr>
              <w:t xml:space="preserve">работодателя                   </w:t>
            </w:r>
            <w:r w:rsidR="005545A5">
              <w:rPr>
                <w:rFonts w:ascii="Arial Narrow" w:hAnsi="Arial Narrow"/>
                <w:i w:val="0"/>
                <w:sz w:val="20"/>
                <w:lang w:val="bg-BG"/>
              </w:rPr>
              <w:t>УМБАЛ „ Св.Георги“- Пловдив</w:t>
            </w:r>
          </w:p>
        </w:tc>
      </w:tr>
      <w:tr w:rsidR="008C6885" w:rsidTr="00A42ADA"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A5" w:rsidRDefault="008C6885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</w:t>
            </w:r>
          </w:p>
          <w:p w:rsidR="008C6885" w:rsidRDefault="008C6885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  <w:r w:rsidR="005545A5">
              <w:rPr>
                <w:rFonts w:ascii="Arial Narrow" w:hAnsi="Arial Narrow"/>
                <w:i w:val="0"/>
                <w:sz w:val="20"/>
                <w:lang w:val="bg-BG"/>
              </w:rPr>
              <w:t>на работа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</w:t>
            </w:r>
            <w:r w:rsidR="005545A5"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             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49108E">
              <w:rPr>
                <w:rFonts w:ascii="Arial Narrow" w:hAnsi="Arial Narrow"/>
                <w:i w:val="0"/>
                <w:sz w:val="20"/>
                <w:lang w:val="bg-BG"/>
              </w:rPr>
              <w:t>Л</w:t>
            </w:r>
            <w:r w:rsidR="005545A5">
              <w:rPr>
                <w:rFonts w:ascii="Arial Narrow" w:hAnsi="Arial Narrow"/>
                <w:i w:val="0"/>
                <w:sz w:val="20"/>
                <w:lang w:val="bg-BG"/>
              </w:rPr>
              <w:t xml:space="preserve">екар-специализант по </w:t>
            </w:r>
            <w:r w:rsidR="00934E61">
              <w:rPr>
                <w:rFonts w:ascii="Arial Narrow" w:hAnsi="Arial Narrow"/>
                <w:i w:val="0"/>
                <w:sz w:val="20"/>
                <w:lang w:val="bg-BG"/>
              </w:rPr>
              <w:t xml:space="preserve">Клинична Имунология </w:t>
            </w:r>
            <w:r w:rsidR="005545A5">
              <w:rPr>
                <w:rFonts w:ascii="Arial Narrow" w:hAnsi="Arial Narrow"/>
                <w:i w:val="0"/>
                <w:sz w:val="20"/>
                <w:lang w:val="bg-BG"/>
              </w:rPr>
              <w:t>в лаборатория по Клинична Имунология</w:t>
            </w:r>
          </w:p>
          <w:p w:rsidR="00654B08" w:rsidRDefault="008C6885" w:rsidP="00A42AD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Заемана длъжност                                    </w:t>
            </w:r>
          </w:p>
          <w:p w:rsidR="008C6885" w:rsidRDefault="008C6885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Основни дейности и отговорности       </w:t>
            </w:r>
            <w:r w:rsidR="00654B08">
              <w:rPr>
                <w:rFonts w:ascii="Arial Narrow" w:hAnsi="Arial Narrow"/>
                <w:i w:val="0"/>
                <w:sz w:val="20"/>
                <w:lang w:val="bg-BG"/>
              </w:rPr>
              <w:t xml:space="preserve">     Изпълнение на задачите по програмата за специалност по Клинична Имунология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</w:t>
            </w:r>
            <w:r w:rsidR="005545A5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  <w:p w:rsidR="008C6885" w:rsidRDefault="008C6885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</w:p>
          <w:p w:rsidR="000A441A" w:rsidRDefault="000A441A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396545" w:rsidRDefault="00396545" w:rsidP="003965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>Дати (от-до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)                                                 </w:t>
            </w:r>
            <w:r w:rsidR="001C79F5">
              <w:rPr>
                <w:rFonts w:ascii="Arial Narrow" w:hAnsi="Arial Narrow"/>
                <w:b/>
                <w:bCs/>
                <w:i w:val="0"/>
                <w:sz w:val="20"/>
              </w:rPr>
              <w:t xml:space="preserve">  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09.</w:t>
            </w:r>
            <w:r w:rsidR="001C79F5">
              <w:rPr>
                <w:rFonts w:ascii="Arial Narrow" w:hAnsi="Arial Narrow"/>
                <w:b/>
                <w:bCs/>
                <w:i w:val="0"/>
                <w:sz w:val="20"/>
              </w:rPr>
              <w:t xml:space="preserve"> 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2019- до сега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6545" w:rsidRDefault="00396545" w:rsidP="003965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 xml:space="preserve">• Име и адрес на работодателя                 </w:t>
            </w:r>
            <w:r w:rsidR="001C79F5">
              <w:rPr>
                <w:rFonts w:ascii="Arial Narrow" w:hAnsi="Arial Narrow"/>
                <w:i w:val="0"/>
                <w:sz w:val="20"/>
              </w:rPr>
              <w:t xml:space="preserve">  </w:t>
            </w: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>Медицински Университет</w:t>
            </w:r>
            <w:r w:rsidR="0049108E">
              <w:rPr>
                <w:rFonts w:ascii="Arial Narrow" w:hAnsi="Arial Narrow"/>
                <w:i w:val="0"/>
                <w:sz w:val="20"/>
                <w:lang w:val="bg-BG"/>
              </w:rPr>
              <w:t>-</w:t>
            </w: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>Пловдив</w:t>
            </w:r>
          </w:p>
          <w:p w:rsidR="00396545" w:rsidRDefault="00396545" w:rsidP="003965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Вид на дейността или сферата  </w:t>
            </w:r>
          </w:p>
          <w:p w:rsidR="00396545" w:rsidRDefault="00396545" w:rsidP="003965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на работа                                       </w:t>
            </w: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</w:t>
            </w:r>
            <w:r w:rsidR="001C79F5">
              <w:rPr>
                <w:rFonts w:ascii="Arial Narrow" w:hAnsi="Arial Narrow"/>
                <w:i w:val="0"/>
                <w:sz w:val="20"/>
              </w:rPr>
              <w:t xml:space="preserve"> 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Главен а</w:t>
            </w: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>систент по Клинична Имунология в Катедра по Микробиология и  Имунология</w:t>
            </w:r>
            <w:r w:rsidR="0049108E">
              <w:rPr>
                <w:rFonts w:ascii="Arial Narrow" w:hAnsi="Arial Narrow"/>
                <w:i w:val="0"/>
                <w:sz w:val="20"/>
                <w:lang w:val="bg-BG"/>
              </w:rPr>
              <w:t>, ФФ</w:t>
            </w: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</w:p>
          <w:p w:rsidR="00396545" w:rsidRDefault="00396545" w:rsidP="003965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 xml:space="preserve">• Заемана длъжност           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</w:t>
            </w:r>
            <w:r w:rsidR="001C79F5">
              <w:rPr>
                <w:rFonts w:ascii="Arial Narrow" w:hAnsi="Arial Narrow"/>
                <w:i w:val="0"/>
                <w:sz w:val="20"/>
              </w:rPr>
              <w:t xml:space="preserve"> 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Главен асистент</w:t>
            </w:r>
          </w:p>
          <w:p w:rsidR="00396545" w:rsidRDefault="00396545" w:rsidP="0039654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 xml:space="preserve">• Основни дейности и отговорности         </w:t>
            </w:r>
            <w:r w:rsidR="001C79F5">
              <w:rPr>
                <w:rFonts w:ascii="Arial Narrow" w:hAnsi="Arial Narrow"/>
                <w:i w:val="0"/>
                <w:sz w:val="20"/>
              </w:rPr>
              <w:t xml:space="preserve">   </w:t>
            </w: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 xml:space="preserve"> Преподавателска дейност</w:t>
            </w:r>
          </w:p>
          <w:p w:rsidR="000A441A" w:rsidRDefault="000A441A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0A441A" w:rsidRDefault="000A441A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0A441A" w:rsidRDefault="000A441A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lastRenderedPageBreak/>
              <w:t xml:space="preserve">• Дати (от-до)                                                 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10.03.2016- </w:t>
            </w:r>
            <w:r w:rsidR="003D49EC"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09.2019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441A" w:rsidRDefault="000A441A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 xml:space="preserve">• Име и адрес на работодателя                 </w:t>
            </w:r>
            <w:r w:rsidR="004F2BFE"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>Медицински Университет</w:t>
            </w:r>
            <w:r w:rsidR="0049108E">
              <w:rPr>
                <w:rFonts w:ascii="Arial Narrow" w:hAnsi="Arial Narrow"/>
                <w:i w:val="0"/>
                <w:sz w:val="20"/>
                <w:lang w:val="bg-BG"/>
              </w:rPr>
              <w:t>-</w:t>
            </w: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>Пловдив</w:t>
            </w:r>
          </w:p>
          <w:p w:rsidR="005545A5" w:rsidRDefault="000A441A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5545A5">
              <w:rPr>
                <w:rFonts w:ascii="Arial Narrow" w:hAnsi="Arial Narrow"/>
                <w:i w:val="0"/>
                <w:sz w:val="20"/>
                <w:lang w:val="bg-BG"/>
              </w:rPr>
              <w:t xml:space="preserve">Вид на дейността или сферата  </w:t>
            </w:r>
          </w:p>
          <w:p w:rsidR="000A441A" w:rsidRDefault="005545A5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на работа                                       </w:t>
            </w:r>
            <w:r w:rsidR="000A441A" w:rsidRPr="000A441A"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</w:t>
            </w:r>
            <w:r w:rsidR="004F2BFE"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  <w:r w:rsidR="000A441A" w:rsidRPr="000A441A">
              <w:rPr>
                <w:rFonts w:ascii="Arial Narrow" w:hAnsi="Arial Narrow"/>
                <w:i w:val="0"/>
                <w:sz w:val="20"/>
                <w:lang w:val="bg-BG"/>
              </w:rPr>
              <w:t xml:space="preserve">Асистент по Клинична Имунология в Катедра по Микробиология и  Имунология  </w:t>
            </w:r>
          </w:p>
          <w:p w:rsidR="000A441A" w:rsidRDefault="000A441A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 xml:space="preserve">• Заемана длъжност                                   </w:t>
            </w:r>
            <w:r w:rsidR="004F2BFE"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>Асистент</w:t>
            </w:r>
          </w:p>
          <w:p w:rsidR="008C6885" w:rsidRDefault="000A441A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 xml:space="preserve">• Основни дейности и отговорности         </w:t>
            </w:r>
            <w:r w:rsidR="004F2BFE">
              <w:rPr>
                <w:rFonts w:ascii="Arial Narrow" w:hAnsi="Arial Narrow"/>
                <w:i w:val="0"/>
                <w:sz w:val="20"/>
                <w:lang w:val="bg-BG"/>
              </w:rPr>
              <w:t xml:space="preserve">   </w:t>
            </w:r>
            <w:r w:rsidRPr="000A441A">
              <w:rPr>
                <w:rFonts w:ascii="Arial Narrow" w:hAnsi="Arial Narrow"/>
                <w:i w:val="0"/>
                <w:sz w:val="20"/>
                <w:lang w:val="bg-BG"/>
              </w:rPr>
              <w:t>Преподавателска дейност</w:t>
            </w:r>
          </w:p>
          <w:p w:rsidR="008C6885" w:rsidRDefault="008C6885" w:rsidP="00A42AD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                                                             </w:t>
            </w:r>
          </w:p>
        </w:tc>
      </w:tr>
      <w:tr w:rsidR="00F21133" w:rsidTr="00F21133"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33" w:rsidRPr="00CC0552" w:rsidRDefault="00F21133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от-до)                                                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07.05.2014- </w:t>
            </w:r>
            <w:r w:rsidR="003D49EC"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2018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                                                                              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</w:rPr>
              <w:t xml:space="preserve"> 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F21133" w:rsidTr="00F21133"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33" w:rsidRDefault="00F21133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Име и адрес на </w:t>
            </w:r>
            <w:r w:rsidR="0079071D">
              <w:rPr>
                <w:rFonts w:ascii="Arial Narrow" w:hAnsi="Arial Narrow"/>
                <w:i w:val="0"/>
                <w:sz w:val="20"/>
                <w:lang w:val="bg-BG"/>
              </w:rPr>
              <w:t xml:space="preserve">работодателя                  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Медицински Университет</w:t>
            </w:r>
            <w:r w:rsidR="0049108E">
              <w:rPr>
                <w:rFonts w:ascii="Arial Narrow" w:hAnsi="Arial Narrow"/>
                <w:i w:val="0"/>
                <w:sz w:val="20"/>
                <w:lang w:val="bg-BG"/>
              </w:rPr>
              <w:t>-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Пловдив</w:t>
            </w:r>
          </w:p>
        </w:tc>
      </w:tr>
      <w:tr w:rsidR="00F21133" w:rsidTr="00F21133"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A5" w:rsidRDefault="00F21133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Вид на дейността или </w:t>
            </w:r>
            <w:r w:rsidR="005545A5">
              <w:rPr>
                <w:rFonts w:ascii="Arial Narrow" w:hAnsi="Arial Narrow"/>
                <w:i w:val="0"/>
                <w:sz w:val="20"/>
                <w:lang w:val="bg-BG"/>
              </w:rPr>
              <w:t>сферата</w:t>
            </w:r>
          </w:p>
          <w:p w:rsidR="00F21133" w:rsidRDefault="005545A5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на работа </w:t>
            </w:r>
            <w:r w:rsidR="008C6885"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               </w:t>
            </w:r>
            <w:r w:rsidR="008C6885"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  <w:r w:rsidR="00876EE4">
              <w:rPr>
                <w:rFonts w:ascii="Arial Narrow" w:hAnsi="Arial Narrow"/>
                <w:i w:val="0"/>
                <w:sz w:val="20"/>
                <w:lang w:val="bg-BG"/>
              </w:rPr>
              <w:t>Редовен докторант и д</w:t>
            </w:r>
            <w:r w:rsidR="0079071D">
              <w:rPr>
                <w:rFonts w:ascii="Arial Narrow" w:hAnsi="Arial Narrow"/>
                <w:i w:val="0"/>
                <w:sz w:val="20"/>
                <w:lang w:val="bg-BG"/>
              </w:rPr>
              <w:t xml:space="preserve">окторант </w:t>
            </w:r>
            <w:r w:rsidR="00876EE4">
              <w:rPr>
                <w:rFonts w:ascii="Arial Narrow" w:hAnsi="Arial Narrow"/>
                <w:i w:val="0"/>
                <w:sz w:val="20"/>
                <w:lang w:val="bg-BG"/>
              </w:rPr>
              <w:t xml:space="preserve">на самостоятелна подготовка </w:t>
            </w:r>
            <w:r w:rsidR="0079071D">
              <w:rPr>
                <w:rFonts w:ascii="Arial Narrow" w:hAnsi="Arial Narrow"/>
                <w:i w:val="0"/>
                <w:sz w:val="20"/>
                <w:lang w:val="bg-BG"/>
              </w:rPr>
              <w:t xml:space="preserve">по имунология към </w:t>
            </w:r>
            <w:r w:rsidR="00F21133">
              <w:rPr>
                <w:rFonts w:ascii="Arial Narrow" w:hAnsi="Arial Narrow"/>
                <w:i w:val="0"/>
                <w:sz w:val="20"/>
                <w:lang w:val="bg-BG"/>
              </w:rPr>
              <w:t>Катедра</w:t>
            </w:r>
            <w:r w:rsidR="00876EE4">
              <w:t xml:space="preserve"> </w:t>
            </w:r>
            <w:r w:rsidR="00876EE4" w:rsidRPr="00876EE4">
              <w:rPr>
                <w:rFonts w:ascii="Arial Narrow" w:hAnsi="Arial Narrow"/>
                <w:i w:val="0"/>
                <w:sz w:val="20"/>
                <w:lang w:val="bg-BG"/>
              </w:rPr>
              <w:t xml:space="preserve">по Микробиология и Клинична Имунология, ФФ          </w:t>
            </w:r>
            <w:r w:rsidR="00876EE4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F21133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  <w:p w:rsidR="00F21133" w:rsidRDefault="00F21133" w:rsidP="00D631E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Заемана длъжност          </w:t>
            </w:r>
            <w:r w:rsidR="0079071D"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 Докторант</w:t>
            </w:r>
          </w:p>
          <w:p w:rsidR="00F21133" w:rsidRDefault="00F21133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Основни дейности и отговорности         </w:t>
            </w:r>
            <w:r w:rsidR="0079071D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Научна дейност;</w:t>
            </w:r>
            <w:r w:rsidR="0049108E">
              <w:rPr>
                <w:rFonts w:ascii="Arial Narrow" w:hAnsi="Arial Narrow"/>
                <w:i w:val="0"/>
                <w:sz w:val="20"/>
                <w:lang w:val="bg-BG"/>
              </w:rPr>
              <w:t xml:space="preserve"> Проучване към дисертацията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Работа с пациенти;</w:t>
            </w:r>
          </w:p>
          <w:p w:rsidR="00F21133" w:rsidRDefault="00F21133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</w:p>
          <w:p w:rsidR="00F21133" w:rsidRDefault="00F21133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F21133" w:rsidRDefault="00F21133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                                                             </w:t>
            </w:r>
          </w:p>
        </w:tc>
      </w:tr>
      <w:tr w:rsidR="00AE4129" w:rsidRPr="00CC0552" w:rsidTr="00D631E2"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129" w:rsidRPr="00CC0552" w:rsidRDefault="00AE4129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от-до)                                                 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09.01.2</w:t>
            </w:r>
            <w:r w:rsidR="002455F2"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015- 01.2017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                                                                              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</w:rPr>
              <w:t xml:space="preserve"> </w:t>
            </w:r>
            <w:r w:rsidRPr="0049108E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AE4129" w:rsidTr="00D631E2"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129" w:rsidRDefault="00AE4129" w:rsidP="00AE412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                    МБАЛ Тримонциум</w:t>
            </w:r>
            <w:r w:rsidR="005545A5">
              <w:rPr>
                <w:rFonts w:ascii="Arial Narrow" w:hAnsi="Arial Narrow"/>
                <w:i w:val="0"/>
                <w:sz w:val="20"/>
                <w:lang w:val="bg-BG"/>
              </w:rPr>
              <w:t xml:space="preserve"> - Пловдив</w:t>
            </w:r>
          </w:p>
        </w:tc>
      </w:tr>
      <w:tr w:rsidR="00AE4129" w:rsidTr="00D631E2"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A5" w:rsidRDefault="00AE4129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="005545A5"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</w:t>
            </w:r>
          </w:p>
          <w:p w:rsidR="00AE4129" w:rsidRDefault="005545A5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на работа                                        </w:t>
            </w:r>
            <w:r w:rsidR="00AE4129"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Лекар на спеш</w:t>
            </w:r>
            <w:r w:rsidR="003D49EC">
              <w:rPr>
                <w:rFonts w:ascii="Arial Narrow" w:hAnsi="Arial Narrow"/>
                <w:i w:val="0"/>
                <w:sz w:val="20"/>
                <w:lang w:val="bg-BG"/>
              </w:rPr>
              <w:t>ен кабинет</w:t>
            </w:r>
          </w:p>
          <w:p w:rsidR="00AE4129" w:rsidRDefault="00AE4129" w:rsidP="00D631E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                                   Лекар</w:t>
            </w:r>
          </w:p>
          <w:p w:rsidR="00AE4129" w:rsidRDefault="00AE4129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          Работа с пациенти;</w:t>
            </w:r>
            <w:r w:rsidR="003D49EC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Консултации</w:t>
            </w:r>
            <w:r w:rsidR="003D49EC">
              <w:rPr>
                <w:rFonts w:ascii="Arial Narrow" w:hAnsi="Arial Narrow"/>
                <w:i w:val="0"/>
                <w:sz w:val="20"/>
                <w:lang w:val="bg-BG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Водене на истории на болес</w:t>
            </w:r>
            <w:r w:rsidR="00A9304A">
              <w:rPr>
                <w:rFonts w:ascii="Arial Narrow" w:hAnsi="Arial Narrow"/>
                <w:i w:val="0"/>
                <w:sz w:val="20"/>
                <w:lang w:val="bg-BG"/>
              </w:rPr>
              <w:t>т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та</w:t>
            </w:r>
          </w:p>
          <w:p w:rsidR="00AE4129" w:rsidRDefault="00AE4129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</w:p>
          <w:p w:rsidR="00AE4129" w:rsidRDefault="00AE4129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AE4129" w:rsidRDefault="00AE4129" w:rsidP="00D631E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                                                             </w:t>
            </w:r>
          </w:p>
        </w:tc>
      </w:tr>
      <w:tr w:rsidR="00F21133" w:rsidTr="00F21133">
        <w:tc>
          <w:tcPr>
            <w:tcW w:w="10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133" w:rsidRDefault="00F21133" w:rsidP="00D631E2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</w:p>
        </w:tc>
      </w:tr>
    </w:tbl>
    <w:p w:rsidR="00F21133" w:rsidRDefault="002455F2" w:rsidP="002455F2">
      <w:pPr>
        <w:pStyle w:val="Aaoeeu"/>
        <w:tabs>
          <w:tab w:val="center" w:pos="4629"/>
        </w:tabs>
        <w:jc w:val="both"/>
        <w:rPr>
          <w:rFonts w:ascii="Arial Narrow" w:hAnsi="Arial Narrow"/>
        </w:rPr>
      </w:pPr>
      <w:r w:rsidRPr="002455F2">
        <w:rPr>
          <w:rFonts w:ascii="Arial Narrow" w:hAnsi="Arial Narrow"/>
        </w:rPr>
        <w:t xml:space="preserve">• Дати (от-до)     </w:t>
      </w:r>
      <w:r>
        <w:rPr>
          <w:rFonts w:ascii="Arial Narrow" w:hAnsi="Arial Narrow"/>
        </w:rPr>
        <w:t xml:space="preserve">                                             </w:t>
      </w:r>
      <w:r w:rsidRPr="0049108E">
        <w:rPr>
          <w:rFonts w:ascii="Arial Narrow" w:hAnsi="Arial Narrow"/>
          <w:b/>
          <w:bCs/>
        </w:rPr>
        <w:t>27.11.2017-01.12.2017</w:t>
      </w:r>
    </w:p>
    <w:p w:rsidR="00897C74" w:rsidRDefault="002455F2" w:rsidP="00C17756">
      <w:pPr>
        <w:pStyle w:val="Aaoeeu"/>
        <w:tabs>
          <w:tab w:val="center" w:pos="4629"/>
        </w:tabs>
        <w:ind w:left="3300" w:hanging="3300"/>
        <w:jc w:val="both"/>
        <w:rPr>
          <w:rFonts w:ascii="Arial Narrow" w:hAnsi="Arial Narrow"/>
        </w:rPr>
      </w:pPr>
      <w:r w:rsidRPr="002455F2">
        <w:rPr>
          <w:rFonts w:ascii="Arial Narrow" w:hAnsi="Arial Narrow"/>
        </w:rPr>
        <w:t>• Име и адрес на работодателя</w:t>
      </w:r>
      <w:r>
        <w:rPr>
          <w:rFonts w:ascii="Arial Narrow" w:hAnsi="Arial Narrow"/>
        </w:rPr>
        <w:tab/>
      </w:r>
      <w:r w:rsidR="00C17756">
        <w:rPr>
          <w:rFonts w:ascii="Arial Narrow" w:hAnsi="Arial Narrow"/>
        </w:rPr>
        <w:t xml:space="preserve">Department of Pharmacognosy, psychochemistry and biodiscovery, </w:t>
      </w:r>
      <w:r>
        <w:rPr>
          <w:rFonts w:ascii="Arial Narrow" w:hAnsi="Arial Narrow"/>
        </w:rPr>
        <w:t xml:space="preserve">University of </w:t>
      </w:r>
      <w:r w:rsidR="00C1775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Wien, Vienna</w:t>
      </w:r>
      <w:r w:rsidR="007D5766">
        <w:rPr>
          <w:rFonts w:ascii="Arial Narrow" w:hAnsi="Arial Narrow"/>
          <w:lang w:val="bg-BG"/>
        </w:rPr>
        <w:t xml:space="preserve">, </w:t>
      </w:r>
      <w:r>
        <w:rPr>
          <w:rFonts w:ascii="Arial Narrow" w:hAnsi="Arial Narrow"/>
        </w:rPr>
        <w:t>Austr</w:t>
      </w:r>
      <w:r w:rsidR="00770125">
        <w:rPr>
          <w:rFonts w:ascii="Arial Narrow" w:hAnsi="Arial Narrow"/>
        </w:rPr>
        <w:t>i</w:t>
      </w:r>
      <w:r>
        <w:rPr>
          <w:rFonts w:ascii="Arial Narrow" w:hAnsi="Arial Narrow"/>
        </w:rPr>
        <w:t>a</w:t>
      </w:r>
    </w:p>
    <w:p w:rsidR="00770125" w:rsidRPr="00770125" w:rsidRDefault="00770125" w:rsidP="00770125">
      <w:pPr>
        <w:pStyle w:val="Aaoeeu"/>
        <w:tabs>
          <w:tab w:val="center" w:pos="4629"/>
        </w:tabs>
        <w:jc w:val="both"/>
        <w:rPr>
          <w:rFonts w:ascii="Arial Narrow" w:hAnsi="Arial Narrow"/>
        </w:rPr>
      </w:pPr>
      <w:r w:rsidRPr="00770125">
        <w:rPr>
          <w:rFonts w:ascii="Arial Narrow" w:hAnsi="Arial Narrow"/>
        </w:rPr>
        <w:t xml:space="preserve">  • Вид на дейността или сферата </w:t>
      </w:r>
      <w:r w:rsidR="0049108E">
        <w:rPr>
          <w:rFonts w:ascii="Arial Narrow" w:hAnsi="Arial Narrow"/>
          <w:lang w:val="bg-BG"/>
        </w:rPr>
        <w:t xml:space="preserve">              </w:t>
      </w:r>
      <w:r w:rsidRPr="00770125">
        <w:rPr>
          <w:rFonts w:ascii="Arial Narrow" w:hAnsi="Arial Narrow"/>
        </w:rPr>
        <w:t>Гост асистент, Проект Erasmus +</w:t>
      </w:r>
    </w:p>
    <w:p w:rsidR="00897C74" w:rsidRDefault="00770125" w:rsidP="00770125">
      <w:pPr>
        <w:pStyle w:val="Aaoeeu"/>
        <w:jc w:val="both"/>
        <w:rPr>
          <w:rFonts w:ascii="Arial Narrow" w:hAnsi="Arial Narrow"/>
        </w:rPr>
      </w:pPr>
      <w:r w:rsidRPr="00770125">
        <w:rPr>
          <w:rFonts w:ascii="Arial Narrow" w:hAnsi="Arial Narrow"/>
        </w:rPr>
        <w:t xml:space="preserve">на работа                                                       </w:t>
      </w:r>
    </w:p>
    <w:p w:rsidR="00897C74" w:rsidRPr="00770125" w:rsidRDefault="00770125" w:rsidP="00770125">
      <w:pPr>
        <w:pStyle w:val="Aaoeeu"/>
        <w:jc w:val="both"/>
        <w:rPr>
          <w:rFonts w:ascii="Arial Narrow" w:hAnsi="Arial Narrow"/>
        </w:rPr>
      </w:pPr>
      <w:r w:rsidRPr="00770125">
        <w:rPr>
          <w:rFonts w:ascii="Arial Narrow" w:hAnsi="Arial Narrow"/>
        </w:rPr>
        <w:t xml:space="preserve">• Заемана длъжност                                    </w:t>
      </w:r>
      <w:r w:rsidR="001B31D6">
        <w:rPr>
          <w:rFonts w:ascii="Arial Narrow" w:hAnsi="Arial Narrow"/>
          <w:lang w:val="bg-BG"/>
        </w:rPr>
        <w:t xml:space="preserve">    </w:t>
      </w:r>
      <w:r w:rsidRPr="00770125">
        <w:rPr>
          <w:rFonts w:ascii="Arial Narrow" w:hAnsi="Arial Narrow"/>
        </w:rPr>
        <w:t xml:space="preserve">Лекар, </w:t>
      </w:r>
      <w:r w:rsidR="0049108E">
        <w:rPr>
          <w:rFonts w:ascii="Arial Narrow" w:hAnsi="Arial Narrow"/>
          <w:lang w:val="bg-BG"/>
        </w:rPr>
        <w:t>гост-</w:t>
      </w:r>
      <w:r w:rsidRPr="00770125">
        <w:rPr>
          <w:rFonts w:ascii="Arial Narrow" w:hAnsi="Arial Narrow"/>
        </w:rPr>
        <w:t>изследовател</w:t>
      </w:r>
    </w:p>
    <w:p w:rsidR="00770125" w:rsidRPr="004F2BFE" w:rsidRDefault="00770125" w:rsidP="00770125">
      <w:pPr>
        <w:pStyle w:val="Aaoeeu"/>
        <w:tabs>
          <w:tab w:val="left" w:pos="3705"/>
        </w:tabs>
        <w:ind w:left="3600" w:hanging="3600"/>
        <w:jc w:val="both"/>
        <w:rPr>
          <w:rFonts w:ascii="Arial Narrow" w:hAnsi="Arial Narrow"/>
          <w:lang w:val="bg-BG"/>
        </w:rPr>
      </w:pPr>
      <w:r w:rsidRPr="00770125">
        <w:rPr>
          <w:rFonts w:ascii="Arial Narrow" w:hAnsi="Arial Narrow"/>
        </w:rPr>
        <w:t>• Основни д</w:t>
      </w:r>
      <w:r w:rsidR="002C6795">
        <w:rPr>
          <w:rFonts w:ascii="Arial Narrow" w:hAnsi="Arial Narrow"/>
        </w:rPr>
        <w:t xml:space="preserve">ейности и отговорности   </w:t>
      </w:r>
      <w:r w:rsidR="004F2BFE">
        <w:rPr>
          <w:rFonts w:ascii="Arial Narrow" w:hAnsi="Arial Narrow"/>
          <w:lang w:val="bg-BG"/>
        </w:rPr>
        <w:t xml:space="preserve">  </w:t>
      </w:r>
      <w:r w:rsidR="004F2BFE" w:rsidRPr="004F2BFE">
        <w:rPr>
          <w:rFonts w:ascii="Arial Narrow" w:hAnsi="Arial Narrow"/>
          <w:lang w:val="bg-BG"/>
        </w:rPr>
        <w:t>Научно-изследователска дейност, участие на конференции, лекции и наблюдение на преподавателска и лабораторна дейност, представяне на собствени резултати по темата на дисертационния труд.</w:t>
      </w:r>
    </w:p>
    <w:p w:rsidR="00770125" w:rsidRDefault="00770125" w:rsidP="00897C74">
      <w:pPr>
        <w:pStyle w:val="Aaoeeu"/>
        <w:jc w:val="both"/>
        <w:rPr>
          <w:rFonts w:ascii="Arial Narrow" w:hAnsi="Arial Narrow"/>
        </w:rPr>
      </w:pPr>
    </w:p>
    <w:p w:rsidR="00897C74" w:rsidRPr="00897C74" w:rsidRDefault="00897C74" w:rsidP="00C7353A">
      <w:pPr>
        <w:pStyle w:val="Aaoeeu"/>
        <w:jc w:val="both"/>
        <w:rPr>
          <w:rFonts w:ascii="Arial Narrow" w:hAnsi="Arial Narrow"/>
        </w:rPr>
      </w:pPr>
      <w:r w:rsidRPr="00897C74">
        <w:rPr>
          <w:rFonts w:ascii="Arial Narrow" w:hAnsi="Arial Narrow"/>
        </w:rPr>
        <w:t xml:space="preserve">• Дати (от-до)     </w:t>
      </w:r>
    </w:p>
    <w:p w:rsidR="00897C74" w:rsidRPr="0049108E" w:rsidRDefault="00897C74" w:rsidP="00C7353A">
      <w:pPr>
        <w:pStyle w:val="Aaoeeu"/>
        <w:jc w:val="both"/>
        <w:rPr>
          <w:rFonts w:ascii="Arial Narrow" w:hAnsi="Arial Narrow"/>
          <w:b/>
          <w:bCs/>
        </w:rPr>
      </w:pPr>
      <w:r w:rsidRPr="00897C74">
        <w:rPr>
          <w:rFonts w:ascii="Arial Narrow" w:hAnsi="Arial Narrow"/>
        </w:rPr>
        <w:t xml:space="preserve">                                          </w:t>
      </w:r>
      <w:r>
        <w:rPr>
          <w:rFonts w:ascii="Arial Narrow" w:hAnsi="Arial Narrow"/>
        </w:rPr>
        <w:t xml:space="preserve">                              </w:t>
      </w:r>
      <w:r w:rsidRPr="0049108E">
        <w:rPr>
          <w:rFonts w:ascii="Arial Narrow" w:hAnsi="Arial Narrow"/>
          <w:b/>
          <w:bCs/>
        </w:rPr>
        <w:t>2</w:t>
      </w:r>
      <w:r w:rsidR="0053604C" w:rsidRPr="0049108E">
        <w:rPr>
          <w:rFonts w:ascii="Arial Narrow" w:hAnsi="Arial Narrow"/>
          <w:b/>
          <w:bCs/>
          <w:lang w:val="bg-BG"/>
        </w:rPr>
        <w:t>1</w:t>
      </w:r>
      <w:r w:rsidR="0053604C" w:rsidRPr="0049108E">
        <w:rPr>
          <w:rFonts w:ascii="Arial Narrow" w:hAnsi="Arial Narrow"/>
          <w:b/>
          <w:bCs/>
        </w:rPr>
        <w:t>.</w:t>
      </w:r>
      <w:r w:rsidR="0053604C" w:rsidRPr="0049108E">
        <w:rPr>
          <w:rFonts w:ascii="Arial Narrow" w:hAnsi="Arial Narrow"/>
          <w:b/>
          <w:bCs/>
          <w:lang w:val="bg-BG"/>
        </w:rPr>
        <w:t>11</w:t>
      </w:r>
      <w:r w:rsidR="0053604C" w:rsidRPr="0049108E">
        <w:rPr>
          <w:rFonts w:ascii="Arial Narrow" w:hAnsi="Arial Narrow"/>
          <w:b/>
          <w:bCs/>
        </w:rPr>
        <w:t>.201</w:t>
      </w:r>
      <w:r w:rsidR="0053604C" w:rsidRPr="0049108E">
        <w:rPr>
          <w:rFonts w:ascii="Arial Narrow" w:hAnsi="Arial Narrow"/>
          <w:b/>
          <w:bCs/>
          <w:lang w:val="bg-BG"/>
        </w:rPr>
        <w:t>6</w:t>
      </w:r>
      <w:r w:rsidR="0053604C" w:rsidRPr="0049108E">
        <w:rPr>
          <w:rFonts w:ascii="Arial Narrow" w:hAnsi="Arial Narrow"/>
          <w:b/>
          <w:bCs/>
        </w:rPr>
        <w:t xml:space="preserve">- </w:t>
      </w:r>
      <w:r w:rsidR="0053604C" w:rsidRPr="0049108E">
        <w:rPr>
          <w:rFonts w:ascii="Arial Narrow" w:hAnsi="Arial Narrow"/>
          <w:b/>
          <w:bCs/>
          <w:lang w:val="bg-BG"/>
        </w:rPr>
        <w:t>25</w:t>
      </w:r>
      <w:r w:rsidR="0053604C" w:rsidRPr="0049108E">
        <w:rPr>
          <w:rFonts w:ascii="Arial Narrow" w:hAnsi="Arial Narrow"/>
          <w:b/>
          <w:bCs/>
        </w:rPr>
        <w:t>.</w:t>
      </w:r>
      <w:r w:rsidR="0053604C" w:rsidRPr="0049108E">
        <w:rPr>
          <w:rFonts w:ascii="Arial Narrow" w:hAnsi="Arial Narrow"/>
          <w:b/>
          <w:bCs/>
          <w:lang w:val="bg-BG"/>
        </w:rPr>
        <w:t>11</w:t>
      </w:r>
      <w:r w:rsidR="0053604C" w:rsidRPr="0049108E">
        <w:rPr>
          <w:rFonts w:ascii="Arial Narrow" w:hAnsi="Arial Narrow"/>
          <w:b/>
          <w:bCs/>
        </w:rPr>
        <w:t>.201</w:t>
      </w:r>
      <w:r w:rsidR="0053604C" w:rsidRPr="0049108E">
        <w:rPr>
          <w:rFonts w:ascii="Arial Narrow" w:hAnsi="Arial Narrow"/>
          <w:b/>
          <w:bCs/>
          <w:lang w:val="bg-BG"/>
        </w:rPr>
        <w:t>6</w:t>
      </w:r>
      <w:r w:rsidRPr="0049108E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C74" w:rsidRPr="00897C74" w:rsidRDefault="00897C74" w:rsidP="00C7353A">
      <w:pPr>
        <w:pStyle w:val="Aaoeeu"/>
        <w:jc w:val="both"/>
        <w:rPr>
          <w:rFonts w:ascii="Arial Narrow" w:hAnsi="Arial Narrow"/>
        </w:rPr>
      </w:pPr>
      <w:r w:rsidRPr="00897C74">
        <w:rPr>
          <w:rFonts w:ascii="Arial Narrow" w:hAnsi="Arial Narrow"/>
        </w:rPr>
        <w:t>• Име и адрес н</w:t>
      </w:r>
      <w:r w:rsidR="00C7353A">
        <w:rPr>
          <w:rFonts w:ascii="Arial Narrow" w:hAnsi="Arial Narrow"/>
        </w:rPr>
        <w:t xml:space="preserve">а работодателя           </w:t>
      </w:r>
      <w:r w:rsidR="004F2BFE">
        <w:rPr>
          <w:rFonts w:ascii="Arial Narrow" w:hAnsi="Arial Narrow"/>
          <w:lang w:val="bg-BG"/>
        </w:rPr>
        <w:t xml:space="preserve">  </w:t>
      </w:r>
      <w:r w:rsidR="00C7353A" w:rsidRPr="00C7353A">
        <w:rPr>
          <w:rFonts w:ascii="Arial Narrow" w:hAnsi="Arial Narrow"/>
        </w:rPr>
        <w:t>IZKF   Forschergruppe   für</w:t>
      </w:r>
      <w:r w:rsidR="00C7353A">
        <w:rPr>
          <w:rFonts w:ascii="Arial Narrow" w:hAnsi="Arial Narrow"/>
        </w:rPr>
        <w:t xml:space="preserve"> </w:t>
      </w:r>
      <w:r w:rsidR="00C7353A" w:rsidRPr="00C7353A">
        <w:rPr>
          <w:rFonts w:ascii="Arial Narrow" w:hAnsi="Arial Narrow"/>
        </w:rPr>
        <w:t>Experimentelle</w:t>
      </w:r>
      <w:r w:rsidR="00C7353A">
        <w:rPr>
          <w:rFonts w:ascii="Arial Narrow" w:hAnsi="Arial Narrow"/>
        </w:rPr>
        <w:t xml:space="preserve"> </w:t>
      </w:r>
      <w:r w:rsidR="00C7353A" w:rsidRPr="00C7353A">
        <w:rPr>
          <w:rFonts w:ascii="Arial Narrow" w:hAnsi="Arial Narrow"/>
        </w:rPr>
        <w:t>Stammzelltransplantation</w:t>
      </w:r>
      <w:r w:rsidR="00C7353A">
        <w:rPr>
          <w:rFonts w:ascii="Arial Narrow" w:hAnsi="Arial Narrow"/>
        </w:rPr>
        <w:t xml:space="preserve">      </w:t>
      </w:r>
      <w:r w:rsidR="00C7353A" w:rsidRPr="00C7353A">
        <w:rPr>
          <w:rFonts w:ascii="Arial Narrow" w:hAnsi="Arial Narrow"/>
        </w:rPr>
        <w:t xml:space="preserve">Medizinische   </w:t>
      </w:r>
      <w:r w:rsidR="00C7353A">
        <w:rPr>
          <w:rFonts w:ascii="Arial Narrow" w:hAnsi="Arial Narrow"/>
        </w:rPr>
        <w:t xml:space="preserve">                  </w:t>
      </w:r>
    </w:p>
    <w:p w:rsidR="00897C74" w:rsidRPr="00897C74" w:rsidRDefault="00C7353A" w:rsidP="00C7353A">
      <w:pPr>
        <w:pStyle w:val="Aaoeeu"/>
        <w:ind w:left="3060"/>
        <w:jc w:val="both"/>
        <w:rPr>
          <w:rFonts w:ascii="Arial Narrow" w:hAnsi="Arial Narrow"/>
        </w:rPr>
      </w:pPr>
      <w:r w:rsidRPr="00C7353A">
        <w:rPr>
          <w:rFonts w:ascii="Arial Narrow" w:hAnsi="Arial Narrow"/>
        </w:rPr>
        <w:t>Klinik   und</w:t>
      </w:r>
      <w:r w:rsidR="007D5766">
        <w:rPr>
          <w:rFonts w:ascii="Arial Narrow" w:hAnsi="Arial Narrow"/>
          <w:lang w:val="bg-BG"/>
        </w:rPr>
        <w:t xml:space="preserve"> </w:t>
      </w:r>
      <w:r w:rsidRPr="00C7353A">
        <w:rPr>
          <w:rFonts w:ascii="Arial Narrow" w:hAnsi="Arial Narrow"/>
        </w:rPr>
        <w:t>Poliklinik   II   &amp;   Universitäts-Kinderklinik</w:t>
      </w:r>
      <w:r>
        <w:rPr>
          <w:rFonts w:ascii="Arial Narrow" w:hAnsi="Arial Narrow"/>
        </w:rPr>
        <w:t xml:space="preserve">, </w:t>
      </w:r>
      <w:r w:rsidR="00ED47DE" w:rsidRPr="00C7353A">
        <w:rPr>
          <w:rFonts w:ascii="Arial Narrow" w:hAnsi="Arial Narrow"/>
        </w:rPr>
        <w:t xml:space="preserve">Julius-Maximilians </w:t>
      </w:r>
      <w:r w:rsidR="00ED47DE">
        <w:rPr>
          <w:rFonts w:ascii="Arial Narrow" w:hAnsi="Arial Narrow"/>
        </w:rPr>
        <w:t xml:space="preserve">                     </w:t>
      </w:r>
      <w:r w:rsidR="00ED47DE" w:rsidRPr="00C7353A">
        <w:rPr>
          <w:rFonts w:ascii="Arial Narrow" w:hAnsi="Arial Narrow"/>
        </w:rPr>
        <w:t>Universitaet Wuerzburg</w:t>
      </w:r>
      <w:r w:rsidRPr="00C7353A">
        <w:rPr>
          <w:rFonts w:ascii="Arial Narrow" w:hAnsi="Arial Narrow"/>
        </w:rPr>
        <w:t>, Wurzburg, Germany</w:t>
      </w:r>
    </w:p>
    <w:p w:rsidR="00335288" w:rsidRDefault="00897C74" w:rsidP="00C7353A">
      <w:pPr>
        <w:pStyle w:val="Aaoeeu"/>
        <w:jc w:val="both"/>
        <w:rPr>
          <w:rFonts w:ascii="Arial Narrow" w:hAnsi="Arial Narrow"/>
          <w:lang w:val="bg-BG"/>
        </w:rPr>
      </w:pPr>
      <w:r w:rsidRPr="00897C74">
        <w:rPr>
          <w:rFonts w:ascii="Arial Narrow" w:hAnsi="Arial Narrow"/>
        </w:rPr>
        <w:t xml:space="preserve">  • Вид на дейността или сферата</w:t>
      </w:r>
      <w:r w:rsidR="00335288">
        <w:rPr>
          <w:rFonts w:ascii="Arial Narrow" w:hAnsi="Arial Narrow"/>
          <w:lang w:val="bg-BG"/>
        </w:rPr>
        <w:t xml:space="preserve"> </w:t>
      </w:r>
    </w:p>
    <w:p w:rsidR="00897C74" w:rsidRPr="00897C74" w:rsidRDefault="00335288" w:rsidP="00C7353A">
      <w:pPr>
        <w:pStyle w:val="Aaoeeu"/>
        <w:jc w:val="both"/>
        <w:rPr>
          <w:rFonts w:ascii="Arial Narrow" w:hAnsi="Arial Narrow"/>
        </w:rPr>
      </w:pPr>
      <w:r>
        <w:rPr>
          <w:rFonts w:ascii="Arial Narrow" w:hAnsi="Arial Narrow"/>
          <w:lang w:val="bg-BG"/>
        </w:rPr>
        <w:t>на работа</w:t>
      </w:r>
      <w:r w:rsidR="00897C74" w:rsidRPr="00897C74">
        <w:rPr>
          <w:rFonts w:ascii="Arial Narrow" w:hAnsi="Arial Narrow"/>
        </w:rPr>
        <w:t xml:space="preserve">                </w:t>
      </w:r>
      <w:r>
        <w:rPr>
          <w:rFonts w:ascii="Arial Narrow" w:hAnsi="Arial Narrow"/>
          <w:lang w:val="bg-BG"/>
        </w:rPr>
        <w:t xml:space="preserve">                                      </w:t>
      </w:r>
      <w:r w:rsidR="00897C74" w:rsidRPr="00897C74">
        <w:rPr>
          <w:rFonts w:ascii="Arial Narrow" w:hAnsi="Arial Narrow"/>
        </w:rPr>
        <w:t>Г</w:t>
      </w:r>
      <w:r w:rsidR="00897C74">
        <w:rPr>
          <w:rFonts w:ascii="Arial Narrow" w:hAnsi="Arial Narrow"/>
        </w:rPr>
        <w:t xml:space="preserve">ост </w:t>
      </w:r>
      <w:r w:rsidR="005545A5">
        <w:rPr>
          <w:rFonts w:ascii="Arial Narrow" w:hAnsi="Arial Narrow"/>
          <w:lang w:val="bg-BG"/>
        </w:rPr>
        <w:t>асистент</w:t>
      </w:r>
      <w:r w:rsidR="00897C74">
        <w:rPr>
          <w:rFonts w:ascii="Arial Narrow" w:hAnsi="Arial Narrow"/>
        </w:rPr>
        <w:t>, Проект Erasmus +</w:t>
      </w:r>
    </w:p>
    <w:p w:rsidR="00897C74" w:rsidRPr="00897C74" w:rsidRDefault="00897C74" w:rsidP="00C7353A">
      <w:pPr>
        <w:pStyle w:val="Aaoeeu"/>
        <w:jc w:val="both"/>
        <w:rPr>
          <w:rFonts w:ascii="Arial Narrow" w:hAnsi="Arial Narrow"/>
          <w:lang w:val="bg-BG"/>
        </w:rPr>
      </w:pPr>
      <w:r w:rsidRPr="00897C74">
        <w:rPr>
          <w:rFonts w:ascii="Arial Narrow" w:hAnsi="Arial Narrow"/>
        </w:rPr>
        <w:t xml:space="preserve"> • Заемана длъжност            </w:t>
      </w:r>
      <w:r w:rsidR="00335288">
        <w:rPr>
          <w:rFonts w:ascii="Arial Narrow" w:hAnsi="Arial Narrow"/>
        </w:rPr>
        <w:t xml:space="preserve">                        </w:t>
      </w:r>
      <w:r w:rsidRPr="00897C74">
        <w:rPr>
          <w:rFonts w:ascii="Arial Narrow" w:hAnsi="Arial Narrow"/>
        </w:rPr>
        <w:t>Лекар</w:t>
      </w:r>
      <w:r>
        <w:rPr>
          <w:rFonts w:ascii="Arial Narrow" w:hAnsi="Arial Narrow"/>
        </w:rPr>
        <w:t xml:space="preserve">, </w:t>
      </w:r>
      <w:r w:rsidR="007D5766">
        <w:rPr>
          <w:rFonts w:ascii="Arial Narrow" w:hAnsi="Arial Narrow"/>
          <w:lang w:val="bg-BG"/>
        </w:rPr>
        <w:t>гост-</w:t>
      </w:r>
      <w:r>
        <w:rPr>
          <w:rFonts w:ascii="Arial Narrow" w:hAnsi="Arial Narrow"/>
          <w:lang w:val="bg-BG"/>
        </w:rPr>
        <w:t>изследовател</w:t>
      </w:r>
    </w:p>
    <w:p w:rsidR="00897C74" w:rsidRDefault="00897C74" w:rsidP="00C7353A">
      <w:pPr>
        <w:pStyle w:val="Aaoeeu"/>
        <w:jc w:val="both"/>
        <w:rPr>
          <w:rFonts w:ascii="Arial Narrow" w:hAnsi="Arial Narrow"/>
        </w:rPr>
      </w:pPr>
      <w:r w:rsidRPr="00897C74">
        <w:rPr>
          <w:rFonts w:ascii="Arial Narrow" w:hAnsi="Arial Narrow"/>
        </w:rPr>
        <w:t>• Основни дейности и отговорности          Научна дейност;</w:t>
      </w:r>
      <w:r w:rsidR="00770125">
        <w:rPr>
          <w:rFonts w:ascii="Arial Narrow" w:hAnsi="Arial Narrow"/>
        </w:rPr>
        <w:t xml:space="preserve"> Участие на  </w:t>
      </w:r>
      <w:r w:rsidR="00770125" w:rsidRPr="00770125">
        <w:rPr>
          <w:rFonts w:ascii="Arial Narrow" w:hAnsi="Arial Narrow"/>
        </w:rPr>
        <w:t xml:space="preserve">научни конференции, </w:t>
      </w:r>
      <w:r w:rsidR="00770125">
        <w:rPr>
          <w:rFonts w:ascii="Arial Narrow" w:hAnsi="Arial Narrow"/>
        </w:rPr>
        <w:t xml:space="preserve">лекции и изпълнение на </w:t>
      </w:r>
      <w:r w:rsidR="00770125">
        <w:rPr>
          <w:rFonts w:ascii="Arial Narrow" w:hAnsi="Arial Narrow"/>
          <w:lang w:val="bg-BG"/>
        </w:rPr>
        <w:t xml:space="preserve">  </w:t>
      </w:r>
    </w:p>
    <w:p w:rsidR="00897C74" w:rsidRPr="00770125" w:rsidRDefault="00770125" w:rsidP="00C7353A">
      <w:pPr>
        <w:pStyle w:val="Aaoeeu"/>
        <w:ind w:left="3195"/>
        <w:jc w:val="both"/>
        <w:rPr>
          <w:rFonts w:ascii="Arial Narrow" w:hAnsi="Arial Narrow"/>
          <w:lang w:val="bg-BG"/>
        </w:rPr>
      </w:pPr>
      <w:r w:rsidRPr="00770125">
        <w:rPr>
          <w:rFonts w:ascii="Arial Narrow" w:hAnsi="Arial Narrow"/>
          <w:lang w:val="bg-BG"/>
        </w:rPr>
        <w:t xml:space="preserve">лабораторна научно-изследователска дейност по ръководство на </w:t>
      </w:r>
      <w:r>
        <w:rPr>
          <w:rFonts w:ascii="Arial Narrow" w:hAnsi="Arial Narrow"/>
          <w:lang w:val="bg-BG"/>
        </w:rPr>
        <w:t xml:space="preserve">                            </w:t>
      </w:r>
      <w:r w:rsidRPr="00770125">
        <w:rPr>
          <w:rFonts w:ascii="Arial Narrow" w:hAnsi="Arial Narrow"/>
          <w:lang w:val="bg-BG"/>
        </w:rPr>
        <w:t xml:space="preserve">ръководителя на катедрата.                                                                       </w:t>
      </w:r>
    </w:p>
    <w:p w:rsidR="00530478" w:rsidRDefault="00530478" w:rsidP="00530478">
      <w:pPr>
        <w:pStyle w:val="Aaoeeu"/>
        <w:jc w:val="both"/>
        <w:rPr>
          <w:rFonts w:ascii="Arial Narrow" w:hAnsi="Arial Narrow"/>
        </w:rPr>
      </w:pPr>
      <w:r w:rsidRPr="00530478">
        <w:rPr>
          <w:rFonts w:ascii="Arial Narrow" w:hAnsi="Arial Narrow"/>
          <w:lang w:val="el-GR"/>
        </w:rPr>
        <w:t xml:space="preserve">• Дати (от-до)     </w:t>
      </w:r>
    </w:p>
    <w:p w:rsidR="00530478" w:rsidRPr="007D5766" w:rsidRDefault="00530478" w:rsidP="00530478">
      <w:pPr>
        <w:pStyle w:val="Aaoeeu"/>
        <w:jc w:val="both"/>
        <w:rPr>
          <w:rFonts w:ascii="Arial Narrow" w:hAnsi="Arial Narrow"/>
          <w:b/>
          <w:bCs/>
          <w:lang w:val="el-GR"/>
        </w:rPr>
      </w:pPr>
      <w:r w:rsidRPr="00530478">
        <w:rPr>
          <w:rFonts w:ascii="Arial Narrow" w:hAnsi="Arial Narrow"/>
          <w:lang w:val="el-GR"/>
        </w:rPr>
        <w:t xml:space="preserve">                      </w:t>
      </w:r>
      <w:r>
        <w:rPr>
          <w:rFonts w:ascii="Arial Narrow" w:hAnsi="Arial Narrow"/>
          <w:lang w:val="el-GR"/>
        </w:rPr>
        <w:t xml:space="preserve">                      </w:t>
      </w:r>
      <w:r>
        <w:rPr>
          <w:rFonts w:ascii="Arial Narrow" w:hAnsi="Arial Narrow"/>
        </w:rPr>
        <w:t xml:space="preserve">  </w:t>
      </w:r>
      <w:r w:rsidR="007747C5">
        <w:rPr>
          <w:rFonts w:ascii="Arial Narrow" w:hAnsi="Arial Narrow"/>
        </w:rPr>
        <w:t xml:space="preserve">                          </w:t>
      </w:r>
      <w:r w:rsidRPr="007D5766">
        <w:rPr>
          <w:rFonts w:ascii="Arial Narrow" w:hAnsi="Arial Narrow"/>
          <w:b/>
          <w:bCs/>
          <w:lang w:val="el-GR"/>
        </w:rPr>
        <w:t>15.0</w:t>
      </w:r>
      <w:r w:rsidRPr="007D5766">
        <w:rPr>
          <w:rFonts w:ascii="Arial Narrow" w:hAnsi="Arial Narrow"/>
          <w:b/>
          <w:bCs/>
          <w:lang w:val="bg-BG"/>
        </w:rPr>
        <w:t>9</w:t>
      </w:r>
      <w:r w:rsidRPr="007D5766">
        <w:rPr>
          <w:rFonts w:ascii="Arial Narrow" w:hAnsi="Arial Narrow"/>
          <w:b/>
          <w:bCs/>
          <w:lang w:val="el-GR"/>
        </w:rPr>
        <w:t>.201</w:t>
      </w:r>
      <w:r w:rsidRPr="007D5766">
        <w:rPr>
          <w:rFonts w:ascii="Arial Narrow" w:hAnsi="Arial Narrow"/>
          <w:b/>
          <w:bCs/>
          <w:lang w:val="bg-BG"/>
        </w:rPr>
        <w:t>5</w:t>
      </w:r>
      <w:r w:rsidRPr="007D5766">
        <w:rPr>
          <w:rFonts w:ascii="Arial Narrow" w:hAnsi="Arial Narrow"/>
          <w:b/>
          <w:bCs/>
          <w:lang w:val="el-GR"/>
        </w:rPr>
        <w:t xml:space="preserve">- </w:t>
      </w:r>
      <w:r w:rsidRPr="007D5766">
        <w:rPr>
          <w:rFonts w:ascii="Arial Narrow" w:hAnsi="Arial Narrow"/>
          <w:b/>
          <w:bCs/>
          <w:lang w:val="bg-BG"/>
        </w:rPr>
        <w:t>13.12.2015</w:t>
      </w:r>
      <w:r w:rsidRPr="007D5766">
        <w:rPr>
          <w:rFonts w:ascii="Arial Narrow" w:hAnsi="Arial Narrow"/>
          <w:b/>
          <w:bCs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478" w:rsidRDefault="00530478" w:rsidP="00530478">
      <w:pPr>
        <w:pStyle w:val="Aaoeeu"/>
        <w:jc w:val="both"/>
        <w:rPr>
          <w:rFonts w:ascii="Arial Narrow" w:hAnsi="Arial Narrow"/>
        </w:rPr>
      </w:pPr>
      <w:r w:rsidRPr="00530478">
        <w:rPr>
          <w:rFonts w:ascii="Arial Narrow" w:hAnsi="Arial Narrow"/>
        </w:rPr>
        <w:t>• Име и адрес на работодателя</w:t>
      </w:r>
      <w:r>
        <w:rPr>
          <w:rFonts w:ascii="Arial Narrow" w:hAnsi="Arial Narrow"/>
        </w:rPr>
        <w:t xml:space="preserve">              </w:t>
      </w:r>
      <w:r w:rsidRPr="005304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Radboud University , Faculty of life sciences , Department of Cognitive   , Donders </w:t>
      </w:r>
    </w:p>
    <w:p w:rsidR="00530478" w:rsidRPr="00D931F6" w:rsidRDefault="00530478" w:rsidP="00530478">
      <w:pPr>
        <w:pStyle w:val="Aaoeeu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</w:t>
      </w:r>
      <w:r w:rsidRPr="00530478">
        <w:rPr>
          <w:rFonts w:ascii="Arial Narrow" w:hAnsi="Arial Narrow"/>
        </w:rPr>
        <w:t>Institute for Brain,Cognition and Behavior</w:t>
      </w:r>
      <w:r w:rsidR="00D931F6">
        <w:rPr>
          <w:rFonts w:ascii="Arial Narrow" w:hAnsi="Arial Narrow"/>
          <w:lang w:val="bg-BG"/>
        </w:rPr>
        <w:t xml:space="preserve"> – </w:t>
      </w:r>
      <w:r w:rsidR="00D931F6">
        <w:rPr>
          <w:rFonts w:ascii="Arial Narrow" w:hAnsi="Arial Narrow"/>
        </w:rPr>
        <w:t>Nijmegen, The Netherlands</w:t>
      </w:r>
    </w:p>
    <w:p w:rsidR="00335288" w:rsidRDefault="00530478" w:rsidP="00530478">
      <w:pPr>
        <w:pStyle w:val="Aaoeeu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530478">
        <w:rPr>
          <w:rFonts w:ascii="Arial Narrow" w:hAnsi="Arial Narrow"/>
        </w:rPr>
        <w:t>• Вид на дейността или сферата</w:t>
      </w:r>
    </w:p>
    <w:p w:rsidR="00530478" w:rsidRPr="00530478" w:rsidRDefault="00335288" w:rsidP="00530478">
      <w:pPr>
        <w:pStyle w:val="Aaoeeu"/>
        <w:jc w:val="both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на работа</w:t>
      </w:r>
      <w:r w:rsidR="00530478">
        <w:rPr>
          <w:rFonts w:ascii="Arial Narrow" w:hAnsi="Arial Narrow"/>
        </w:rPr>
        <w:t xml:space="preserve">                </w:t>
      </w:r>
      <w:r>
        <w:rPr>
          <w:rFonts w:ascii="Arial Narrow" w:hAnsi="Arial Narrow"/>
          <w:lang w:val="bg-BG"/>
        </w:rPr>
        <w:t xml:space="preserve">                                      </w:t>
      </w:r>
      <w:r w:rsidR="00530478">
        <w:rPr>
          <w:rFonts w:ascii="Arial Narrow" w:hAnsi="Arial Narrow"/>
          <w:lang w:val="bg-BG"/>
        </w:rPr>
        <w:t xml:space="preserve">Гост докторант , Проект </w:t>
      </w:r>
      <w:r w:rsidR="00530478">
        <w:rPr>
          <w:rFonts w:ascii="Arial Narrow" w:hAnsi="Arial Narrow"/>
        </w:rPr>
        <w:t>Erasmus +</w:t>
      </w:r>
    </w:p>
    <w:p w:rsidR="00530478" w:rsidRPr="007D5766" w:rsidRDefault="00530478" w:rsidP="00530478">
      <w:pPr>
        <w:pStyle w:val="Aaoeeu"/>
        <w:jc w:val="both"/>
        <w:rPr>
          <w:rFonts w:ascii="Arial Narrow" w:hAnsi="Arial Narrow"/>
          <w:lang w:val="bg-BG"/>
        </w:rPr>
      </w:pPr>
      <w:r w:rsidRPr="00530478">
        <w:rPr>
          <w:rFonts w:ascii="Arial Narrow" w:hAnsi="Arial Narrow"/>
          <w:lang w:val="el-GR"/>
        </w:rPr>
        <w:t xml:space="preserve"> • Заемана длъжност                                   </w:t>
      </w:r>
      <w:r>
        <w:rPr>
          <w:rFonts w:ascii="Arial Narrow" w:hAnsi="Arial Narrow"/>
        </w:rPr>
        <w:t xml:space="preserve"> </w:t>
      </w:r>
      <w:r w:rsidRPr="00530478">
        <w:rPr>
          <w:rFonts w:ascii="Arial Narrow" w:hAnsi="Arial Narrow"/>
          <w:lang w:val="el-GR"/>
        </w:rPr>
        <w:t>Лекар</w:t>
      </w:r>
      <w:r w:rsidR="007D5766">
        <w:rPr>
          <w:rFonts w:ascii="Arial Narrow" w:hAnsi="Arial Narrow"/>
          <w:lang w:val="bg-BG"/>
        </w:rPr>
        <w:t>/ гост-изследовател</w:t>
      </w:r>
    </w:p>
    <w:p w:rsidR="00530478" w:rsidRPr="00530478" w:rsidRDefault="00530478" w:rsidP="00D931F6">
      <w:pPr>
        <w:pStyle w:val="Aaoeeu"/>
        <w:jc w:val="both"/>
        <w:rPr>
          <w:rFonts w:ascii="Arial Narrow" w:hAnsi="Arial Narrow"/>
          <w:b/>
          <w:lang w:val="bg-BG"/>
        </w:rPr>
      </w:pPr>
      <w:r w:rsidRPr="00530478">
        <w:rPr>
          <w:rFonts w:ascii="Arial Narrow" w:hAnsi="Arial Narrow"/>
          <w:lang w:val="el-GR"/>
        </w:rPr>
        <w:t>• Основни дейности и отгово</w:t>
      </w:r>
      <w:r>
        <w:rPr>
          <w:rFonts w:ascii="Arial Narrow" w:hAnsi="Arial Narrow"/>
          <w:lang w:val="el-GR"/>
        </w:rPr>
        <w:t xml:space="preserve">рности          </w:t>
      </w:r>
      <w:r w:rsidR="005545A5">
        <w:rPr>
          <w:rFonts w:ascii="Arial Narrow" w:hAnsi="Arial Narrow"/>
          <w:lang w:val="bg-BG"/>
        </w:rPr>
        <w:t xml:space="preserve">  </w:t>
      </w:r>
      <w:r>
        <w:rPr>
          <w:rFonts w:ascii="Arial Narrow" w:hAnsi="Arial Narrow"/>
          <w:lang w:val="el-GR"/>
        </w:rPr>
        <w:t>Научна дейност;</w:t>
      </w:r>
      <w:r>
        <w:rPr>
          <w:rFonts w:ascii="Arial Narrow" w:hAnsi="Arial Narrow"/>
        </w:rPr>
        <w:t xml:space="preserve"> Участие в различни проекти</w:t>
      </w:r>
      <w:r w:rsidR="00C7353A">
        <w:rPr>
          <w:rFonts w:ascii="Arial Narrow" w:hAnsi="Arial Narrow"/>
          <w:lang w:val="bg-BG"/>
        </w:rPr>
        <w:t xml:space="preserve"> свързани със стрес</w:t>
      </w:r>
      <w:r w:rsidR="00C7353A">
        <w:rPr>
          <w:rFonts w:ascii="Arial Narrow" w:hAnsi="Arial Narrow"/>
        </w:rPr>
        <w:t>, у</w:t>
      </w:r>
      <w:r>
        <w:rPr>
          <w:rFonts w:ascii="Arial Narrow" w:hAnsi="Arial Narrow"/>
        </w:rPr>
        <w:t xml:space="preserve">частие на </w:t>
      </w:r>
      <w:r w:rsidR="00D931F6">
        <w:rPr>
          <w:rFonts w:ascii="Arial Narrow" w:hAnsi="Arial Narrow"/>
        </w:rPr>
        <w:t xml:space="preserve">     </w:t>
      </w:r>
    </w:p>
    <w:p w:rsidR="00D931F6" w:rsidRPr="00D931F6" w:rsidRDefault="00D931F6" w:rsidP="00C7353A">
      <w:pPr>
        <w:pStyle w:val="Aaoeeu"/>
        <w:widowControl/>
        <w:ind w:left="3240"/>
        <w:jc w:val="both"/>
        <w:rPr>
          <w:rFonts w:ascii="Arial Narrow" w:hAnsi="Arial Narrow"/>
          <w:lang w:val="bg-BG"/>
        </w:rPr>
      </w:pPr>
      <w:r w:rsidRPr="00D931F6">
        <w:rPr>
          <w:rFonts w:ascii="Arial Narrow" w:hAnsi="Arial Narrow"/>
          <w:lang w:val="el-GR"/>
        </w:rPr>
        <w:t xml:space="preserve">научни конференции, </w:t>
      </w:r>
      <w:r w:rsidR="00BB40CA">
        <w:rPr>
          <w:rFonts w:ascii="Arial Narrow" w:hAnsi="Arial Narrow"/>
          <w:lang w:val="el-GR"/>
        </w:rPr>
        <w:t xml:space="preserve">лекции; </w:t>
      </w:r>
      <w:r w:rsidR="00BB40CA">
        <w:rPr>
          <w:rFonts w:ascii="Arial Narrow" w:hAnsi="Arial Narrow"/>
          <w:lang w:val="bg-BG"/>
        </w:rPr>
        <w:t>представяне</w:t>
      </w:r>
      <w:r w:rsidR="00335288">
        <w:rPr>
          <w:rFonts w:ascii="Arial Narrow" w:hAnsi="Arial Narrow"/>
          <w:lang w:val="el-GR"/>
        </w:rPr>
        <w:t xml:space="preserve"> на</w:t>
      </w:r>
      <w:r w:rsidRPr="00D931F6">
        <w:rPr>
          <w:rFonts w:ascii="Arial Narrow" w:hAnsi="Arial Narrow"/>
          <w:lang w:val="el-GR"/>
        </w:rPr>
        <w:t xml:space="preserve"> </w:t>
      </w:r>
      <w:r w:rsidR="00BB40CA">
        <w:rPr>
          <w:rFonts w:ascii="Arial Narrow" w:hAnsi="Arial Narrow"/>
          <w:lang w:val="bg-BG"/>
        </w:rPr>
        <w:t>дисер</w:t>
      </w:r>
      <w:r w:rsidR="00C7353A">
        <w:rPr>
          <w:rFonts w:ascii="Arial Narrow" w:hAnsi="Arial Narrow"/>
          <w:lang w:val="bg-BG"/>
        </w:rPr>
        <w:t>т</w:t>
      </w:r>
      <w:r w:rsidR="00BB40CA">
        <w:rPr>
          <w:rFonts w:ascii="Arial Narrow" w:hAnsi="Arial Narrow"/>
        </w:rPr>
        <w:t>a</w:t>
      </w:r>
      <w:r w:rsidR="00C7353A">
        <w:rPr>
          <w:rFonts w:ascii="Arial Narrow" w:hAnsi="Arial Narrow"/>
          <w:lang w:val="bg-BG"/>
        </w:rPr>
        <w:t xml:space="preserve">ционен труд и </w:t>
      </w:r>
      <w:r w:rsidRPr="00D931F6">
        <w:rPr>
          <w:rFonts w:ascii="Arial Narrow" w:hAnsi="Arial Narrow"/>
          <w:lang w:val="el-GR"/>
        </w:rPr>
        <w:t>проект</w:t>
      </w:r>
      <w:r w:rsidR="00530478" w:rsidRPr="00D931F6">
        <w:rPr>
          <w:rFonts w:ascii="Arial Narrow" w:hAnsi="Arial Narrow"/>
          <w:lang w:val="el-GR"/>
        </w:rPr>
        <w:t xml:space="preserve">  </w:t>
      </w:r>
      <w:r w:rsidR="00C7353A">
        <w:rPr>
          <w:rFonts w:ascii="Arial Narrow" w:hAnsi="Arial Narrow"/>
          <w:lang w:val="bg-BG"/>
        </w:rPr>
        <w:t xml:space="preserve">     </w:t>
      </w:r>
      <w:r>
        <w:rPr>
          <w:rFonts w:ascii="Arial Narrow" w:hAnsi="Arial Narrow"/>
        </w:rPr>
        <w:t>-</w:t>
      </w:r>
      <w:r w:rsidR="00C7353A">
        <w:rPr>
          <w:rFonts w:ascii="Arial Narrow" w:hAnsi="Arial Narrow"/>
          <w:lang w:val="bg-BG"/>
        </w:rPr>
        <w:t xml:space="preserve">  </w:t>
      </w:r>
      <w:r>
        <w:rPr>
          <w:rFonts w:ascii="Arial Narrow" w:hAnsi="Arial Narrow"/>
          <w:lang w:val="bg-BG"/>
        </w:rPr>
        <w:t>Имунологична реактивност при остър и хроничен стрес и др.</w:t>
      </w:r>
    </w:p>
    <w:p w:rsidR="00D931F6" w:rsidRDefault="00D931F6" w:rsidP="00530478">
      <w:pPr>
        <w:pStyle w:val="Aaoeeu"/>
        <w:widowControl/>
        <w:jc w:val="both"/>
        <w:rPr>
          <w:rFonts w:ascii="Arial Narrow" w:hAnsi="Arial Narrow"/>
        </w:rPr>
      </w:pPr>
    </w:p>
    <w:p w:rsidR="00D931F6" w:rsidRDefault="00D931F6" w:rsidP="00530478">
      <w:pPr>
        <w:pStyle w:val="Aaoeeu"/>
        <w:widowControl/>
        <w:jc w:val="both"/>
        <w:rPr>
          <w:rFonts w:ascii="Arial Narrow" w:hAnsi="Arial Narrow"/>
        </w:rPr>
      </w:pPr>
    </w:p>
    <w:p w:rsidR="00D931F6" w:rsidRDefault="00D931F6" w:rsidP="00530478">
      <w:pPr>
        <w:pStyle w:val="Aaoeeu"/>
        <w:widowControl/>
        <w:jc w:val="both"/>
        <w:rPr>
          <w:rFonts w:ascii="Arial Narrow" w:hAnsi="Arial Narrow"/>
          <w:lang w:val="bg-BG"/>
        </w:rPr>
      </w:pPr>
      <w:r w:rsidRPr="00D931F6">
        <w:rPr>
          <w:rFonts w:ascii="Arial Narrow" w:hAnsi="Arial Narrow"/>
        </w:rPr>
        <w:t xml:space="preserve">• Дати (от-до)                                                 </w:t>
      </w:r>
      <w:r w:rsidRPr="007D5766">
        <w:rPr>
          <w:rFonts w:ascii="Arial Narrow" w:hAnsi="Arial Narrow"/>
          <w:b/>
          <w:bCs/>
        </w:rPr>
        <w:t>01.09.2015</w:t>
      </w:r>
      <w:r w:rsidRPr="007D5766">
        <w:rPr>
          <w:rFonts w:ascii="Arial Narrow" w:hAnsi="Arial Narrow"/>
          <w:b/>
          <w:bCs/>
          <w:lang w:val="bg-BG"/>
        </w:rPr>
        <w:t xml:space="preserve"> </w:t>
      </w:r>
      <w:r w:rsidR="005545A5" w:rsidRPr="007D5766">
        <w:rPr>
          <w:rFonts w:ascii="Arial Narrow" w:hAnsi="Arial Narrow"/>
          <w:b/>
          <w:bCs/>
        </w:rPr>
        <w:t>–</w:t>
      </w:r>
      <w:r w:rsidRPr="007D5766">
        <w:rPr>
          <w:rFonts w:ascii="Arial Narrow" w:hAnsi="Arial Narrow"/>
          <w:b/>
          <w:bCs/>
        </w:rPr>
        <w:t xml:space="preserve"> </w:t>
      </w:r>
      <w:r w:rsidR="005545A5" w:rsidRPr="007D5766">
        <w:rPr>
          <w:rFonts w:ascii="Arial Narrow" w:hAnsi="Arial Narrow"/>
          <w:b/>
          <w:bCs/>
          <w:lang w:val="bg-BG"/>
        </w:rPr>
        <w:t>01.09.2016</w:t>
      </w:r>
    </w:p>
    <w:p w:rsidR="00D931F6" w:rsidRPr="00D931F6" w:rsidRDefault="00D931F6" w:rsidP="00530478">
      <w:pPr>
        <w:pStyle w:val="Aaoeeu"/>
        <w:widowControl/>
        <w:jc w:val="both"/>
        <w:rPr>
          <w:rFonts w:ascii="Arial Narrow" w:hAnsi="Arial Narrow"/>
        </w:rPr>
      </w:pPr>
      <w:r w:rsidRPr="00D931F6">
        <w:rPr>
          <w:rFonts w:ascii="Arial Narrow" w:hAnsi="Arial Narrow"/>
          <w:lang w:val="bg-BG"/>
        </w:rPr>
        <w:t>• Име и адрес на работодателя</w:t>
      </w:r>
      <w:r>
        <w:rPr>
          <w:rFonts w:ascii="Arial Narrow" w:hAnsi="Arial Narrow"/>
          <w:lang w:val="bg-BG"/>
        </w:rPr>
        <w:t xml:space="preserve">                    </w:t>
      </w:r>
      <w:r>
        <w:rPr>
          <w:rFonts w:ascii="Arial Narrow" w:hAnsi="Arial Narrow"/>
        </w:rPr>
        <w:t xml:space="preserve">Studydrive- Germany </w:t>
      </w:r>
    </w:p>
    <w:p w:rsidR="00335288" w:rsidRDefault="00D931F6" w:rsidP="00530478">
      <w:pPr>
        <w:pStyle w:val="Aaoeeu"/>
        <w:widowControl/>
        <w:jc w:val="both"/>
        <w:rPr>
          <w:rFonts w:ascii="Arial Narrow" w:hAnsi="Arial Narrow"/>
          <w:lang w:val="el-GR"/>
        </w:rPr>
      </w:pPr>
      <w:r w:rsidRPr="00D931F6">
        <w:rPr>
          <w:rFonts w:ascii="Arial Narrow" w:hAnsi="Arial Narrow"/>
          <w:lang w:val="el-GR"/>
        </w:rPr>
        <w:t>• Вид на дейността или сферата</w:t>
      </w:r>
    </w:p>
    <w:p w:rsidR="00CC0552" w:rsidRDefault="00335288" w:rsidP="00530478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на работа </w:t>
      </w:r>
      <w:r w:rsidR="00530478" w:rsidRPr="00D931F6">
        <w:rPr>
          <w:rFonts w:ascii="Arial Narrow" w:hAnsi="Arial Narrow"/>
          <w:lang w:val="el-GR"/>
        </w:rPr>
        <w:t xml:space="preserve">           </w:t>
      </w:r>
      <w:r w:rsidR="00D931F6">
        <w:rPr>
          <w:rFonts w:ascii="Arial Narrow" w:hAnsi="Arial Narrow"/>
        </w:rPr>
        <w:t xml:space="preserve">        </w:t>
      </w:r>
      <w:r>
        <w:rPr>
          <w:rFonts w:ascii="Arial Narrow" w:hAnsi="Arial Narrow"/>
          <w:lang w:val="bg-BG"/>
        </w:rPr>
        <w:t xml:space="preserve">                                     </w:t>
      </w:r>
      <w:r w:rsidR="00D931F6">
        <w:rPr>
          <w:rFonts w:ascii="Arial Narrow" w:hAnsi="Arial Narrow"/>
        </w:rPr>
        <w:t>Online tutor</w:t>
      </w:r>
    </w:p>
    <w:p w:rsidR="00D931F6" w:rsidRPr="00D931F6" w:rsidRDefault="00D931F6" w:rsidP="00530478">
      <w:pPr>
        <w:pStyle w:val="Aaoeeu"/>
        <w:widowControl/>
        <w:jc w:val="both"/>
        <w:rPr>
          <w:rFonts w:ascii="Arial Narrow" w:hAnsi="Arial Narrow"/>
          <w:lang w:val="bg-BG"/>
        </w:rPr>
      </w:pPr>
      <w:r w:rsidRPr="00D931F6">
        <w:rPr>
          <w:rFonts w:ascii="Arial Narrow" w:hAnsi="Arial Narrow"/>
        </w:rPr>
        <w:t>• Заемана длъжност</w:t>
      </w:r>
      <w:r>
        <w:rPr>
          <w:rFonts w:ascii="Arial Narrow" w:hAnsi="Arial Narrow"/>
        </w:rPr>
        <w:t xml:space="preserve">        </w:t>
      </w:r>
      <w:r w:rsidR="00335288">
        <w:rPr>
          <w:rFonts w:ascii="Arial Narrow" w:hAnsi="Arial Narrow"/>
        </w:rPr>
        <w:t xml:space="preserve">                               </w:t>
      </w:r>
      <w:r w:rsidR="000F47EB">
        <w:rPr>
          <w:rFonts w:ascii="Arial Narrow" w:hAnsi="Arial Narrow"/>
          <w:lang w:val="bg-BG"/>
        </w:rPr>
        <w:t>Консултант</w:t>
      </w:r>
      <w:r>
        <w:rPr>
          <w:rFonts w:ascii="Arial Narrow" w:hAnsi="Arial Narrow"/>
          <w:lang w:val="bg-BG"/>
        </w:rPr>
        <w:t xml:space="preserve"> по Имунология</w:t>
      </w:r>
    </w:p>
    <w:p w:rsidR="00D931F6" w:rsidRDefault="00D931F6" w:rsidP="00530478">
      <w:pPr>
        <w:pStyle w:val="Aaoeeu"/>
        <w:widowControl/>
        <w:jc w:val="both"/>
        <w:rPr>
          <w:rFonts w:ascii="Arial Narrow" w:hAnsi="Arial Narrow"/>
          <w:lang w:val="bg-BG"/>
        </w:rPr>
      </w:pPr>
      <w:r w:rsidRPr="00D931F6">
        <w:rPr>
          <w:rFonts w:ascii="Arial Narrow" w:hAnsi="Arial Narrow"/>
        </w:rPr>
        <w:t>• Основни дейности и отговорности</w:t>
      </w:r>
      <w:r w:rsidR="005545A5">
        <w:rPr>
          <w:rFonts w:ascii="Arial Narrow" w:hAnsi="Arial Narrow"/>
          <w:lang w:val="bg-BG"/>
        </w:rPr>
        <w:t xml:space="preserve">         </w:t>
      </w:r>
      <w:r w:rsidR="00335288">
        <w:rPr>
          <w:rFonts w:ascii="Arial Narrow" w:hAnsi="Arial Narrow"/>
          <w:lang w:val="bg-BG"/>
        </w:rPr>
        <w:t xml:space="preserve">     </w:t>
      </w:r>
      <w:r>
        <w:rPr>
          <w:rFonts w:ascii="Arial Narrow" w:hAnsi="Arial Narrow"/>
          <w:lang w:val="bg-BG"/>
        </w:rPr>
        <w:t>Онлайн обучение на сту</w:t>
      </w:r>
      <w:r w:rsidR="005545A5">
        <w:rPr>
          <w:rFonts w:ascii="Arial Narrow" w:hAnsi="Arial Narrow"/>
          <w:lang w:val="bg-BG"/>
        </w:rPr>
        <w:t xml:space="preserve">денти по медицина на Английски, Френски, </w:t>
      </w:r>
    </w:p>
    <w:p w:rsidR="00D931F6" w:rsidRDefault="00D931F6" w:rsidP="00530478">
      <w:pPr>
        <w:pStyle w:val="Aaoeeu"/>
        <w:widowControl/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                                                           Български , Сръбски и Македонски език.</w:t>
      </w:r>
    </w:p>
    <w:p w:rsidR="00D931F6" w:rsidRPr="00D931F6" w:rsidRDefault="00D931F6" w:rsidP="00530478">
      <w:pPr>
        <w:pStyle w:val="Aaoeeu"/>
        <w:widowControl/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                                                                   </w:t>
      </w:r>
    </w:p>
    <w:p w:rsidR="00D931F6" w:rsidRDefault="00D931F6" w:rsidP="00530478">
      <w:pPr>
        <w:pStyle w:val="Aaoeeu"/>
        <w:widowControl/>
        <w:jc w:val="both"/>
        <w:rPr>
          <w:rFonts w:ascii="Arial Narrow" w:hAnsi="Arial Narrow"/>
          <w:lang w:val="bg-BG"/>
        </w:rPr>
      </w:pPr>
    </w:p>
    <w:p w:rsidR="00D931F6" w:rsidRDefault="00D931F6" w:rsidP="00530478">
      <w:pPr>
        <w:pStyle w:val="Aaoeeu"/>
        <w:widowControl/>
        <w:jc w:val="both"/>
        <w:rPr>
          <w:rFonts w:ascii="Arial Narrow" w:hAnsi="Arial Narrow"/>
          <w:lang w:val="bg-BG"/>
        </w:rPr>
      </w:pPr>
    </w:p>
    <w:p w:rsidR="00D931F6" w:rsidRDefault="00D931F6" w:rsidP="00530478">
      <w:pPr>
        <w:pStyle w:val="Aaoeeu"/>
        <w:widowControl/>
        <w:jc w:val="both"/>
        <w:rPr>
          <w:rFonts w:ascii="Arial Narrow" w:hAnsi="Arial Narrow"/>
          <w:lang w:val="bg-BG"/>
        </w:rPr>
      </w:pPr>
    </w:p>
    <w:p w:rsidR="00D931F6" w:rsidRDefault="00D931F6" w:rsidP="00530478">
      <w:pPr>
        <w:pStyle w:val="Aaoeeu"/>
        <w:widowControl/>
        <w:jc w:val="both"/>
        <w:rPr>
          <w:rFonts w:ascii="Arial Narrow" w:hAnsi="Arial Narrow"/>
          <w:lang w:val="bg-BG"/>
        </w:rPr>
      </w:pPr>
    </w:p>
    <w:p w:rsidR="00D931F6" w:rsidRPr="00D931F6" w:rsidRDefault="00D931F6" w:rsidP="00530478">
      <w:pPr>
        <w:pStyle w:val="Aaoeeu"/>
        <w:widowControl/>
        <w:jc w:val="both"/>
        <w:rPr>
          <w:rFonts w:ascii="Arial Narrow" w:hAnsi="Arial Narrow"/>
          <w:lang w:val="bg-BG"/>
        </w:rPr>
      </w:pPr>
    </w:p>
    <w:tbl>
      <w:tblPr>
        <w:tblW w:w="10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0"/>
      </w:tblGrid>
      <w:tr w:rsidR="00CC0552" w:rsidTr="0079176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C0552" w:rsidRPr="00CC0552" w:rsidRDefault="00CC0552" w:rsidP="00BB35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 w:rsidR="00BB35B4">
              <w:rPr>
                <w:rFonts w:ascii="Arial Narrow" w:hAnsi="Arial Narrow"/>
                <w:i w:val="0"/>
                <w:sz w:val="20"/>
                <w:lang w:val="bg-BG"/>
              </w:rPr>
              <w:t xml:space="preserve">от-до)                   </w:t>
            </w:r>
            <w:r w:rsidR="00F21133"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      </w:t>
            </w:r>
            <w:r w:rsidR="00F21133"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01.09.2014- 01.09.15</w:t>
            </w:r>
            <w:r w:rsidR="00BB35B4"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                                                                              </w:t>
            </w:r>
            <w:r w:rsidR="00BB35B4" w:rsidRPr="007D5766">
              <w:rPr>
                <w:rFonts w:ascii="Arial Narrow" w:hAnsi="Arial Narrow"/>
                <w:b/>
                <w:bCs/>
                <w:i w:val="0"/>
                <w:sz w:val="20"/>
              </w:rPr>
              <w:t xml:space="preserve"> </w:t>
            </w:r>
            <w:r w:rsidR="00BB35B4"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                      </w:t>
            </w:r>
            <w:r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</w:t>
            </w:r>
            <w:r w:rsidR="00BB35B4"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</w:t>
            </w:r>
            <w:r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                                                                    </w:t>
            </w:r>
            <w:r w:rsidR="00BB35B4"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                 </w:t>
            </w:r>
          </w:p>
        </w:tc>
      </w:tr>
      <w:tr w:rsidR="00CC0552" w:rsidTr="0079176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C0552" w:rsidRDefault="00CC0552" w:rsidP="00CC05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Име и адрес на работодателя     </w:t>
            </w:r>
            <w:r w:rsidR="00335288"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Медицински Унив</w:t>
            </w:r>
            <w:r w:rsidR="00BB35B4">
              <w:rPr>
                <w:rFonts w:ascii="Arial Narrow" w:hAnsi="Arial Narrow"/>
                <w:i w:val="0"/>
                <w:sz w:val="20"/>
                <w:lang w:val="bg-BG"/>
              </w:rPr>
              <w:t>ерс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итет</w:t>
            </w:r>
            <w:r w:rsidR="0049108E">
              <w:rPr>
                <w:rFonts w:ascii="Arial Narrow" w:hAnsi="Arial Narrow"/>
                <w:i w:val="0"/>
                <w:sz w:val="20"/>
                <w:lang w:val="bg-BG"/>
              </w:rPr>
              <w:t>-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Пловдив</w:t>
            </w:r>
          </w:p>
        </w:tc>
      </w:tr>
      <w:tr w:rsidR="00CC0552" w:rsidTr="0079176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35288" w:rsidRDefault="00CC0552" w:rsidP="00BB35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</w:t>
            </w:r>
          </w:p>
          <w:p w:rsidR="00BB35B4" w:rsidRDefault="00CC0552" w:rsidP="00BB35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335288">
              <w:rPr>
                <w:rFonts w:ascii="Arial Narrow" w:hAnsi="Arial Narrow"/>
                <w:i w:val="0"/>
                <w:sz w:val="20"/>
                <w:lang w:val="bg-BG"/>
              </w:rPr>
              <w:t>на работа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</w:t>
            </w:r>
            <w:r w:rsidR="00335288"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            </w:t>
            </w:r>
            <w:r w:rsidR="00F21133">
              <w:rPr>
                <w:rFonts w:ascii="Arial Narrow" w:hAnsi="Arial Narrow"/>
                <w:i w:val="0"/>
                <w:sz w:val="20"/>
                <w:lang w:val="bg-BG"/>
              </w:rPr>
              <w:t>Работа в Библиотечно-Информационен Център на МУ-Пловдив</w:t>
            </w:r>
          </w:p>
          <w:p w:rsidR="00BB35B4" w:rsidRDefault="00CC0552" w:rsidP="00BB35B4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BB35B4"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="00BB35B4">
              <w:rPr>
                <w:rFonts w:ascii="Arial Narrow" w:hAnsi="Arial Narrow"/>
                <w:i w:val="0"/>
                <w:sz w:val="20"/>
                <w:lang w:val="bg-BG"/>
              </w:rPr>
              <w:t xml:space="preserve">Заемана длъжност          </w:t>
            </w:r>
            <w:r w:rsidR="00F21133"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</w:t>
            </w:r>
            <w:r w:rsidR="00AE4129">
              <w:rPr>
                <w:rFonts w:ascii="Arial Narrow" w:hAnsi="Arial Narrow"/>
                <w:i w:val="0"/>
                <w:sz w:val="20"/>
                <w:lang w:val="bg-BG"/>
              </w:rPr>
              <w:t>Консултант</w:t>
            </w:r>
          </w:p>
          <w:p w:rsidR="00BB35B4" w:rsidRDefault="00BB35B4" w:rsidP="00BB35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Основни дейности и отговорности          </w:t>
            </w:r>
            <w:r w:rsidR="00AE4129">
              <w:rPr>
                <w:rFonts w:ascii="Arial Narrow" w:hAnsi="Arial Narrow"/>
                <w:i w:val="0"/>
                <w:sz w:val="20"/>
                <w:lang w:val="bg-BG"/>
              </w:rPr>
              <w:t>Консултации на студенти на Английски и Български език.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</w:p>
          <w:p w:rsidR="00BB35B4" w:rsidRDefault="00BB35B4" w:rsidP="00BB35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CC0552" w:rsidRDefault="00CC0552" w:rsidP="00BB35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                                                             </w:t>
            </w:r>
          </w:p>
        </w:tc>
      </w:tr>
      <w:tr w:rsidR="00CC0552" w:rsidTr="0079176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C0552" w:rsidRDefault="00CC0552" w:rsidP="0079176E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</w:p>
        </w:tc>
      </w:tr>
    </w:tbl>
    <w:p w:rsidR="00612EEC" w:rsidRDefault="00612EEC">
      <w:pPr>
        <w:pStyle w:val="Aaoeeu"/>
        <w:widowControl/>
        <w:jc w:val="both"/>
        <w:rPr>
          <w:rFonts w:ascii="Arial Narrow" w:hAnsi="Arial Narrow"/>
          <w:lang w:val="el-GR"/>
        </w:rPr>
      </w:pPr>
    </w:p>
    <w:tbl>
      <w:tblPr>
        <w:tblW w:w="10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36"/>
        <w:gridCol w:w="7229"/>
      </w:tblGrid>
      <w:tr w:rsidR="00612EEC" w:rsidTr="00D31E4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2EEC" w:rsidRPr="007D5766" w:rsidRDefault="00DC21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01.10.2013</w:t>
            </w:r>
            <w:r w:rsidR="000C1C52"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- 01.02.2014</w:t>
            </w:r>
          </w:p>
        </w:tc>
      </w:tr>
      <w:tr w:rsidR="00612EEC" w:rsidTr="00D31E4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2EEC" w:rsidRPr="007D5766" w:rsidRDefault="008817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Doctors Holding Mediaxes  a/s -</w:t>
            </w:r>
            <w:r w:rsidR="005308EC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7D5766">
              <w:rPr>
                <w:rFonts w:ascii="Arial Narrow" w:hAnsi="Arial Narrow"/>
                <w:i w:val="0"/>
                <w:sz w:val="20"/>
                <w:lang w:val="bg-BG"/>
              </w:rPr>
              <w:t>Дания</w:t>
            </w:r>
          </w:p>
        </w:tc>
      </w:tr>
      <w:tr w:rsidR="00612EEC" w:rsidTr="00D31E4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2EEC" w:rsidRPr="008817F3" w:rsidRDefault="001738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Лек</w:t>
            </w:r>
            <w:r w:rsidR="007D5766">
              <w:rPr>
                <w:rFonts w:ascii="Arial Narrow" w:hAnsi="Arial Narrow"/>
                <w:i w:val="0"/>
                <w:sz w:val="20"/>
                <w:lang w:val="bg-BG"/>
              </w:rPr>
              <w:t>ар/онлайн-консултант</w:t>
            </w:r>
            <w:r w:rsidR="0055203C">
              <w:rPr>
                <w:rFonts w:ascii="Arial Narrow" w:hAnsi="Arial Narrow"/>
                <w:i w:val="0"/>
                <w:sz w:val="20"/>
                <w:lang w:val="bg-BG"/>
              </w:rPr>
              <w:t>; телемедицина</w:t>
            </w:r>
          </w:p>
        </w:tc>
      </w:tr>
      <w:tr w:rsidR="00612EEC" w:rsidTr="00D31E4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C105A" w:rsidRDefault="00612EEC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Вид на дейността или сферата на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lastRenderedPageBreak/>
              <w:t>работа</w:t>
            </w:r>
          </w:p>
          <w:p w:rsidR="001D69C1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  <w:p w:rsidR="00612EEC" w:rsidRDefault="001D69C1" w:rsidP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  <w:p w:rsidR="001D69C1" w:rsidRDefault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1D69C1" w:rsidRDefault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1D69C1" w:rsidRDefault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1D69C1" w:rsidRDefault="001D69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5308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Е-</w:t>
            </w:r>
            <w:r w:rsidR="008817F3">
              <w:rPr>
                <w:rFonts w:ascii="Arial Narrow" w:hAnsi="Arial Narrow"/>
                <w:i w:val="0"/>
                <w:sz w:val="20"/>
                <w:lang w:val="bg-BG"/>
              </w:rPr>
              <w:t>Лекар</w:t>
            </w:r>
          </w:p>
          <w:p w:rsidR="00D31E4B" w:rsidRDefault="0049108E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Телемедицина/ </w:t>
            </w:r>
            <w:r w:rsidR="00D31E4B">
              <w:rPr>
                <w:rFonts w:ascii="Arial Narrow" w:hAnsi="Arial Narrow"/>
                <w:i w:val="0"/>
                <w:sz w:val="20"/>
                <w:lang w:val="bg-BG"/>
              </w:rPr>
              <w:t>Работа с клиенти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D31E4B">
              <w:rPr>
                <w:rFonts w:ascii="Arial Narrow" w:hAnsi="Arial Narrow"/>
                <w:i w:val="0"/>
                <w:sz w:val="20"/>
                <w:lang w:val="bg-BG"/>
              </w:rPr>
              <w:t>(пациенти) от световен мащаб,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спешни консултации и </w:t>
            </w:r>
            <w:r w:rsidR="00D31E4B">
              <w:rPr>
                <w:rFonts w:ascii="Arial Narrow" w:hAnsi="Arial Narrow"/>
                <w:i w:val="0"/>
                <w:sz w:val="20"/>
                <w:lang w:val="bg-BG"/>
              </w:rPr>
              <w:t>обработка на документи и изпращане на</w:t>
            </w:r>
            <w:r w:rsidR="00E0643B">
              <w:rPr>
                <w:rFonts w:ascii="Arial Narrow" w:hAnsi="Arial Narrow"/>
                <w:i w:val="0"/>
                <w:sz w:val="20"/>
                <w:lang w:val="bg-BG"/>
              </w:rPr>
              <w:t xml:space="preserve"> онлайн</w:t>
            </w:r>
            <w:r w:rsidR="00D31E4B">
              <w:rPr>
                <w:rFonts w:ascii="Arial Narrow" w:hAnsi="Arial Narrow"/>
                <w:i w:val="0"/>
                <w:sz w:val="20"/>
                <w:lang w:val="bg-BG"/>
              </w:rPr>
              <w:t xml:space="preserve"> рецепти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;</w:t>
            </w:r>
          </w:p>
          <w:p w:rsidR="00BB35B4" w:rsidRDefault="00BB35B4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D31E4B" w:rsidRDefault="00D31E4B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D31E4B" w:rsidRPr="007D5766" w:rsidRDefault="009B14F3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17.11. 2012-20.02.</w:t>
            </w:r>
            <w:r w:rsidR="00D31E4B"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2013</w:t>
            </w:r>
          </w:p>
          <w:p w:rsidR="00D31E4B" w:rsidRDefault="00D31E4B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ПЗУ.ЕРА-Й Куманово</w:t>
            </w:r>
            <w:r w:rsidR="00233BA5">
              <w:rPr>
                <w:rFonts w:ascii="Arial Narrow" w:hAnsi="Arial Narrow"/>
                <w:i w:val="0"/>
                <w:sz w:val="20"/>
                <w:lang w:val="bg-BG"/>
              </w:rPr>
              <w:t>, Северна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Македония</w:t>
            </w:r>
          </w:p>
          <w:p w:rsidR="00D31E4B" w:rsidRDefault="00D31E4B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Лекарска дейност</w:t>
            </w:r>
          </w:p>
          <w:p w:rsidR="00D31E4B" w:rsidRDefault="00D31E4B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Лекар- волонтер</w:t>
            </w:r>
          </w:p>
          <w:p w:rsidR="00D31E4B" w:rsidRDefault="00D31E4B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Работа с пациенти в </w:t>
            </w:r>
            <w:r w:rsidR="0049108E">
              <w:rPr>
                <w:rFonts w:ascii="Arial Narrow" w:hAnsi="Arial Narrow"/>
                <w:i w:val="0"/>
                <w:sz w:val="20"/>
                <w:lang w:val="bg-BG"/>
              </w:rPr>
              <w:t xml:space="preserve">лекарски кабинет,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прилагане на мерки за защита на пациенти асистиране на специалисти при преглед на пациен</w:t>
            </w:r>
            <w:r w:rsidR="00DD68D4">
              <w:rPr>
                <w:rFonts w:ascii="Arial Narrow" w:hAnsi="Arial Narrow"/>
                <w:i w:val="0"/>
                <w:sz w:val="20"/>
                <w:lang w:val="bg-BG"/>
              </w:rPr>
              <w:t>ти, епикризи и проследяване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на пациента</w:t>
            </w:r>
            <w:r w:rsidR="0049108E">
              <w:rPr>
                <w:rFonts w:ascii="Arial Narrow" w:hAnsi="Arial Narrow"/>
                <w:i w:val="0"/>
                <w:sz w:val="20"/>
                <w:lang w:val="bg-BG"/>
              </w:rPr>
              <w:t>;</w:t>
            </w:r>
          </w:p>
          <w:p w:rsidR="00D31E4B" w:rsidRPr="007D5766" w:rsidRDefault="00D31E4B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</w:p>
          <w:p w:rsidR="00D31E4B" w:rsidRPr="007D5766" w:rsidRDefault="00DC21F9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03.04.2012-01.07.2012</w:t>
            </w:r>
          </w:p>
          <w:p w:rsidR="00D31E4B" w:rsidRPr="0049108E" w:rsidRDefault="00D31E4B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Universite de Sante et Droit</w:t>
            </w:r>
            <w:r w:rsidR="0049108E">
              <w:rPr>
                <w:rFonts w:ascii="Arial Narrow" w:hAnsi="Arial Narrow"/>
                <w:i w:val="0"/>
                <w:sz w:val="20"/>
                <w:lang w:val="bg-BG"/>
              </w:rPr>
              <w:t>- Лил, Франция</w:t>
            </w:r>
          </w:p>
          <w:p w:rsidR="00D31E4B" w:rsidRDefault="0049108E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lastRenderedPageBreak/>
              <w:t>Лекарски с</w:t>
            </w:r>
            <w:r w:rsidR="00D31E4B">
              <w:rPr>
                <w:rFonts w:ascii="Arial Narrow" w:hAnsi="Arial Narrow"/>
                <w:i w:val="0"/>
                <w:sz w:val="20"/>
                <w:lang w:val="bg-BG"/>
              </w:rPr>
              <w:t>таж по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специална</w:t>
            </w:r>
            <w:r w:rsidR="00D31E4B">
              <w:rPr>
                <w:rFonts w:ascii="Arial Narrow" w:hAnsi="Arial Narrow"/>
                <w:i w:val="0"/>
                <w:sz w:val="20"/>
                <w:lang w:val="bg-BG"/>
              </w:rPr>
              <w:t xml:space="preserve"> хирургия</w:t>
            </w:r>
            <w:r w:rsidR="008A5028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D31E4B">
              <w:rPr>
                <w:rFonts w:ascii="Arial Narrow" w:hAnsi="Arial Narrow"/>
                <w:i w:val="0"/>
                <w:sz w:val="20"/>
                <w:lang w:val="bg-BG"/>
              </w:rPr>
              <w:t>(детска ортопедия, пластична хирургия, кардиохирургия)</w:t>
            </w:r>
          </w:p>
          <w:p w:rsidR="00D31E4B" w:rsidRDefault="00D31E4B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Лекар-волонтер</w:t>
            </w:r>
            <w:r w:rsidR="0049108E">
              <w:rPr>
                <w:rFonts w:ascii="Arial Narrow" w:hAnsi="Arial Narrow"/>
                <w:i w:val="0"/>
                <w:sz w:val="20"/>
                <w:lang w:val="bg-BG"/>
              </w:rPr>
              <w:t>/Еразъм студентски обмен</w:t>
            </w:r>
          </w:p>
          <w:p w:rsidR="00D31E4B" w:rsidRPr="008817F3" w:rsidRDefault="00D31E4B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Работа с пациенти о</w:t>
            </w:r>
            <w:r w:rsidR="008A5028">
              <w:rPr>
                <w:rFonts w:ascii="Arial Narrow" w:hAnsi="Arial Narrow"/>
                <w:i w:val="0"/>
                <w:sz w:val="20"/>
                <w:lang w:val="bg-BG"/>
              </w:rPr>
              <w:t>т различни националности и тер</w:t>
            </w:r>
            <w:r w:rsidR="00254CD2">
              <w:rPr>
                <w:rFonts w:ascii="Arial Narrow" w:hAnsi="Arial Narrow"/>
                <w:i w:val="0"/>
                <w:sz w:val="20"/>
                <w:lang w:val="bg-BG"/>
              </w:rPr>
              <w:t>а</w:t>
            </w:r>
            <w:r w:rsidR="008A5028">
              <w:rPr>
                <w:rFonts w:ascii="Arial Narrow" w:hAnsi="Arial Narrow"/>
                <w:i w:val="0"/>
                <w:sz w:val="20"/>
                <w:lang w:val="bg-BG"/>
              </w:rPr>
              <w:t xml:space="preserve">пия на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различни болести</w:t>
            </w:r>
            <w:r w:rsidR="00254CD2">
              <w:rPr>
                <w:rFonts w:ascii="Arial Narrow" w:hAnsi="Arial Narrow"/>
                <w:i w:val="0"/>
                <w:sz w:val="20"/>
                <w:lang w:val="bg-BG"/>
              </w:rPr>
              <w:t xml:space="preserve">. Отговорност за отделението към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кое</w:t>
            </w:r>
            <w:r w:rsidR="00200DF3">
              <w:rPr>
                <w:rFonts w:ascii="Arial Narrow" w:hAnsi="Arial Narrow"/>
                <w:i w:val="0"/>
                <w:sz w:val="20"/>
                <w:lang w:val="bg-BG"/>
              </w:rPr>
              <w:t>то съ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м предназначена</w:t>
            </w:r>
            <w:r w:rsidR="0049108E">
              <w:rPr>
                <w:rFonts w:ascii="Arial Narrow" w:hAnsi="Arial Narrow"/>
                <w:i w:val="0"/>
                <w:sz w:val="20"/>
                <w:lang w:val="bg-BG"/>
              </w:rPr>
              <w:t>.</w:t>
            </w:r>
          </w:p>
        </w:tc>
      </w:tr>
    </w:tbl>
    <w:p w:rsidR="00612EEC" w:rsidRDefault="00612EE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12EE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  <w:r w:rsidR="00D31E4B">
              <w:rPr>
                <w:rFonts w:ascii="Arial Narrow" w:hAnsi="Arial Narrow"/>
                <w:smallCaps/>
                <w:sz w:val="24"/>
                <w:lang w:val="bg-BG"/>
              </w:rPr>
              <w:t xml:space="preserve">    </w:t>
            </w:r>
          </w:p>
        </w:tc>
      </w:tr>
    </w:tbl>
    <w:p w:rsidR="00612EEC" w:rsidRPr="00D31E4B" w:rsidRDefault="00D31E4B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12EEC" w:rsidTr="001D69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2EEC" w:rsidRPr="00D31E4B" w:rsidRDefault="00612EE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2EEC" w:rsidRPr="003D49EC" w:rsidRDefault="00DC21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Септември 2006- Декември 2012</w:t>
            </w:r>
            <w:r w:rsidR="003D49EC" w:rsidRPr="007D5766">
              <w:rPr>
                <w:rFonts w:ascii="Arial Narrow" w:hAnsi="Arial Narrow"/>
                <w:b/>
                <w:bCs/>
                <w:i w:val="0"/>
                <w:sz w:val="20"/>
              </w:rPr>
              <w:t>/</w:t>
            </w:r>
            <w:r w:rsidR="003D49EC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3D49EC">
              <w:rPr>
                <w:rFonts w:ascii="Arial Narrow" w:hAnsi="Arial Narrow"/>
                <w:i w:val="0"/>
                <w:sz w:val="20"/>
                <w:lang w:val="bg-BG"/>
              </w:rPr>
              <w:t>магистър-лекар</w:t>
            </w:r>
            <w:r w:rsidR="00F15889">
              <w:rPr>
                <w:rFonts w:ascii="Arial Narrow" w:hAnsi="Arial Narrow"/>
                <w:i w:val="0"/>
                <w:sz w:val="20"/>
                <w:lang w:val="bg-BG"/>
              </w:rPr>
              <w:t xml:space="preserve"> по медицина</w:t>
            </w:r>
          </w:p>
        </w:tc>
      </w:tr>
      <w:tr w:rsidR="00612EEC" w:rsidTr="001D69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D49EC" w:rsidRDefault="003D49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612EEC" w:rsidRPr="00D31E4B" w:rsidRDefault="007D57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Направление-медицина/ държавна поръчка/ </w:t>
            </w:r>
            <w:r w:rsidR="00D31E4B">
              <w:rPr>
                <w:rFonts w:ascii="Arial Narrow" w:hAnsi="Arial Narrow"/>
                <w:i w:val="0"/>
                <w:sz w:val="20"/>
                <w:lang w:val="bg-BG"/>
              </w:rPr>
              <w:t>Медицински Университет Пловдив</w:t>
            </w:r>
          </w:p>
        </w:tc>
      </w:tr>
      <w:tr w:rsidR="00612EEC" w:rsidTr="007D5766">
        <w:trPr>
          <w:trHeight w:val="1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 w:rsidP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612EEC" w:rsidTr="001D69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D31E4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  <w:p w:rsidR="00D31E4B" w:rsidRPr="00D31E4B" w:rsidRDefault="00D31E4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2EEC" w:rsidRPr="007D5766" w:rsidRDefault="00D31E4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Септември</w:t>
            </w:r>
            <w:r w:rsidR="00DC21F9" w:rsidRPr="007D576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2002-  Юли 2006</w:t>
            </w:r>
          </w:p>
          <w:p w:rsidR="00F15889" w:rsidRDefault="00233B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Гимназия</w:t>
            </w:r>
            <w:r w:rsidR="00F15889">
              <w:rPr>
                <w:rFonts w:ascii="Arial Narrow" w:hAnsi="Arial Narrow"/>
                <w:i w:val="0"/>
                <w:sz w:val="20"/>
                <w:lang w:val="bg-BG"/>
              </w:rPr>
              <w:t>/Математическо направление/с акцент в/у биология, химия и физика</w:t>
            </w:r>
          </w:p>
          <w:p w:rsidR="00D31E4B" w:rsidRDefault="00233BA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Гоце Делчев Куманово-  Северна </w:t>
            </w:r>
            <w:r w:rsidR="00D31E4B">
              <w:rPr>
                <w:rFonts w:ascii="Arial Narrow" w:hAnsi="Arial Narrow"/>
                <w:i w:val="0"/>
                <w:sz w:val="20"/>
                <w:lang w:val="bg-BG"/>
              </w:rPr>
              <w:t>Македония</w:t>
            </w:r>
          </w:p>
          <w:p w:rsidR="001D69C1" w:rsidRDefault="001D69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1D69C1" w:rsidRPr="00D31E4B" w:rsidRDefault="001D69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612EEC" w:rsidTr="001D69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2EEC" w:rsidRDefault="00612E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D69C1" w:rsidTr="001D69C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1D69C1" w:rsidRDefault="001D69C1" w:rsidP="009271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1D69C1" w:rsidRDefault="001D69C1" w:rsidP="001D69C1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9C1" w:rsidTr="009271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C1" w:rsidRPr="001D69C1" w:rsidRDefault="001D69C1" w:rsidP="009271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69C1" w:rsidRPr="001D69C1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 xml:space="preserve"> Македонски език</w:t>
            </w:r>
          </w:p>
        </w:tc>
      </w:tr>
    </w:tbl>
    <w:p w:rsidR="001D69C1" w:rsidRDefault="001D69C1" w:rsidP="001D69C1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69C1" w:rsidTr="009271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1D69C1" w:rsidRDefault="001D69C1" w:rsidP="001D69C1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9C1" w:rsidTr="001D69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69C1" w:rsidRPr="001D69C1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smallCaps/>
                <w:lang w:val="bg-BG"/>
              </w:rPr>
              <w:t>Бьлгарски</w:t>
            </w:r>
          </w:p>
        </w:tc>
      </w:tr>
      <w:tr w:rsidR="001D69C1" w:rsidRPr="00404E3A" w:rsidTr="001D69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69C1" w:rsidRPr="00404E3A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404E3A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>Отлично</w:t>
            </w:r>
          </w:p>
        </w:tc>
      </w:tr>
      <w:tr w:rsidR="001D69C1" w:rsidRPr="00404E3A" w:rsidTr="001D69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69C1" w:rsidRPr="00404E3A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bg-BG"/>
              </w:rPr>
              <w:t>Отлично</w:t>
            </w:r>
          </w:p>
        </w:tc>
      </w:tr>
      <w:tr w:rsidR="001D69C1" w:rsidRPr="00404E3A" w:rsidTr="001D69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  <w:p w:rsidR="001D69C1" w:rsidRDefault="001D69C1" w:rsidP="009271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</w:p>
          <w:p w:rsidR="001D69C1" w:rsidRDefault="001D69C1" w:rsidP="009271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404E3A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>Отлично</w:t>
            </w:r>
          </w:p>
          <w:p w:rsidR="001D69C1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1D69C1" w:rsidRPr="001D69C1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 w:rsidRPr="001D69C1">
              <w:rPr>
                <w:rFonts w:ascii="Arial Narrow" w:hAnsi="Arial Narrow"/>
                <w:b/>
                <w:lang w:val="bg-BG"/>
              </w:rPr>
              <w:t>Английски</w:t>
            </w:r>
          </w:p>
          <w:p w:rsidR="001D69C1" w:rsidRPr="00404E3A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</w:tc>
      </w:tr>
      <w:tr w:rsidR="001D69C1" w:rsidRPr="00404E3A" w:rsidTr="001D69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bg-BG"/>
              </w:rPr>
            </w:pPr>
            <w:r>
              <w:rPr>
                <w:rFonts w:ascii="Arial Narrow" w:hAnsi="Arial Narrow"/>
                <w:b/>
                <w:i/>
              </w:rPr>
              <w:t xml:space="preserve">• </w:t>
            </w:r>
            <w:r>
              <w:rPr>
                <w:rFonts w:ascii="Arial Narrow" w:hAnsi="Arial Narrow"/>
                <w:i/>
                <w:lang w:val="bg-BG"/>
              </w:rPr>
              <w:t>Четене</w:t>
            </w:r>
          </w:p>
          <w:p w:rsidR="001D69C1" w:rsidRDefault="001D69C1" w:rsidP="009271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i/>
                <w:lang w:val="bg-BG"/>
              </w:rPr>
            </w:pPr>
            <w:r>
              <w:rPr>
                <w:rFonts w:ascii="Arial Narrow" w:hAnsi="Arial Narrow"/>
                <w:b/>
                <w:i/>
              </w:rPr>
              <w:t xml:space="preserve">• </w:t>
            </w:r>
            <w:r>
              <w:rPr>
                <w:rFonts w:ascii="Arial Narrow" w:hAnsi="Arial Narrow"/>
                <w:i/>
                <w:lang w:val="bg-BG"/>
              </w:rPr>
              <w:t>Писане</w:t>
            </w:r>
          </w:p>
          <w:p w:rsidR="001D69C1" w:rsidRDefault="001D69C1" w:rsidP="001D69C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  <w:p w:rsidR="000D2BAE" w:rsidRDefault="000D2BAE" w:rsidP="001D69C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</w:p>
          <w:p w:rsidR="000D2BAE" w:rsidRDefault="000D2BAE" w:rsidP="001D69C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</w:p>
          <w:p w:rsidR="000D2BAE" w:rsidRDefault="000D2BAE" w:rsidP="001D69C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</w:p>
          <w:p w:rsidR="000D2BAE" w:rsidRDefault="000D2BAE" w:rsidP="000D2BA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i/>
                <w:lang w:val="bg-BG"/>
              </w:rPr>
            </w:pPr>
            <w:r>
              <w:rPr>
                <w:rFonts w:ascii="Arial Narrow" w:hAnsi="Arial Narrow"/>
                <w:b/>
                <w:i/>
              </w:rPr>
              <w:t xml:space="preserve">• </w:t>
            </w:r>
            <w:r>
              <w:rPr>
                <w:rFonts w:ascii="Arial Narrow" w:hAnsi="Arial Narrow"/>
                <w:i/>
                <w:lang w:val="bg-BG"/>
              </w:rPr>
              <w:t>Четене</w:t>
            </w:r>
          </w:p>
          <w:p w:rsidR="000D2BAE" w:rsidRDefault="000D2BAE" w:rsidP="000D2BA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i/>
                <w:lang w:val="bg-BG"/>
              </w:rPr>
            </w:pPr>
            <w:r>
              <w:rPr>
                <w:rFonts w:ascii="Arial Narrow" w:hAnsi="Arial Narrow"/>
                <w:b/>
                <w:i/>
              </w:rPr>
              <w:t xml:space="preserve">• </w:t>
            </w:r>
            <w:r>
              <w:rPr>
                <w:rFonts w:ascii="Arial Narrow" w:hAnsi="Arial Narrow"/>
                <w:i/>
                <w:lang w:val="bg-BG"/>
              </w:rPr>
              <w:t>Писане</w:t>
            </w:r>
          </w:p>
          <w:p w:rsidR="000D2BAE" w:rsidRDefault="000D2BAE" w:rsidP="000D2BA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  <w:p w:rsidR="000D2BAE" w:rsidRDefault="000D2BAE" w:rsidP="000D2BA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i/>
                <w:lang w:val="bg-BG"/>
              </w:rPr>
            </w:pPr>
          </w:p>
          <w:p w:rsidR="000D2BAE" w:rsidRDefault="000D2BAE" w:rsidP="000D2BA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bg-BG"/>
              </w:rPr>
            </w:pPr>
          </w:p>
          <w:p w:rsidR="000D2BAE" w:rsidRPr="002939AB" w:rsidRDefault="002939AB" w:rsidP="001D69C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2939AB">
              <w:rPr>
                <w:rFonts w:ascii="Arial Narrow" w:hAnsi="Arial Narrow"/>
                <w:b/>
                <w:sz w:val="24"/>
                <w:szCs w:val="24"/>
                <w:lang w:val="bg-BG"/>
              </w:rPr>
              <w:t>Научни интереси</w:t>
            </w:r>
          </w:p>
          <w:p w:rsidR="001D69C1" w:rsidRDefault="001D69C1" w:rsidP="009271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i/>
                <w:lang w:val="bg-BG"/>
              </w:rPr>
            </w:pPr>
          </w:p>
          <w:p w:rsidR="001D69C1" w:rsidRDefault="001D69C1" w:rsidP="009271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i/>
                <w:lang w:val="bg-BG"/>
              </w:rPr>
            </w:pPr>
          </w:p>
          <w:p w:rsidR="001D69C1" w:rsidRDefault="001D69C1" w:rsidP="009271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bg-BG"/>
              </w:rPr>
            </w:pPr>
          </w:p>
          <w:p w:rsidR="001D69C1" w:rsidRDefault="001D69C1" w:rsidP="009271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bg-BG"/>
              </w:rPr>
            </w:pPr>
          </w:p>
          <w:p w:rsidR="001D69C1" w:rsidRPr="001D69C1" w:rsidRDefault="001D69C1" w:rsidP="009271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Отлично</w:t>
            </w:r>
          </w:p>
          <w:p w:rsidR="001D69C1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Отлично</w:t>
            </w:r>
          </w:p>
          <w:p w:rsidR="001D69C1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Отлично</w:t>
            </w:r>
          </w:p>
          <w:p w:rsidR="001D69C1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  <w:p w:rsidR="000D2BAE" w:rsidRDefault="000D2BAE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ru-RU"/>
              </w:rPr>
            </w:pPr>
            <w:r w:rsidRPr="000D2BAE">
              <w:rPr>
                <w:rFonts w:ascii="Arial Narrow" w:hAnsi="Arial Narrow"/>
                <w:b/>
                <w:lang w:val="ru-RU"/>
              </w:rPr>
              <w:t xml:space="preserve">Френски </w:t>
            </w:r>
          </w:p>
          <w:p w:rsidR="000D2BAE" w:rsidRDefault="000D2BAE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ru-RU"/>
              </w:rPr>
            </w:pPr>
          </w:p>
          <w:p w:rsidR="000D2BAE" w:rsidRDefault="003452B4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Мн.д</w:t>
            </w:r>
            <w:r w:rsidR="000D2BAE" w:rsidRPr="000D2BAE">
              <w:rPr>
                <w:rFonts w:ascii="Arial Narrow" w:hAnsi="Arial Narrow"/>
                <w:lang w:val="ru-RU"/>
              </w:rPr>
              <w:t>обро</w:t>
            </w:r>
          </w:p>
          <w:p w:rsidR="000D2BAE" w:rsidRDefault="000D2BAE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Добро</w:t>
            </w:r>
          </w:p>
          <w:p w:rsidR="000D2BAE" w:rsidRDefault="003452B4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Мн.доб</w:t>
            </w:r>
            <w:r w:rsidR="000D2BAE">
              <w:rPr>
                <w:rFonts w:ascii="Arial Narrow" w:hAnsi="Arial Narrow"/>
                <w:lang w:val="ru-RU"/>
              </w:rPr>
              <w:t>ро</w:t>
            </w:r>
          </w:p>
          <w:p w:rsidR="002939AB" w:rsidRDefault="002939AB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  <w:p w:rsidR="002939AB" w:rsidRDefault="002939AB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  <w:p w:rsidR="007A147C" w:rsidRDefault="004759C1" w:rsidP="007A147C">
            <w:pPr>
              <w:pStyle w:val="Eaoaeaa"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</w:t>
            </w:r>
            <w:r w:rsidR="007A147C">
              <w:t xml:space="preserve"> </w:t>
            </w:r>
            <w:r w:rsidR="007A147C" w:rsidRPr="007A147C">
              <w:rPr>
                <w:rFonts w:ascii="Arial Narrow" w:hAnsi="Arial Narrow"/>
                <w:lang w:val="ru-RU"/>
              </w:rPr>
              <w:t>Имунни дефицити (Първични имунни дефицити и вторични имунни дефицити);</w:t>
            </w:r>
          </w:p>
          <w:p w:rsidR="00F256EF" w:rsidRPr="007A147C" w:rsidRDefault="00F256EF" w:rsidP="007A147C">
            <w:pPr>
              <w:pStyle w:val="Eaoaeaa"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- </w:t>
            </w:r>
            <w:r w:rsidRPr="00F256EF">
              <w:rPr>
                <w:rFonts w:ascii="Arial Narrow" w:hAnsi="Arial Narrow"/>
                <w:lang w:val="ru-RU"/>
              </w:rPr>
              <w:t>Имунологични промени при остър и хроничен стрес;</w:t>
            </w:r>
          </w:p>
          <w:p w:rsidR="007A147C" w:rsidRPr="007A147C" w:rsidRDefault="007A147C" w:rsidP="007A147C">
            <w:pPr>
              <w:pStyle w:val="Eaoaeaa"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lastRenderedPageBreak/>
              <w:t xml:space="preserve">- </w:t>
            </w:r>
            <w:r w:rsidRPr="007A147C">
              <w:rPr>
                <w:rFonts w:ascii="Arial Narrow" w:hAnsi="Arial Narrow"/>
                <w:lang w:val="ru-RU"/>
              </w:rPr>
              <w:t>Психоневроендокриноимунология (ПНЕИ);</w:t>
            </w:r>
          </w:p>
          <w:p w:rsidR="007A147C" w:rsidRPr="007A147C" w:rsidRDefault="007A147C" w:rsidP="007A147C">
            <w:pPr>
              <w:pStyle w:val="Eaoaeaa"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- </w:t>
            </w:r>
            <w:r w:rsidR="00C21E99">
              <w:rPr>
                <w:rFonts w:ascii="Arial Narrow" w:hAnsi="Arial Narrow"/>
                <w:lang w:val="ru-RU"/>
              </w:rPr>
              <w:t>Невроимунни взаимодействия: и</w:t>
            </w:r>
            <w:r w:rsidRPr="007A147C">
              <w:rPr>
                <w:rFonts w:ascii="Arial Narrow" w:hAnsi="Arial Narrow"/>
                <w:lang w:val="ru-RU"/>
              </w:rPr>
              <w:t>мунна система-мозък и мозък-имунна система</w:t>
            </w:r>
            <w:r w:rsidR="00C21E99">
              <w:rPr>
                <w:rFonts w:ascii="Arial Narrow" w:hAnsi="Arial Narrow"/>
                <w:lang w:val="ru-RU"/>
              </w:rPr>
              <w:t>,</w:t>
            </w:r>
            <w:r w:rsidRPr="007A147C">
              <w:rPr>
                <w:rFonts w:ascii="Arial Narrow" w:hAnsi="Arial Narrow"/>
                <w:lang w:val="ru-RU"/>
              </w:rPr>
              <w:t xml:space="preserve"> пътища на комуникаци</w:t>
            </w:r>
            <w:r w:rsidR="00F256EF">
              <w:rPr>
                <w:rFonts w:ascii="Arial Narrow" w:hAnsi="Arial Narrow"/>
                <w:lang w:val="ru-RU"/>
              </w:rPr>
              <w:t>я</w:t>
            </w:r>
            <w:r w:rsidRPr="007A147C">
              <w:rPr>
                <w:rFonts w:ascii="Arial Narrow" w:hAnsi="Arial Narrow"/>
                <w:lang w:val="ru-RU"/>
              </w:rPr>
              <w:t xml:space="preserve">; Имунни последствия от стрес; </w:t>
            </w:r>
          </w:p>
          <w:p w:rsidR="007A147C" w:rsidRPr="007A147C" w:rsidRDefault="007A147C" w:rsidP="007A147C">
            <w:pPr>
              <w:pStyle w:val="Eaoaeaa"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- </w:t>
            </w:r>
            <w:r w:rsidRPr="007A147C">
              <w:rPr>
                <w:rFonts w:ascii="Arial Narrow" w:hAnsi="Arial Narrow"/>
                <w:lang w:val="ru-RU"/>
              </w:rPr>
              <w:t>Експериментални модели на стрес;</w:t>
            </w:r>
          </w:p>
          <w:p w:rsidR="007A147C" w:rsidRPr="007A147C" w:rsidRDefault="007A147C" w:rsidP="007A147C">
            <w:pPr>
              <w:pStyle w:val="Eaoaeaa"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- </w:t>
            </w:r>
            <w:r w:rsidRPr="007A147C">
              <w:rPr>
                <w:rFonts w:ascii="Arial Narrow" w:hAnsi="Arial Narrow"/>
                <w:lang w:val="ru-RU"/>
              </w:rPr>
              <w:t>Стрес-индуцирани разстройства като: депресия,</w:t>
            </w:r>
          </w:p>
          <w:p w:rsidR="007A147C" w:rsidRPr="007A147C" w:rsidRDefault="007A147C" w:rsidP="007A147C">
            <w:pPr>
              <w:pStyle w:val="Eaoaeaa"/>
              <w:spacing w:before="20" w:after="20"/>
              <w:rPr>
                <w:rFonts w:ascii="Arial Narrow" w:hAnsi="Arial Narrow"/>
                <w:lang w:val="ru-RU"/>
              </w:rPr>
            </w:pPr>
            <w:r w:rsidRPr="007A147C">
              <w:rPr>
                <w:rFonts w:ascii="Arial Narrow" w:hAnsi="Arial Narrow"/>
                <w:lang w:val="ru-RU"/>
              </w:rPr>
              <w:t>посттравматично стресово разстройство (ПТСД), компулсивно-обсесивни разстройства и други;</w:t>
            </w:r>
          </w:p>
          <w:p w:rsidR="002939AB" w:rsidRDefault="007A147C" w:rsidP="007A147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- </w:t>
            </w:r>
            <w:r w:rsidRPr="007A147C">
              <w:rPr>
                <w:rFonts w:ascii="Arial Narrow" w:hAnsi="Arial Narrow"/>
                <w:lang w:val="ru-RU"/>
              </w:rPr>
              <w:t xml:space="preserve"> </w:t>
            </w:r>
            <w:r w:rsidR="00F256EF">
              <w:rPr>
                <w:rFonts w:ascii="Arial Narrow" w:hAnsi="Arial Narrow"/>
                <w:lang w:val="ru-RU"/>
              </w:rPr>
              <w:t>К</w:t>
            </w:r>
            <w:r w:rsidRPr="007A147C">
              <w:rPr>
                <w:rFonts w:ascii="Arial Narrow" w:hAnsi="Arial Narrow"/>
                <w:lang w:val="ru-RU"/>
              </w:rPr>
              <w:t>опинг</w:t>
            </w:r>
            <w:r w:rsidR="00F256EF">
              <w:rPr>
                <w:rFonts w:ascii="Arial Narrow" w:hAnsi="Arial Narrow"/>
                <w:lang w:val="ru-RU"/>
              </w:rPr>
              <w:t xml:space="preserve"> стратегии за справяне със </w:t>
            </w:r>
            <w:r w:rsidRPr="007A147C">
              <w:rPr>
                <w:rFonts w:ascii="Arial Narrow" w:hAnsi="Arial Narrow"/>
                <w:lang w:val="ru-RU"/>
              </w:rPr>
              <w:t>стрес и приложение на адаптогени вещества</w:t>
            </w:r>
            <w:r w:rsidR="00C0009B">
              <w:rPr>
                <w:rFonts w:ascii="Arial Narrow" w:hAnsi="Arial Narrow"/>
                <w:lang w:val="ru-RU"/>
              </w:rPr>
              <w:t>, психобиотици и др.</w:t>
            </w:r>
            <w:r w:rsidR="00C80B51">
              <w:rPr>
                <w:rFonts w:ascii="Arial Narrow" w:hAnsi="Arial Narrow"/>
                <w:lang w:val="ru-RU"/>
              </w:rPr>
              <w:t>;</w:t>
            </w:r>
          </w:p>
          <w:p w:rsidR="00C80B51" w:rsidRDefault="00C80B51" w:rsidP="007A147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</w:t>
            </w:r>
            <w:r>
              <w:t xml:space="preserve"> </w:t>
            </w:r>
            <w:r w:rsidRPr="00C80B51">
              <w:rPr>
                <w:rFonts w:ascii="Arial Narrow" w:hAnsi="Arial Narrow"/>
                <w:lang w:val="ru-RU"/>
              </w:rPr>
              <w:t>Флоуцитометричен анализ на клетките на имунната система (T, B, NK, стволови клетки и други)</w:t>
            </w:r>
            <w:r>
              <w:rPr>
                <w:rFonts w:ascii="Arial Narrow" w:hAnsi="Arial Narrow"/>
                <w:lang w:val="ru-RU"/>
              </w:rPr>
              <w:t>;</w:t>
            </w:r>
            <w:r w:rsidRPr="00C80B51">
              <w:rPr>
                <w:rFonts w:ascii="Arial Narrow" w:hAnsi="Arial Narrow"/>
                <w:lang w:val="ru-RU"/>
              </w:rPr>
              <w:t>.</w:t>
            </w:r>
          </w:p>
          <w:p w:rsidR="003D49EC" w:rsidRDefault="003D49EC" w:rsidP="003D49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>Автоимунитет и автоантитела</w:t>
            </w:r>
            <w:r w:rsidR="004F2BFE">
              <w:rPr>
                <w:rFonts w:ascii="Arial Narrow" w:hAnsi="Arial Narrow"/>
                <w:lang w:val="ru-RU"/>
              </w:rPr>
              <w:t>;</w:t>
            </w:r>
          </w:p>
          <w:p w:rsidR="003D49EC" w:rsidRDefault="003D49EC" w:rsidP="003D49EC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>Репродуктивна имунология</w:t>
            </w:r>
            <w:r w:rsidR="004F2BFE">
              <w:rPr>
                <w:rFonts w:ascii="Arial Narrow" w:hAnsi="Arial Narrow"/>
                <w:lang w:val="bg-BG"/>
              </w:rPr>
              <w:t>;</w:t>
            </w:r>
          </w:p>
          <w:p w:rsidR="003D49EC" w:rsidRDefault="003D49EC" w:rsidP="003D49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lang w:val="bg-BG"/>
              </w:rPr>
              <w:t xml:space="preserve"> Туморна имунология</w:t>
            </w:r>
            <w:r w:rsidR="004F2BFE">
              <w:rPr>
                <w:rFonts w:ascii="Arial Narrow" w:hAnsi="Arial Narrow"/>
                <w:lang w:val="bg-BG"/>
              </w:rPr>
              <w:t>;</w:t>
            </w:r>
          </w:p>
          <w:p w:rsidR="003D49EC" w:rsidRDefault="003D49EC" w:rsidP="003D49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- Имуногенен</w:t>
            </w:r>
            <w:r w:rsidR="00F15889">
              <w:rPr>
                <w:rFonts w:ascii="Arial Narrow" w:hAnsi="Arial Narrow"/>
                <w:lang w:val="bg-BG"/>
              </w:rPr>
              <w:t>е</w:t>
            </w:r>
            <w:r>
              <w:rPr>
                <w:rFonts w:ascii="Arial Narrow" w:hAnsi="Arial Narrow"/>
                <w:lang w:val="bg-BG"/>
              </w:rPr>
              <w:t>тика</w:t>
            </w:r>
            <w:r w:rsidR="00C80B51">
              <w:rPr>
                <w:rFonts w:ascii="Arial Narrow" w:hAnsi="Arial Narrow"/>
                <w:lang w:val="bg-BG"/>
              </w:rPr>
              <w:t xml:space="preserve">. </w:t>
            </w:r>
          </w:p>
          <w:p w:rsidR="00AE4129" w:rsidRPr="00FB54CC" w:rsidRDefault="00AE4129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1D69C1" w:rsidRPr="00404E3A" w:rsidTr="001D69C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69C1" w:rsidRPr="001D69C1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ru-RU"/>
              </w:rPr>
            </w:pPr>
          </w:p>
        </w:tc>
      </w:tr>
    </w:tbl>
    <w:p w:rsidR="001D69C1" w:rsidRPr="00404E3A" w:rsidRDefault="001D69C1" w:rsidP="001D69C1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9C1" w:rsidTr="009271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1D69C1" w:rsidRDefault="001D69C1" w:rsidP="009271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2BAE" w:rsidRDefault="000D2BAE" w:rsidP="000D2BA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-</w:t>
            </w:r>
            <w:r w:rsidR="0037736D">
              <w:rPr>
                <w:rFonts w:ascii="Arial Narrow" w:hAnsi="Arial Narrow"/>
                <w:lang w:val="bg-BG"/>
              </w:rPr>
              <w:t xml:space="preserve"> </w:t>
            </w:r>
            <w:r w:rsidR="00C33C3B">
              <w:rPr>
                <w:rFonts w:ascii="Arial Narrow" w:hAnsi="Arial Narrow"/>
                <w:lang w:val="bg-BG"/>
              </w:rPr>
              <w:t>Р</w:t>
            </w:r>
            <w:r>
              <w:rPr>
                <w:rFonts w:ascii="Arial Narrow" w:hAnsi="Arial Narrow"/>
                <w:lang w:val="bg-BG"/>
              </w:rPr>
              <w:t>абота с х</w:t>
            </w:r>
            <w:r w:rsidR="00654B08">
              <w:rPr>
                <w:rFonts w:ascii="Arial Narrow" w:hAnsi="Arial Narrow"/>
                <w:lang w:val="bg-BG"/>
              </w:rPr>
              <w:t>ора от различни националности</w:t>
            </w:r>
            <w:r w:rsidR="0001467E">
              <w:rPr>
                <w:rFonts w:ascii="Arial Narrow" w:hAnsi="Arial Narrow"/>
                <w:lang w:val="bg-BG"/>
              </w:rPr>
              <w:t>;</w:t>
            </w:r>
          </w:p>
          <w:p w:rsidR="000D2BAE" w:rsidRDefault="000D2BAE" w:rsidP="000D2BA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- Вьзможност за учене от критика</w:t>
            </w:r>
            <w:r w:rsidR="0001467E">
              <w:rPr>
                <w:rFonts w:ascii="Arial Narrow" w:hAnsi="Arial Narrow"/>
                <w:lang w:val="bg-BG"/>
              </w:rPr>
              <w:t>;</w:t>
            </w:r>
          </w:p>
          <w:p w:rsidR="00C33C3B" w:rsidRDefault="00C33C3B" w:rsidP="000D2BA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- Работа в екип</w:t>
            </w:r>
            <w:r w:rsidR="0001467E">
              <w:rPr>
                <w:rFonts w:ascii="Arial Narrow" w:hAnsi="Arial Narrow"/>
                <w:lang w:val="bg-BG"/>
              </w:rPr>
              <w:t>;</w:t>
            </w:r>
          </w:p>
          <w:p w:rsidR="0001467E" w:rsidRDefault="0001467E" w:rsidP="000D2BA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- Мултитаскинг;</w:t>
            </w:r>
          </w:p>
          <w:p w:rsidR="0001467E" w:rsidRDefault="0001467E" w:rsidP="000D2BA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- Умения за справяне с конфликти;</w:t>
            </w:r>
          </w:p>
          <w:p w:rsidR="0001467E" w:rsidRDefault="0001467E" w:rsidP="000D2BA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- Работа в стресова среда/ под напрежение и спазване на крайни срокове</w:t>
            </w:r>
            <w:r w:rsidR="004F2BFE">
              <w:rPr>
                <w:rFonts w:ascii="Arial Narrow" w:hAnsi="Arial Narrow"/>
                <w:lang w:val="bg-BG"/>
              </w:rPr>
              <w:t>.</w:t>
            </w:r>
          </w:p>
          <w:p w:rsidR="00981217" w:rsidRDefault="00981217" w:rsidP="000D2BA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F15889" w:rsidRDefault="00F15889" w:rsidP="000D2BA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1D69C1" w:rsidRDefault="001D69C1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1D69C1" w:rsidRDefault="001D69C1" w:rsidP="001D69C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9C1" w:rsidTr="009271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1D69C1" w:rsidRDefault="001D69C1" w:rsidP="009271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C1" w:rsidRDefault="001D69C1" w:rsidP="009271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2BAE" w:rsidRDefault="000D2BAE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0D2BAE" w:rsidRDefault="000D2BAE" w:rsidP="000D2BA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0D2BAE" w:rsidRDefault="00A5144E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- </w:t>
            </w:r>
            <w:r w:rsidR="00C33C3B">
              <w:rPr>
                <w:rFonts w:ascii="Arial Narrow" w:hAnsi="Arial Narrow"/>
                <w:lang w:val="bg-BG"/>
              </w:rPr>
              <w:t>Отговорност</w:t>
            </w:r>
          </w:p>
          <w:p w:rsidR="00C33C3B" w:rsidRDefault="00C33C3B" w:rsidP="00C33C3B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-</w:t>
            </w:r>
            <w:r w:rsidR="00A5144E">
              <w:rPr>
                <w:rFonts w:ascii="Arial Narrow" w:hAnsi="Arial Narrow"/>
                <w:lang w:val="bg-BG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>Лоялност</w:t>
            </w:r>
          </w:p>
          <w:p w:rsidR="00C33C3B" w:rsidRDefault="00C33C3B" w:rsidP="00C33C3B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-</w:t>
            </w:r>
            <w:r w:rsidR="00A5144E">
              <w:rPr>
                <w:rFonts w:ascii="Arial Narrow" w:hAnsi="Arial Narrow"/>
                <w:lang w:val="bg-BG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>Комуникативност</w:t>
            </w:r>
          </w:p>
          <w:p w:rsidR="00C33C3B" w:rsidRDefault="00C33C3B" w:rsidP="00C33C3B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-</w:t>
            </w:r>
            <w:r w:rsidR="00A5144E">
              <w:rPr>
                <w:rFonts w:ascii="Arial Narrow" w:hAnsi="Arial Narrow"/>
                <w:lang w:val="bg-BG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>Инициативност</w:t>
            </w:r>
          </w:p>
          <w:p w:rsidR="0001467E" w:rsidRDefault="0001467E" w:rsidP="00C33C3B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- Гъвкавост</w:t>
            </w:r>
          </w:p>
          <w:p w:rsidR="000D2BAE" w:rsidRDefault="000D2BAE" w:rsidP="000D2BAE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1D69C1" w:rsidRDefault="001D69C1" w:rsidP="001D69C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9C1" w:rsidRPr="00404E3A" w:rsidTr="009271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Pr="00404E3A" w:rsidRDefault="001D69C1" w:rsidP="009271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1D69C1" w:rsidRPr="00404E3A" w:rsidRDefault="001D69C1" w:rsidP="009271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C1" w:rsidRPr="00404E3A" w:rsidRDefault="001D69C1" w:rsidP="009271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69C1" w:rsidRPr="00A5144E" w:rsidRDefault="000D2BAE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ru-RU"/>
              </w:rPr>
              <w:t xml:space="preserve"> Mc Office</w:t>
            </w:r>
            <w:r w:rsidR="00A5144E">
              <w:rPr>
                <w:rFonts w:ascii="Arial Narrow" w:hAnsi="Arial Narrow"/>
              </w:rPr>
              <w:t xml:space="preserve">, </w:t>
            </w:r>
            <w:r w:rsidR="00D60660">
              <w:rPr>
                <w:rFonts w:ascii="Arial Narrow" w:hAnsi="Arial Narrow"/>
              </w:rPr>
              <w:t xml:space="preserve">Teams, Biorander, </w:t>
            </w:r>
            <w:r w:rsidR="00A5144E">
              <w:rPr>
                <w:rFonts w:ascii="Arial Narrow" w:hAnsi="Arial Narrow"/>
              </w:rPr>
              <w:t>Word</w:t>
            </w:r>
            <w:r w:rsidR="003A4F91">
              <w:rPr>
                <w:rFonts w:ascii="Arial Narrow" w:hAnsi="Arial Narrow"/>
              </w:rPr>
              <w:t>,</w:t>
            </w:r>
            <w:r w:rsidR="00A5144E">
              <w:rPr>
                <w:rFonts w:ascii="Arial Narrow" w:hAnsi="Arial Narrow"/>
                <w:lang w:val="bg-BG"/>
              </w:rPr>
              <w:t xml:space="preserve"> </w:t>
            </w:r>
            <w:r w:rsidR="003A4F91">
              <w:rPr>
                <w:rFonts w:ascii="Arial Narrow" w:hAnsi="Arial Narrow"/>
              </w:rPr>
              <w:t>Excel,</w:t>
            </w:r>
            <w:r w:rsidR="00AE4129">
              <w:rPr>
                <w:rFonts w:ascii="Arial Narrow" w:hAnsi="Arial Narrow"/>
                <w:lang w:val="bg-BG"/>
              </w:rPr>
              <w:t xml:space="preserve"> </w:t>
            </w:r>
            <w:r w:rsidR="003A4F91">
              <w:rPr>
                <w:rFonts w:ascii="Arial Narrow" w:hAnsi="Arial Narrow"/>
              </w:rPr>
              <w:t>PowerPoint</w:t>
            </w:r>
            <w:r w:rsidR="00FB54CC">
              <w:rPr>
                <w:rFonts w:ascii="Arial Narrow" w:hAnsi="Arial Narrow"/>
              </w:rPr>
              <w:t>,</w:t>
            </w:r>
            <w:r w:rsidR="00AE4129">
              <w:rPr>
                <w:rFonts w:ascii="Arial Narrow" w:hAnsi="Arial Narrow"/>
                <w:lang w:val="bg-BG"/>
              </w:rPr>
              <w:t xml:space="preserve"> </w:t>
            </w:r>
            <w:r w:rsidR="00FB54CC">
              <w:rPr>
                <w:rFonts w:ascii="Arial Narrow" w:hAnsi="Arial Narrow"/>
              </w:rPr>
              <w:t>SPSS</w:t>
            </w:r>
            <w:r w:rsidR="00A5144E">
              <w:rPr>
                <w:rFonts w:ascii="Arial Narrow" w:hAnsi="Arial Narrow"/>
                <w:lang w:val="bg-BG"/>
              </w:rPr>
              <w:t>17</w:t>
            </w:r>
          </w:p>
        </w:tc>
      </w:tr>
    </w:tbl>
    <w:p w:rsidR="001D69C1" w:rsidRDefault="001D69C1" w:rsidP="001D69C1">
      <w:pPr>
        <w:pStyle w:val="Aaoeeu"/>
        <w:widowControl/>
        <w:rPr>
          <w:rFonts w:ascii="Arial Narrow" w:hAnsi="Arial Narrow"/>
          <w:lang w:val="ru-RU"/>
        </w:rPr>
      </w:pPr>
    </w:p>
    <w:p w:rsidR="001A366A" w:rsidRDefault="001A366A" w:rsidP="001D69C1">
      <w:pPr>
        <w:pStyle w:val="Aaoeeu"/>
        <w:widowControl/>
        <w:rPr>
          <w:rFonts w:ascii="Arial Narrow" w:hAnsi="Arial Narrow"/>
          <w:lang w:val="ru-RU"/>
        </w:rPr>
      </w:pPr>
    </w:p>
    <w:p w:rsidR="001A366A" w:rsidRPr="001A366A" w:rsidRDefault="001A366A" w:rsidP="001A366A">
      <w:pPr>
        <w:pStyle w:val="Aaoeeu"/>
        <w:rPr>
          <w:rFonts w:ascii="Arial Narrow" w:hAnsi="Arial Narrow"/>
          <w:lang w:val="ru-RU"/>
        </w:rPr>
      </w:pPr>
      <w:r w:rsidRPr="001A366A">
        <w:rPr>
          <w:rFonts w:ascii="Arial Narrow" w:hAnsi="Arial Narrow"/>
          <w:lang w:val="ru-RU"/>
        </w:rPr>
        <w:t>ДРУГИ УМЕНИЯ И КОМПЕТЕНЦИИ</w:t>
      </w:r>
    </w:p>
    <w:p w:rsidR="001A366A" w:rsidRDefault="001A366A" w:rsidP="001A366A">
      <w:pPr>
        <w:pStyle w:val="Aaoeeu"/>
        <w:widowControl/>
        <w:rPr>
          <w:rFonts w:ascii="Arial Narrow" w:hAnsi="Arial Narrow"/>
          <w:lang w:val="ru-RU"/>
        </w:rPr>
      </w:pPr>
      <w:r w:rsidRPr="001A366A">
        <w:rPr>
          <w:rFonts w:ascii="Arial Narrow" w:hAnsi="Arial Narrow"/>
          <w:lang w:val="ru-RU"/>
        </w:rPr>
        <w:t xml:space="preserve">Компетенции, които не </w:t>
      </w:r>
    </w:p>
    <w:p w:rsidR="001A366A" w:rsidRDefault="001A366A" w:rsidP="001A366A">
      <w:pPr>
        <w:pStyle w:val="Aaoeeu"/>
        <w:widowControl/>
        <w:rPr>
          <w:rFonts w:ascii="Arial Narrow" w:hAnsi="Arial Narrow"/>
          <w:lang w:val="ru-RU"/>
        </w:rPr>
      </w:pPr>
      <w:r w:rsidRPr="001A366A">
        <w:rPr>
          <w:rFonts w:ascii="Arial Narrow" w:hAnsi="Arial Narrow"/>
          <w:lang w:val="ru-RU"/>
        </w:rPr>
        <w:t>са споменати по-горе</w:t>
      </w:r>
    </w:p>
    <w:p w:rsidR="001A366A" w:rsidRDefault="001A366A" w:rsidP="001D69C1">
      <w:pPr>
        <w:pStyle w:val="Aaoeeu"/>
        <w:widowControl/>
        <w:rPr>
          <w:rFonts w:ascii="Arial Narrow" w:hAnsi="Arial Narrow"/>
          <w:lang w:val="ru-RU"/>
        </w:rPr>
      </w:pPr>
    </w:p>
    <w:p w:rsidR="001A366A" w:rsidRPr="00404E3A" w:rsidRDefault="001A366A" w:rsidP="001D69C1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69C1" w:rsidRPr="006E5482" w:rsidTr="000542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C1" w:rsidRPr="00404E3A" w:rsidRDefault="001D69C1" w:rsidP="0092714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1D69C1" w:rsidRDefault="001D69C1" w:rsidP="009271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lastRenderedPageBreak/>
              <w:t>Музикални, писмени, дизайнерски и др.</w:t>
            </w:r>
          </w:p>
          <w:p w:rsidR="001A366A" w:rsidRDefault="001A366A" w:rsidP="00D7365A">
            <w:pPr>
              <w:pStyle w:val="Aaoeeu"/>
              <w:rPr>
                <w:lang w:val="bg-BG"/>
              </w:rPr>
            </w:pPr>
          </w:p>
          <w:p w:rsidR="001A366A" w:rsidRPr="00D7365A" w:rsidRDefault="001A366A" w:rsidP="00D7365A">
            <w:pPr>
              <w:pStyle w:val="Aaoeeu"/>
              <w:rPr>
                <w:lang w:val="bg-BG"/>
              </w:rPr>
            </w:pPr>
          </w:p>
          <w:p w:rsidR="00D7365A" w:rsidRDefault="00D7365A" w:rsidP="00D7365A">
            <w:pPr>
              <w:pStyle w:val="Aaoeeu"/>
              <w:rPr>
                <w:lang w:val="bg-BG"/>
              </w:rPr>
            </w:pPr>
            <w:r w:rsidRPr="00D7365A">
              <w:rPr>
                <w:lang w:val="bg-BG"/>
              </w:rPr>
              <w:t>СВИДЕТЕЛСТВО ЗА УПРАВЛЕНИЕ НА МПС</w:t>
            </w:r>
          </w:p>
          <w:p w:rsidR="00D7365A" w:rsidRDefault="00D7365A" w:rsidP="00D7365A">
            <w:pPr>
              <w:pStyle w:val="Aaoeeu"/>
              <w:rPr>
                <w:lang w:val="bg-BG"/>
              </w:rPr>
            </w:pPr>
          </w:p>
          <w:p w:rsidR="001A366A" w:rsidRDefault="001A366A" w:rsidP="00D7365A">
            <w:pPr>
              <w:pStyle w:val="Aaoeeu"/>
              <w:rPr>
                <w:lang w:val="bg-BG"/>
              </w:rPr>
            </w:pPr>
          </w:p>
          <w:p w:rsidR="001A366A" w:rsidRDefault="001A366A" w:rsidP="00D7365A">
            <w:pPr>
              <w:pStyle w:val="Aaoeeu"/>
              <w:rPr>
                <w:lang w:val="bg-BG"/>
              </w:rPr>
            </w:pPr>
          </w:p>
          <w:p w:rsidR="001A366A" w:rsidRDefault="001A366A" w:rsidP="00D7365A">
            <w:pPr>
              <w:pStyle w:val="Aaoeeu"/>
              <w:rPr>
                <w:lang w:val="bg-BG"/>
              </w:rPr>
            </w:pPr>
            <w:r>
              <w:rPr>
                <w:lang w:val="bg-BG"/>
              </w:rPr>
              <w:t>ДОПЪЛНИТЕЛНА ИНФОРМАЦИЯ</w:t>
            </w: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F256EF" w:rsidP="00D7365A">
            <w:pPr>
              <w:pStyle w:val="Aaoeeu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Default="00D60660" w:rsidP="00D7365A">
            <w:pPr>
              <w:pStyle w:val="Aaoeeu"/>
              <w:rPr>
                <w:lang w:val="bg-BG"/>
              </w:rPr>
            </w:pPr>
          </w:p>
          <w:p w:rsidR="00D60660" w:rsidRPr="00D7365A" w:rsidRDefault="00D60660" w:rsidP="00D7365A">
            <w:pPr>
              <w:pStyle w:val="Aaoeeu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C1" w:rsidRPr="00404E3A" w:rsidRDefault="001D69C1" w:rsidP="009271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D69C1" w:rsidRPr="006E5482" w:rsidRDefault="00FD2F51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</w:rPr>
              <w:t xml:space="preserve">  </w:t>
            </w:r>
            <w:r w:rsidRPr="006E5482">
              <w:rPr>
                <w:rFonts w:ascii="Arial Narrow" w:hAnsi="Arial Narrow"/>
                <w:lang w:val="bg-BG"/>
              </w:rPr>
              <w:t>Х</w:t>
            </w:r>
            <w:r w:rsidR="000D2BAE" w:rsidRPr="006E5482">
              <w:rPr>
                <w:rFonts w:ascii="Arial Narrow" w:hAnsi="Arial Narrow"/>
              </w:rPr>
              <w:t>удожник</w:t>
            </w:r>
          </w:p>
          <w:p w:rsidR="00D7365A" w:rsidRPr="006E5482" w:rsidRDefault="00D7365A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D7365A" w:rsidRPr="006E5482" w:rsidRDefault="00D7365A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D7365A" w:rsidRPr="006E5482" w:rsidRDefault="00D7365A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D7365A" w:rsidRPr="006E5482" w:rsidRDefault="00D7365A" w:rsidP="008106E8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1A366A" w:rsidRPr="006E5482" w:rsidRDefault="001A366A" w:rsidP="008106E8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D7365A" w:rsidRPr="006E5482" w:rsidRDefault="00D7365A" w:rsidP="008106E8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>Да</w:t>
            </w:r>
          </w:p>
          <w:p w:rsidR="001A366A" w:rsidRPr="006E5482" w:rsidRDefault="001A366A" w:rsidP="008106E8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D7365A" w:rsidRPr="006E5482" w:rsidRDefault="00D7365A" w:rsidP="008106E8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9A07BF" w:rsidRPr="006E5482" w:rsidRDefault="009A07BF" w:rsidP="008106E8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4F2BFE" w:rsidRPr="006E5482" w:rsidRDefault="004F2BFE" w:rsidP="008106E8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D60660" w:rsidRPr="006E5482" w:rsidRDefault="00D60660" w:rsidP="008106E8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>Семейно положение - омъжена</w:t>
            </w:r>
          </w:p>
          <w:p w:rsidR="00D60660" w:rsidRPr="006E5482" w:rsidRDefault="00D60660" w:rsidP="008106E8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D60660" w:rsidRPr="006E5482" w:rsidRDefault="00D60660" w:rsidP="008106E8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6E2041" w:rsidRPr="006E5482" w:rsidRDefault="006E2041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</w:p>
          <w:p w:rsidR="006E2041" w:rsidRPr="006E5482" w:rsidRDefault="006E2041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</w:p>
          <w:p w:rsidR="006E2041" w:rsidRPr="006E5482" w:rsidRDefault="006E2041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</w:p>
          <w:p w:rsidR="006E2041" w:rsidRPr="006E5482" w:rsidRDefault="006E2041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</w:p>
          <w:p w:rsidR="00D60660" w:rsidRPr="006E5482" w:rsidRDefault="00D60660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</w:rPr>
            </w:pPr>
          </w:p>
          <w:p w:rsidR="00D60660" w:rsidRPr="006E5482" w:rsidRDefault="00D60660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lang w:val="bg-BG"/>
              </w:rPr>
            </w:pPr>
            <w:r w:rsidRPr="006E5482">
              <w:rPr>
                <w:rFonts w:ascii="Arial Narrow" w:hAnsi="Arial Narrow"/>
                <w:b/>
                <w:bCs/>
                <w:lang w:val="bg-BG"/>
              </w:rPr>
              <w:t>Приложение 1</w:t>
            </w:r>
            <w:r w:rsidR="004D3CA5" w:rsidRPr="006E5482">
              <w:rPr>
                <w:rFonts w:ascii="Arial Narrow" w:hAnsi="Arial Narrow"/>
                <w:b/>
                <w:bCs/>
              </w:rPr>
              <w:t>.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 xml:space="preserve"> Списък на публикациите през периода</w:t>
            </w:r>
            <w:r w:rsidR="007A147C" w:rsidRPr="006E5482">
              <w:rPr>
                <w:rFonts w:ascii="Arial Narrow" w:hAnsi="Arial Narrow"/>
                <w:b/>
                <w:bCs/>
                <w:lang w:val="bg-BG"/>
              </w:rPr>
              <w:t xml:space="preserve"> на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 xml:space="preserve"> </w:t>
            </w:r>
            <w:r w:rsidR="007A147C" w:rsidRPr="006E5482">
              <w:rPr>
                <w:rFonts w:ascii="Arial Narrow" w:hAnsi="Arial Narrow"/>
                <w:b/>
                <w:bCs/>
                <w:lang w:val="bg-BG"/>
              </w:rPr>
              <w:t>професионалното развитие</w:t>
            </w:r>
          </w:p>
          <w:p w:rsidR="00F256EF" w:rsidRPr="006E5482" w:rsidRDefault="00F256EF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F256EF" w:rsidRPr="006E5482" w:rsidRDefault="00853064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lang w:val="bg-BG"/>
              </w:rPr>
            </w:pPr>
            <w:r w:rsidRPr="006E5482">
              <w:rPr>
                <w:rFonts w:ascii="Arial Narrow" w:hAnsi="Arial Narrow"/>
                <w:b/>
                <w:bCs/>
              </w:rPr>
              <w:t xml:space="preserve">I.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Национални списания и сборници:</w:t>
            </w:r>
          </w:p>
          <w:p w:rsidR="00853064" w:rsidRPr="006E5482" w:rsidRDefault="00853064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lang w:val="bg-BG"/>
              </w:rPr>
            </w:pPr>
          </w:p>
          <w:p w:rsidR="00F86DF9" w:rsidRPr="006E5482" w:rsidRDefault="00F86DF9" w:rsidP="001B7B33">
            <w:pPr>
              <w:jc w:val="both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6E5482">
              <w:rPr>
                <w:rFonts w:ascii="Arial Narrow" w:hAnsi="Arial Narrow"/>
                <w:sz w:val="20"/>
                <w:szCs w:val="20"/>
                <w:lang w:val="bg-BG"/>
              </w:rPr>
              <w:t>1</w:t>
            </w:r>
            <w:r w:rsidRPr="006E5482"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 xml:space="preserve">. </w:t>
            </w:r>
            <w:r w:rsidR="001B7B33" w:rsidRPr="001B7B33"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 xml:space="preserve">М. Ивановска, </w:t>
            </w:r>
            <w:r w:rsidR="001B7B33" w:rsidRPr="001B7B33">
              <w:rPr>
                <w:rFonts w:ascii="Arial Narrow" w:hAnsi="Arial Narrow"/>
                <w:sz w:val="20"/>
                <w:szCs w:val="20"/>
                <w:lang w:val="bg-BG"/>
              </w:rPr>
              <w:t>П. Гарджева, Т. Попова, М. Атанасова, М. Семерджиева, М. Мурджева. Проучване на  имунологична реактивност при практикуващи йога, Сборник научни съобщения от конкурсна сесия 2015 г., „Наука и младост“ 2015, МУ-Пловдив, 166; 62-65</w:t>
            </w:r>
            <w:r w:rsidR="001B7B33" w:rsidRPr="001B7B33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6E5482">
              <w:rPr>
                <w:rFonts w:ascii="Arial Narrow" w:hAnsi="Arial Narrow"/>
                <w:sz w:val="20"/>
                <w:szCs w:val="20"/>
                <w:lang w:val="bg-BG"/>
              </w:rPr>
              <w:t xml:space="preserve"> (пълнотекстова статия)</w:t>
            </w:r>
          </w:p>
          <w:p w:rsidR="00771D75" w:rsidRPr="006E5482" w:rsidRDefault="00771D75" w:rsidP="00F86DF9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</w:p>
          <w:p w:rsidR="00F86DF9" w:rsidRPr="006E5482" w:rsidRDefault="00F86DF9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 xml:space="preserve">2. Л. Паунов, К. Мурджев, Д.Григоров, Т.Попова, П.Гарджева,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Pr="006E5482">
              <w:rPr>
                <w:rFonts w:ascii="Arial Narrow" w:hAnsi="Arial Narrow"/>
                <w:lang w:val="bg-BG"/>
              </w:rPr>
              <w:t>, Ц.Митева-Катранджиева, Б.Тодоров, Н.Али, Спаска Начева, Р.Стефанов, М.Мурджева, А.Учиков. Постоперативни усложнения и имунологични промени при оперативно лечение на белодробни карциноми,  XV Национален Конгрес по хирургия с международно участие, Доклади стр . 159-168 (пълнотекстова статия)</w:t>
            </w:r>
          </w:p>
          <w:p w:rsidR="00290B21" w:rsidRPr="006E5482" w:rsidRDefault="00290B21" w:rsidP="00290B21">
            <w:pPr>
              <w:pStyle w:val="Eaoaeaa"/>
              <w:widowControl/>
              <w:tabs>
                <w:tab w:val="clear" w:pos="4153"/>
                <w:tab w:val="clear" w:pos="8306"/>
                <w:tab w:val="left" w:pos="1870"/>
              </w:tabs>
              <w:spacing w:before="20" w:after="20"/>
              <w:jc w:val="both"/>
              <w:rPr>
                <w:rFonts w:ascii="Arial Narrow" w:hAnsi="Arial Narrow"/>
              </w:rPr>
            </w:pPr>
          </w:p>
          <w:p w:rsidR="00A36325" w:rsidRPr="006E5482" w:rsidRDefault="00771D75" w:rsidP="00A36325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>3</w:t>
            </w:r>
            <w:r w:rsidR="0003397A" w:rsidRPr="006E5482">
              <w:rPr>
                <w:rFonts w:ascii="Arial Narrow" w:hAnsi="Arial Narrow"/>
                <w:lang w:val="bg-BG"/>
              </w:rPr>
              <w:t>.</w:t>
            </w:r>
            <w:r w:rsidR="00A36325" w:rsidRPr="006E5482">
              <w:t xml:space="preserve"> </w:t>
            </w:r>
            <w:r w:rsidR="00A36325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A36325" w:rsidRPr="006E5482">
              <w:rPr>
                <w:rFonts w:ascii="Arial Narrow" w:hAnsi="Arial Narrow"/>
                <w:lang w:val="bg-BG"/>
              </w:rPr>
              <w:t>, П. Гарджева, Д. Терзиева, М. Мурджева.  Имунологична реактивност и оксидативен стрес при лекари с хроничен стрес. Сборник статии от Национална научна конференция “15 години фармация в Медицински университет – Пловдив”  2018, МУ-Пловдив, 483;178-182, ISBN: 9786192370145 (пълнотекстова статия)</w:t>
            </w:r>
          </w:p>
          <w:p w:rsidR="007D1D1F" w:rsidRPr="006E5482" w:rsidRDefault="007D1D1F" w:rsidP="00A36325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03397A" w:rsidRPr="006E5482" w:rsidRDefault="007D1D1F" w:rsidP="00A36325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>4</w:t>
            </w:r>
            <w:r w:rsidR="00A36325" w:rsidRPr="006E5482">
              <w:rPr>
                <w:rFonts w:ascii="Arial Narrow" w:hAnsi="Arial Narrow"/>
                <w:lang w:val="bg-BG"/>
              </w:rPr>
              <w:t xml:space="preserve"> М. Мурджева, М. Балева, </w:t>
            </w:r>
            <w:r w:rsidR="00A36325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A36325" w:rsidRPr="006E5482">
              <w:rPr>
                <w:rFonts w:ascii="Arial Narrow" w:hAnsi="Arial Narrow"/>
                <w:lang w:val="bg-BG"/>
              </w:rPr>
              <w:t>, П. Гарджева, Л. Паунов, Е. Наумова. Наследствен ангиоедем – имунопатогенеза, клинични характеристики, диагностични подходи и лечение. Български медицински журнал, 2018, 53; 9-13, ISSN  1313-1516 (научен обзор)</w:t>
            </w:r>
          </w:p>
          <w:p w:rsidR="007D1D1F" w:rsidRPr="006E5482" w:rsidRDefault="007D1D1F" w:rsidP="00A36325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C10A06" w:rsidRPr="006E5482" w:rsidRDefault="007D1D1F" w:rsidP="00C10A06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>5.</w:t>
            </w:r>
            <w:r w:rsidR="00C10A06" w:rsidRPr="006E5482">
              <w:rPr>
                <w:rFonts w:ascii="Arial Narrow" w:hAnsi="Arial Narrow"/>
              </w:rPr>
              <w:t xml:space="preserve"> </w:t>
            </w:r>
            <w:r w:rsidR="00C10A06" w:rsidRPr="006E5482">
              <w:rPr>
                <w:rFonts w:ascii="Arial Narrow" w:hAnsi="Arial Narrow"/>
                <w:lang w:val="bg-BG"/>
              </w:rPr>
              <w:t xml:space="preserve">P. Vasilev, T. Velyanova, L. Chochkova, I. Baltadzhiev, A. Dineva, I. Alexiev, P. Gardjeva, M. </w:t>
            </w:r>
            <w:r w:rsidR="00C10A06" w:rsidRPr="006E5482">
              <w:rPr>
                <w:rFonts w:ascii="Arial Narrow" w:hAnsi="Arial Narrow"/>
                <w:b/>
                <w:bCs/>
                <w:lang w:val="bg-BG"/>
              </w:rPr>
              <w:t>Ivanovska, M.</w:t>
            </w:r>
            <w:r w:rsidR="00C10A06" w:rsidRPr="006E5482">
              <w:rPr>
                <w:rFonts w:ascii="Arial Narrow" w:hAnsi="Arial Narrow"/>
                <w:lang w:val="bg-BG"/>
              </w:rPr>
              <w:t xml:space="preserve"> Murdjeva, M. Stoycheva. Exitus Letalis Of A Girl With Hiv/Aids Infection And Hiv-Associated Cardiomyopathy (Clinical Case Report) Probl. Inf. Parasit. Dis. Vol. 46, 2018, 29-33.</w:t>
            </w:r>
            <w:r w:rsidRPr="006E5482">
              <w:t xml:space="preserve"> </w:t>
            </w:r>
            <w:r w:rsidRPr="006E5482">
              <w:rPr>
                <w:rFonts w:ascii="Arial Narrow" w:hAnsi="Arial Narrow"/>
                <w:lang w:val="bg-BG"/>
              </w:rPr>
              <w:t>(пълнотекстова статия)</w:t>
            </w:r>
          </w:p>
          <w:p w:rsidR="007D1D1F" w:rsidRPr="006E5482" w:rsidRDefault="007D1D1F" w:rsidP="00C10A06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C10A06" w:rsidRPr="006E5482" w:rsidRDefault="007D1D1F" w:rsidP="00C10A06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>6</w:t>
            </w:r>
            <w:r w:rsidR="00C10A06" w:rsidRPr="006E5482">
              <w:rPr>
                <w:rFonts w:ascii="Arial Narrow" w:hAnsi="Arial Narrow"/>
                <w:lang w:val="bg-BG"/>
              </w:rPr>
              <w:t xml:space="preserve">. </w:t>
            </w:r>
            <w:r w:rsidR="00C10A06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C10A06" w:rsidRPr="006E5482">
              <w:rPr>
                <w:rFonts w:ascii="Arial Narrow" w:hAnsi="Arial Narrow"/>
                <w:lang w:val="bg-BG"/>
              </w:rPr>
              <w:t xml:space="preserve">, П. Гарджева, М. Мурджева. Имунологична реактивност при остър и хроничен стрес. Обща медицина т.21, 1/2019, 80-92. </w:t>
            </w:r>
            <w:r w:rsidR="0050782B">
              <w:rPr>
                <w:rFonts w:ascii="Arial Narrow" w:hAnsi="Arial Narrow"/>
              </w:rPr>
              <w:t>(</w:t>
            </w:r>
            <w:r w:rsidR="0050782B" w:rsidRPr="0050782B">
              <w:rPr>
                <w:rFonts w:ascii="Arial Narrow" w:hAnsi="Arial Narrow"/>
                <w:b/>
                <w:bCs/>
              </w:rPr>
              <w:t>SJR=0.11, Q4</w:t>
            </w:r>
            <w:r w:rsidR="0050782B">
              <w:rPr>
                <w:rFonts w:ascii="Arial Narrow" w:hAnsi="Arial Narrow"/>
              </w:rPr>
              <w:t>)</w:t>
            </w:r>
            <w:r w:rsidRPr="006E5482">
              <w:rPr>
                <w:rFonts w:ascii="Arial Narrow" w:hAnsi="Arial Narrow"/>
                <w:lang w:val="bg-BG"/>
              </w:rPr>
              <w:t>(пълнотекстова статия)</w:t>
            </w:r>
          </w:p>
          <w:p w:rsidR="007D1D1F" w:rsidRPr="006E5482" w:rsidRDefault="007D1D1F" w:rsidP="00C10A06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C10A06" w:rsidRPr="006E5482" w:rsidRDefault="007D1D1F" w:rsidP="00C10A06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  <w:lang w:val="bg-BG"/>
              </w:rPr>
              <w:t>7</w:t>
            </w:r>
            <w:r w:rsidR="00C10A06" w:rsidRPr="006E5482">
              <w:rPr>
                <w:rFonts w:ascii="Arial Narrow" w:hAnsi="Arial Narrow"/>
                <w:lang w:val="bg-BG"/>
              </w:rPr>
              <w:t xml:space="preserve">. M. Baleva, M. Murdjeva, </w:t>
            </w:r>
            <w:r w:rsidR="00C10A06" w:rsidRPr="006E5482">
              <w:rPr>
                <w:rFonts w:ascii="Arial Narrow" w:hAnsi="Arial Narrow"/>
                <w:b/>
                <w:bCs/>
                <w:lang w:val="bg-BG"/>
              </w:rPr>
              <w:t>M. Ivanovska</w:t>
            </w:r>
            <w:r w:rsidR="00C10A06" w:rsidRPr="006E5482">
              <w:rPr>
                <w:rFonts w:ascii="Arial Narrow" w:hAnsi="Arial Narrow"/>
                <w:lang w:val="bg-BG"/>
              </w:rPr>
              <w:t xml:space="preserve">, P. Gardjeva, E. Naumova. Hereditary angioedema in </w:t>
            </w:r>
            <w:r w:rsidR="00C10A06" w:rsidRPr="006E5482">
              <w:rPr>
                <w:rFonts w:ascii="Arial Narrow" w:hAnsi="Arial Narrow"/>
                <w:lang w:val="bg-BG"/>
              </w:rPr>
              <w:lastRenderedPageBreak/>
              <w:t>childhood. Child and infectious diseases, 1/2019, 14-19.</w:t>
            </w:r>
            <w:r w:rsidRPr="006E5482">
              <w:t xml:space="preserve"> </w:t>
            </w:r>
            <w:r w:rsidRPr="006E5482">
              <w:rPr>
                <w:rFonts w:ascii="Arial Narrow" w:hAnsi="Arial Narrow"/>
                <w:lang w:val="bg-BG"/>
              </w:rPr>
              <w:t>(пълнотекстова статия)</w:t>
            </w:r>
            <w:r w:rsidR="00D52E19" w:rsidRPr="006E5482">
              <w:rPr>
                <w:rFonts w:ascii="Arial Narrow" w:hAnsi="Arial Narrow"/>
              </w:rPr>
              <w:t>;</w:t>
            </w:r>
          </w:p>
          <w:p w:rsidR="007D1D1F" w:rsidRPr="006E5482" w:rsidRDefault="007D1D1F" w:rsidP="00C10A06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290B21" w:rsidRPr="006E5482" w:rsidRDefault="00BD7358" w:rsidP="004372F2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</w:rPr>
              <w:t xml:space="preserve">10. </w:t>
            </w:r>
            <w:r w:rsidR="004372F2" w:rsidRPr="006E5482">
              <w:rPr>
                <w:rFonts w:ascii="Arial Narrow" w:hAnsi="Arial Narrow"/>
                <w:b/>
                <w:bCs/>
              </w:rPr>
              <w:t>M</w:t>
            </w:r>
            <w:r w:rsidRPr="006E5482">
              <w:rPr>
                <w:rFonts w:ascii="Arial Narrow" w:hAnsi="Arial Narrow"/>
                <w:b/>
                <w:bCs/>
              </w:rPr>
              <w:t xml:space="preserve">. </w:t>
            </w:r>
            <w:r w:rsidR="004372F2" w:rsidRPr="006E5482">
              <w:rPr>
                <w:rFonts w:ascii="Arial Narrow" w:hAnsi="Arial Narrow"/>
                <w:b/>
                <w:bCs/>
              </w:rPr>
              <w:t>Ivanovska</w:t>
            </w:r>
            <w:r w:rsidR="004372F2" w:rsidRPr="006E5482">
              <w:rPr>
                <w:rFonts w:ascii="Arial Narrow" w:hAnsi="Arial Narrow"/>
              </w:rPr>
              <w:t>, P</w:t>
            </w:r>
            <w:r w:rsidRPr="006E5482">
              <w:rPr>
                <w:rFonts w:ascii="Arial Narrow" w:hAnsi="Arial Narrow"/>
              </w:rPr>
              <w:t xml:space="preserve">. </w:t>
            </w:r>
            <w:r w:rsidR="004372F2" w:rsidRPr="006E5482">
              <w:rPr>
                <w:rFonts w:ascii="Arial Narrow" w:hAnsi="Arial Narrow"/>
              </w:rPr>
              <w:t>Gardjeva, T</w:t>
            </w:r>
            <w:r w:rsidRPr="006E5482">
              <w:rPr>
                <w:rFonts w:ascii="Arial Narrow" w:hAnsi="Arial Narrow"/>
              </w:rPr>
              <w:t xml:space="preserve">. </w:t>
            </w:r>
            <w:r w:rsidR="004372F2" w:rsidRPr="006E5482">
              <w:rPr>
                <w:rFonts w:ascii="Arial Narrow" w:hAnsi="Arial Narrow"/>
              </w:rPr>
              <w:t>Popova, M</w:t>
            </w:r>
            <w:r w:rsidRPr="006E5482">
              <w:rPr>
                <w:rFonts w:ascii="Arial Narrow" w:hAnsi="Arial Narrow"/>
              </w:rPr>
              <w:t xml:space="preserve">. </w:t>
            </w:r>
            <w:r w:rsidR="004372F2" w:rsidRPr="006E5482">
              <w:rPr>
                <w:rFonts w:ascii="Arial Narrow" w:hAnsi="Arial Narrow"/>
              </w:rPr>
              <w:t>Atanasova, M</w:t>
            </w:r>
            <w:r w:rsidRPr="006E5482">
              <w:rPr>
                <w:rFonts w:ascii="Arial Narrow" w:hAnsi="Arial Narrow"/>
              </w:rPr>
              <w:t xml:space="preserve">. </w:t>
            </w:r>
            <w:r w:rsidR="004372F2" w:rsidRPr="006E5482">
              <w:rPr>
                <w:rFonts w:ascii="Arial Narrow" w:hAnsi="Arial Narrow"/>
              </w:rPr>
              <w:t>Semerdzhieva, M</w:t>
            </w:r>
            <w:r w:rsidRPr="006E5482">
              <w:rPr>
                <w:rFonts w:ascii="Arial Narrow" w:hAnsi="Arial Narrow"/>
              </w:rPr>
              <w:t>.</w:t>
            </w:r>
            <w:r w:rsidR="004372F2" w:rsidRPr="006E5482">
              <w:rPr>
                <w:rFonts w:ascii="Arial Narrow" w:hAnsi="Arial Narrow"/>
              </w:rPr>
              <w:t xml:space="preserve"> Murdjeva . Study on immunological reactivity in people practicing yoga</w:t>
            </w:r>
            <w:r w:rsidRPr="006E5482">
              <w:rPr>
                <w:rFonts w:ascii="Arial Narrow" w:hAnsi="Arial Narrow"/>
              </w:rPr>
              <w:t xml:space="preserve">. </w:t>
            </w:r>
            <w:r w:rsidR="004372F2" w:rsidRPr="006E5482">
              <w:rPr>
                <w:rFonts w:ascii="Arial Narrow" w:hAnsi="Arial Narrow"/>
              </w:rPr>
              <w:t>Folia Medica 2015; 57; Suppl. 1</w:t>
            </w:r>
            <w:r w:rsidR="00D52E19" w:rsidRPr="006E5482">
              <w:rPr>
                <w:rFonts w:ascii="Arial Narrow" w:hAnsi="Arial Narrow"/>
              </w:rPr>
              <w:t>;</w:t>
            </w:r>
          </w:p>
          <w:p w:rsidR="005A6568" w:rsidRPr="006E5482" w:rsidRDefault="005A6568" w:rsidP="005A6568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D55731" w:rsidRPr="006E5482" w:rsidRDefault="00E11BF6" w:rsidP="005A656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  <w:lang w:val="bg-BG"/>
              </w:rPr>
              <w:t>1</w:t>
            </w:r>
            <w:r w:rsidR="007D1D1F" w:rsidRPr="006E5482">
              <w:rPr>
                <w:rFonts w:ascii="Arial Narrow" w:hAnsi="Arial Narrow"/>
                <w:lang w:val="bg-BG"/>
              </w:rPr>
              <w:t>1</w:t>
            </w:r>
            <w:r w:rsidRPr="006E5482">
              <w:rPr>
                <w:rFonts w:ascii="Arial Narrow" w:hAnsi="Arial Narrow"/>
                <w:lang w:val="bg-BG"/>
              </w:rPr>
              <w:t xml:space="preserve">. </w:t>
            </w:r>
            <w:r w:rsidR="005A6568" w:rsidRPr="006E5482">
              <w:rPr>
                <w:rFonts w:ascii="Arial Narrow" w:hAnsi="Arial Narrow"/>
                <w:lang w:val="bg-BG"/>
              </w:rPr>
              <w:t xml:space="preserve">Murdjeva M, Baleva M, Naumova E, </w:t>
            </w:r>
            <w:r w:rsidR="005A6568" w:rsidRPr="006E5482">
              <w:rPr>
                <w:rFonts w:ascii="Arial Narrow" w:hAnsi="Arial Narrow"/>
                <w:b/>
                <w:bCs/>
                <w:lang w:val="bg-BG"/>
              </w:rPr>
              <w:t>Ivanovska M</w:t>
            </w:r>
            <w:r w:rsidR="005A6568" w:rsidRPr="006E5482">
              <w:rPr>
                <w:rFonts w:ascii="Arial Narrow" w:hAnsi="Arial Narrow"/>
                <w:lang w:val="bg-BG"/>
              </w:rPr>
              <w:t>, Gardjeva P. Autoimmune phenomena and diseases in hereditary angioedema patients. Bulgarian journal of Clinical Immunology 2020, 1:30-34.</w:t>
            </w:r>
            <w:r w:rsidR="007D1D1F" w:rsidRPr="006E5482">
              <w:t xml:space="preserve"> </w:t>
            </w:r>
            <w:r w:rsidR="007D1D1F" w:rsidRPr="006E5482">
              <w:rPr>
                <w:rFonts w:ascii="Arial Narrow" w:hAnsi="Arial Narrow"/>
                <w:lang w:val="bg-BG"/>
              </w:rPr>
              <w:t>(пълнотекстова статия)</w:t>
            </w:r>
            <w:r w:rsidR="00D52E19" w:rsidRPr="006E5482">
              <w:rPr>
                <w:rFonts w:ascii="Arial Narrow" w:hAnsi="Arial Narrow"/>
              </w:rPr>
              <w:t>;</w:t>
            </w:r>
          </w:p>
          <w:p w:rsidR="00853064" w:rsidRPr="006E5482" w:rsidRDefault="00853064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lang w:val="bg-BG"/>
              </w:rPr>
            </w:pPr>
          </w:p>
          <w:p w:rsidR="00853064" w:rsidRPr="006E5482" w:rsidRDefault="007D1D1F" w:rsidP="00853064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>12.</w:t>
            </w:r>
            <w:r w:rsidR="00853064" w:rsidRPr="006E5482">
              <w:rPr>
                <w:rFonts w:ascii="Arial Narrow" w:hAnsi="Arial Narrow"/>
                <w:lang w:val="bg-BG"/>
              </w:rPr>
              <w:t xml:space="preserve"> </w:t>
            </w:r>
            <w:r w:rsidR="00853064" w:rsidRPr="006E5482">
              <w:rPr>
                <w:rFonts w:ascii="Arial Narrow" w:hAnsi="Arial Narrow"/>
                <w:lang w:val="bg-BG"/>
              </w:rPr>
              <w:tab/>
            </w:r>
            <w:r w:rsidR="00853064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853064" w:rsidRPr="006E5482">
              <w:rPr>
                <w:rFonts w:ascii="Arial Narrow" w:hAnsi="Arial Narrow"/>
                <w:lang w:val="bg-BG"/>
              </w:rPr>
              <w:t>, Д. Терзиева, П. Гарджева, Н. Матева , М. Мурджева</w:t>
            </w:r>
            <w:r w:rsidR="002C6327" w:rsidRPr="006E5482">
              <w:rPr>
                <w:rFonts w:ascii="Arial Narrow" w:hAnsi="Arial Narrow"/>
                <w:lang w:val="bg-BG"/>
              </w:rPr>
              <w:t xml:space="preserve">. </w:t>
            </w:r>
            <w:r w:rsidR="00853064" w:rsidRPr="006E5482">
              <w:rPr>
                <w:rFonts w:ascii="Arial Narrow" w:hAnsi="Arial Narrow"/>
                <w:lang w:val="bg-BG"/>
              </w:rPr>
              <w:t>„Хормони на стрес при различни професионални групи“, Балканска конференция по</w:t>
            </w:r>
            <w:r w:rsidR="002C6327" w:rsidRPr="006E5482">
              <w:rPr>
                <w:rFonts w:ascii="Arial Narrow" w:hAnsi="Arial Narrow"/>
                <w:lang w:val="bg-BG"/>
              </w:rPr>
              <w:t xml:space="preserve"> </w:t>
            </w:r>
            <w:r w:rsidR="00853064" w:rsidRPr="006E5482">
              <w:rPr>
                <w:rFonts w:ascii="Arial Narrow" w:hAnsi="Arial Narrow"/>
                <w:lang w:val="bg-BG"/>
              </w:rPr>
              <w:t>Клинична Лаборатория, 7-9 септември, Самоков, България, стр. 43</w:t>
            </w:r>
            <w:r w:rsidR="00D52E19" w:rsidRPr="006E5482">
              <w:rPr>
                <w:rFonts w:ascii="Arial Narrow" w:hAnsi="Arial Narrow"/>
              </w:rPr>
              <w:t>;</w:t>
            </w:r>
            <w:r w:rsidRPr="006E5482">
              <w:rPr>
                <w:rFonts w:ascii="Arial Narrow" w:hAnsi="Arial Narrow"/>
                <w:lang w:val="bg-BG"/>
              </w:rPr>
              <w:t>.</w:t>
            </w:r>
          </w:p>
          <w:p w:rsidR="007D1D1F" w:rsidRPr="006E5482" w:rsidRDefault="007D1D1F" w:rsidP="00853064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853064" w:rsidRPr="006E5482" w:rsidRDefault="007D1D1F" w:rsidP="00853064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  <w:lang w:val="bg-BG"/>
              </w:rPr>
              <w:t>13</w:t>
            </w:r>
            <w:r w:rsidR="00853064" w:rsidRPr="006E5482">
              <w:rPr>
                <w:rFonts w:ascii="Arial Narrow" w:hAnsi="Arial Narrow"/>
                <w:lang w:val="bg-BG"/>
              </w:rPr>
              <w:t xml:space="preserve">. </w:t>
            </w:r>
            <w:r w:rsidR="00853064" w:rsidRPr="006E5482">
              <w:rPr>
                <w:rFonts w:ascii="Arial Narrow" w:hAnsi="Arial Narrow"/>
                <w:b/>
                <w:bCs/>
                <w:lang w:val="bg-BG"/>
              </w:rPr>
              <w:tab/>
              <w:t>М. Ивановска</w:t>
            </w:r>
            <w:r w:rsidR="00853064" w:rsidRPr="006E5482">
              <w:rPr>
                <w:rFonts w:ascii="Arial Narrow" w:hAnsi="Arial Narrow"/>
                <w:lang w:val="bg-BG"/>
              </w:rPr>
              <w:t>, И. Атанасов , Г. Ленгерова, П. Гарджева, М. Мурджева</w:t>
            </w:r>
            <w:r w:rsidR="002C6327" w:rsidRPr="006E5482">
              <w:rPr>
                <w:rFonts w:ascii="Arial Narrow" w:hAnsi="Arial Narrow"/>
                <w:lang w:val="bg-BG"/>
              </w:rPr>
              <w:t>.</w:t>
            </w:r>
            <w:r w:rsidR="00853064" w:rsidRPr="006E5482">
              <w:rPr>
                <w:rFonts w:ascii="Arial Narrow" w:hAnsi="Arial Narrow"/>
                <w:lang w:val="bg-BG"/>
              </w:rPr>
              <w:t xml:space="preserve"> „Клиничен случай на пациент със синдром на Arnold-Chiari“, 12та Балканска конференция по генетика и 8ма Национална конференция по редки болести, 8-10 септември,  България, стр. 94</w:t>
            </w:r>
            <w:r w:rsidR="00D52E19" w:rsidRPr="006E5482">
              <w:rPr>
                <w:rFonts w:ascii="Arial Narrow" w:hAnsi="Arial Narrow"/>
              </w:rPr>
              <w:t>;</w:t>
            </w:r>
          </w:p>
          <w:p w:rsidR="007D1D1F" w:rsidRPr="006E5482" w:rsidRDefault="007D1D1F" w:rsidP="00853064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A36325" w:rsidRPr="006E5482" w:rsidRDefault="007D1D1F" w:rsidP="00A36325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  <w:lang w:val="bg-BG"/>
              </w:rPr>
              <w:t>14</w:t>
            </w:r>
            <w:r w:rsidR="00A36325" w:rsidRPr="006E5482">
              <w:rPr>
                <w:rFonts w:ascii="Arial Narrow" w:hAnsi="Arial Narrow"/>
                <w:lang w:val="bg-BG"/>
              </w:rPr>
              <w:t xml:space="preserve">. </w:t>
            </w:r>
            <w:r w:rsidR="00A36325" w:rsidRPr="006E5482">
              <w:rPr>
                <w:rFonts w:ascii="Arial Narrow" w:hAnsi="Arial Narrow"/>
                <w:b/>
                <w:bCs/>
                <w:lang w:val="bg-BG"/>
              </w:rPr>
              <w:t>М. Ivanovska</w:t>
            </w:r>
            <w:r w:rsidR="00A36325" w:rsidRPr="006E5482">
              <w:rPr>
                <w:rFonts w:ascii="Arial Narrow" w:hAnsi="Arial Narrow"/>
                <w:lang w:val="bg-BG"/>
              </w:rPr>
              <w:t>, P. Gardjeva, D. Terzieva, M. Murdjeva. Immunological reactivity and oxidative stress in medical doctors under chronic stress. 01.06-03.06.2018г.,</w:t>
            </w:r>
            <w:r w:rsidRPr="006E5482">
              <w:rPr>
                <w:rFonts w:ascii="Arial Narrow" w:hAnsi="Arial Narrow"/>
                <w:lang w:val="bg-BG"/>
              </w:rPr>
              <w:t xml:space="preserve"> Девин</w:t>
            </w:r>
            <w:r w:rsidR="00A36325" w:rsidRPr="006E5482">
              <w:rPr>
                <w:rFonts w:ascii="Arial Narrow" w:hAnsi="Arial Narrow"/>
                <w:lang w:val="bg-BG"/>
              </w:rPr>
              <w:t xml:space="preserve">, България, сборник доклади от Национална Конференция 15 години Фармация в Медицински Университет, стр.35 </w:t>
            </w:r>
            <w:r w:rsidR="00D52E19" w:rsidRPr="006E5482">
              <w:rPr>
                <w:rFonts w:ascii="Arial Narrow" w:hAnsi="Arial Narrow"/>
              </w:rPr>
              <w:t>;</w:t>
            </w:r>
          </w:p>
          <w:p w:rsidR="007D1D1F" w:rsidRPr="006E5482" w:rsidRDefault="007D1D1F" w:rsidP="00A36325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A36325" w:rsidRPr="006E5482" w:rsidRDefault="007D1D1F" w:rsidP="00A36325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  <w:lang w:val="bg-BG"/>
              </w:rPr>
              <w:t>15</w:t>
            </w:r>
            <w:r w:rsidR="00A36325" w:rsidRPr="006E5482">
              <w:rPr>
                <w:rFonts w:ascii="Arial Narrow" w:hAnsi="Arial Narrow"/>
                <w:lang w:val="bg-BG"/>
              </w:rPr>
              <w:t xml:space="preserve">. </w:t>
            </w:r>
            <w:r w:rsidR="00A36325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A36325" w:rsidRPr="006E5482">
              <w:rPr>
                <w:rFonts w:ascii="Arial Narrow" w:hAnsi="Arial Narrow"/>
                <w:lang w:val="bg-BG"/>
              </w:rPr>
              <w:t>, М. Мурджева. Имунологична реактивност и оксидативен стрес при студенти по време на изпит. 30.03-01.04.2018г., Пловдив, България, Сборник резюмета от конкурсна научна сесия за студенти и млади учени „Наука и младост“, стр. 26</w:t>
            </w:r>
            <w:r w:rsidR="00D52E19" w:rsidRPr="006E5482">
              <w:rPr>
                <w:rFonts w:ascii="Arial Narrow" w:hAnsi="Arial Narrow"/>
              </w:rPr>
              <w:t>;</w:t>
            </w:r>
          </w:p>
          <w:p w:rsidR="007D1D1F" w:rsidRPr="006E5482" w:rsidRDefault="007D1D1F" w:rsidP="00A36325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F256EF" w:rsidRPr="009E46A7" w:rsidRDefault="007D1D1F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B83FB7">
              <w:rPr>
                <w:rFonts w:ascii="Arial Narrow" w:hAnsi="Arial Narrow"/>
                <w:lang w:val="bg-BG"/>
              </w:rPr>
              <w:t>16</w:t>
            </w:r>
            <w:r w:rsidR="004372F2" w:rsidRPr="00B83FB7">
              <w:rPr>
                <w:rFonts w:ascii="Arial Narrow" w:hAnsi="Arial Narrow"/>
              </w:rPr>
              <w:t xml:space="preserve"> </w:t>
            </w:r>
            <w:r w:rsidR="004372F2" w:rsidRPr="00B83FB7">
              <w:rPr>
                <w:rFonts w:ascii="Arial Narrow" w:hAnsi="Arial Narrow"/>
                <w:b/>
                <w:bCs/>
              </w:rPr>
              <w:t>M. Ivanovska</w:t>
            </w:r>
            <w:r w:rsidR="004372F2" w:rsidRPr="00B83FB7">
              <w:rPr>
                <w:rFonts w:ascii="Arial Narrow" w:hAnsi="Arial Narrow"/>
              </w:rPr>
              <w:t xml:space="preserve">, G. Karagiannidis, D.Milkov, P.Gardjeva, D.Terzieva, M. Murdjeva. Stress hormones and Immunological reactivity in students prior exam, </w:t>
            </w:r>
            <w:r w:rsidR="009E46A7" w:rsidRPr="00B83FB7">
              <w:rPr>
                <w:rFonts w:ascii="Arial Narrow" w:hAnsi="Arial Narrow"/>
              </w:rPr>
              <w:t xml:space="preserve">10.10-13.10.2016, </w:t>
            </w:r>
            <w:r w:rsidR="009E46A7" w:rsidRPr="00B83FB7">
              <w:rPr>
                <w:rFonts w:ascii="Arial Narrow" w:hAnsi="Arial Narrow"/>
                <w:lang w:val="bg-BG"/>
              </w:rPr>
              <w:t xml:space="preserve">Плевен, България. Сборник резюмета. </w:t>
            </w:r>
            <w:r w:rsidR="004372F2" w:rsidRPr="00B83FB7">
              <w:rPr>
                <w:rFonts w:ascii="Arial Narrow" w:hAnsi="Arial Narrow"/>
              </w:rPr>
              <w:t>XIV International medical scientific conference for students and young doctors</w:t>
            </w:r>
            <w:r w:rsidR="009E46A7" w:rsidRPr="00B83FB7">
              <w:rPr>
                <w:rFonts w:ascii="Arial Narrow" w:hAnsi="Arial Narrow"/>
                <w:lang w:val="bg-BG"/>
              </w:rPr>
              <w:t xml:space="preserve">, </w:t>
            </w:r>
            <w:r w:rsidR="00B83FB7" w:rsidRPr="00B83FB7">
              <w:rPr>
                <w:rFonts w:ascii="Arial Narrow" w:hAnsi="Arial Narrow"/>
                <w:lang w:val="bg-BG"/>
              </w:rPr>
              <w:t>стр.</w:t>
            </w:r>
            <w:r w:rsidR="00B83FB7">
              <w:rPr>
                <w:rFonts w:ascii="Arial Narrow" w:hAnsi="Arial Narrow"/>
                <w:lang w:val="bg-BG"/>
              </w:rPr>
              <w:t>119</w:t>
            </w:r>
            <w:r w:rsidR="00423918">
              <w:rPr>
                <w:rFonts w:ascii="Arial Narrow" w:hAnsi="Arial Narrow"/>
                <w:lang w:val="bg-BG"/>
              </w:rPr>
              <w:t>.</w:t>
            </w:r>
          </w:p>
          <w:p w:rsidR="00F256EF" w:rsidRPr="006E5482" w:rsidRDefault="00F256EF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F256EF" w:rsidRPr="006E5482" w:rsidRDefault="0003397A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/>
                <w:iCs/>
                <w:lang w:val="bg-BG"/>
              </w:rPr>
            </w:pPr>
            <w:r w:rsidRPr="006E5482">
              <w:rPr>
                <w:rFonts w:ascii="Arial Narrow" w:hAnsi="Arial Narrow"/>
                <w:b/>
                <w:bCs/>
                <w:i/>
                <w:iCs/>
              </w:rPr>
              <w:t>II</w:t>
            </w:r>
            <w:r w:rsidRPr="006E5482">
              <w:rPr>
                <w:rFonts w:ascii="Arial Narrow" w:hAnsi="Arial Narrow"/>
                <w:b/>
                <w:bCs/>
                <w:i/>
                <w:iCs/>
                <w:lang w:val="bg-BG"/>
              </w:rPr>
              <w:t>.</w:t>
            </w:r>
            <w:r w:rsidRPr="006E5482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6E5482">
              <w:rPr>
                <w:rFonts w:ascii="Arial Narrow" w:hAnsi="Arial Narrow"/>
                <w:b/>
                <w:bCs/>
                <w:i/>
                <w:iCs/>
                <w:lang w:val="bg-BG"/>
              </w:rPr>
              <w:t>Международни:</w:t>
            </w:r>
          </w:p>
          <w:p w:rsidR="006878B3" w:rsidRPr="006E5482" w:rsidRDefault="006878B3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lang w:val="bg-BG"/>
              </w:rPr>
            </w:pPr>
          </w:p>
          <w:p w:rsidR="0003397A" w:rsidRPr="006E5482" w:rsidRDefault="0003397A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  <w:lang w:val="bg-BG"/>
              </w:rPr>
              <w:t xml:space="preserve">1. </w:t>
            </w:r>
            <w:r w:rsidRPr="006E5482">
              <w:rPr>
                <w:rFonts w:ascii="Arial Narrow" w:hAnsi="Arial Narrow"/>
                <w:lang w:val="bg-BG"/>
              </w:rPr>
              <w:tab/>
              <w:t xml:space="preserve">L. Vasileva, K. Saracheva,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M. Ivanovska</w:t>
            </w:r>
            <w:r w:rsidRPr="006E5482">
              <w:rPr>
                <w:rFonts w:ascii="Arial Narrow" w:hAnsi="Arial Narrow"/>
                <w:lang w:val="bg-BG"/>
              </w:rPr>
              <w:t>, A. Petrova, A. Marchev, M. Georgiev, M. Murdjeva, D. Getova. Antidepressant-like effect of salidroside and curcumin on the immunoreactivity of rats subjected to a chronic mild stress model. Food and Chemical Toxicology, September, 2018;121:604-611 (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IF=3.</w:t>
            </w:r>
            <w:r w:rsidR="00EA56B9" w:rsidRPr="006E5482">
              <w:rPr>
                <w:rFonts w:ascii="Arial Narrow" w:hAnsi="Arial Narrow"/>
                <w:b/>
                <w:bCs/>
              </w:rPr>
              <w:t>7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7</w:t>
            </w:r>
            <w:r w:rsidR="00EA56B9" w:rsidRPr="006E5482">
              <w:rPr>
                <w:rFonts w:ascii="Arial Narrow" w:hAnsi="Arial Narrow"/>
                <w:b/>
                <w:bCs/>
              </w:rPr>
              <w:t>5</w:t>
            </w:r>
            <w:r w:rsidR="006523BE" w:rsidRPr="006E5482">
              <w:rPr>
                <w:rFonts w:ascii="Arial Narrow" w:hAnsi="Arial Narrow"/>
                <w:b/>
                <w:bCs/>
              </w:rPr>
              <w:t>, Q1</w:t>
            </w:r>
            <w:r w:rsidRPr="006E5482">
              <w:rPr>
                <w:rFonts w:ascii="Arial Narrow" w:hAnsi="Arial Narrow"/>
                <w:lang w:val="bg-BG"/>
              </w:rPr>
              <w:t>)</w:t>
            </w:r>
            <w:r w:rsidR="004D3CA5" w:rsidRPr="006E5482">
              <w:rPr>
                <w:rFonts w:ascii="Arial Narrow" w:hAnsi="Arial Narrow"/>
              </w:rPr>
              <w:t xml:space="preserve"> </w:t>
            </w:r>
            <w:r w:rsidR="00395EF6" w:rsidRPr="006E5482">
              <w:rPr>
                <w:rFonts w:ascii="Arial Narrow" w:hAnsi="Arial Narrow"/>
                <w:lang w:val="bg-BG"/>
              </w:rPr>
              <w:t>(пълнотекстова статия)</w:t>
            </w:r>
            <w:r w:rsidR="004D3CA5" w:rsidRPr="006E5482">
              <w:rPr>
                <w:rFonts w:ascii="Arial Narrow" w:hAnsi="Arial Narrow"/>
              </w:rPr>
              <w:t>;</w:t>
            </w:r>
          </w:p>
          <w:p w:rsidR="00167A2F" w:rsidRPr="006E5482" w:rsidRDefault="00167A2F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167A2F" w:rsidRPr="006E5482" w:rsidRDefault="00167A2F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  <w:lang w:val="bg-BG"/>
              </w:rPr>
              <w:t xml:space="preserve">2. </w:t>
            </w:r>
            <w:r w:rsidR="000E0B0A" w:rsidRPr="006E5482">
              <w:rPr>
                <w:rFonts w:ascii="Arial Narrow" w:hAnsi="Arial Narrow"/>
                <w:lang w:val="bg-BG"/>
              </w:rPr>
              <w:t xml:space="preserve">L. Vasileva, </w:t>
            </w:r>
            <w:r w:rsidR="000E0B0A" w:rsidRPr="006E5482">
              <w:rPr>
                <w:rFonts w:ascii="Arial Narrow" w:hAnsi="Arial Narrow"/>
                <w:b/>
                <w:bCs/>
                <w:lang w:val="bg-BG"/>
              </w:rPr>
              <w:t>M. Ivanovska</w:t>
            </w:r>
            <w:r w:rsidR="000E0B0A" w:rsidRPr="006E5482">
              <w:rPr>
                <w:rFonts w:ascii="Arial Narrow" w:hAnsi="Arial Narrow"/>
                <w:lang w:val="bg-BG"/>
              </w:rPr>
              <w:t>, K. Saracheva, M. Georgiev, M. Murdjeva. Immunoregulatory natural compounds in stress-induced depression: an alternative or an adjunct to conventional antidepressant therapy?</w:t>
            </w:r>
            <w:r w:rsidR="004B1BE0" w:rsidRPr="006E5482">
              <w:rPr>
                <w:rFonts w:ascii="Arial Narrow" w:hAnsi="Arial Narrow"/>
                <w:lang w:val="bg-BG"/>
              </w:rPr>
              <w:t xml:space="preserve"> </w:t>
            </w:r>
            <w:r w:rsidR="000E0B0A" w:rsidRPr="006E5482">
              <w:rPr>
                <w:rFonts w:ascii="Arial Narrow" w:hAnsi="Arial Narrow"/>
                <w:lang w:val="bg-BG"/>
              </w:rPr>
              <w:t>Food and Chemical Toxicology, 2019 May;127:81-88. doi: 10.1016/j.fct.2019.03.004 (</w:t>
            </w:r>
            <w:r w:rsidR="000E0B0A" w:rsidRPr="006E5482">
              <w:rPr>
                <w:rFonts w:ascii="Arial Narrow" w:hAnsi="Arial Narrow"/>
                <w:b/>
                <w:bCs/>
                <w:lang w:val="bg-BG"/>
              </w:rPr>
              <w:t>IF</w:t>
            </w:r>
            <w:r w:rsidR="004B1BE0" w:rsidRPr="006E5482">
              <w:rPr>
                <w:rFonts w:ascii="Arial Narrow" w:hAnsi="Arial Narrow"/>
                <w:b/>
                <w:bCs/>
              </w:rPr>
              <w:t>=</w:t>
            </w:r>
            <w:r w:rsidR="000E0B0A" w:rsidRPr="006E5482">
              <w:rPr>
                <w:rFonts w:ascii="Arial Narrow" w:hAnsi="Arial Narrow"/>
                <w:b/>
                <w:bCs/>
                <w:lang w:val="bg-BG"/>
              </w:rPr>
              <w:t>3.</w:t>
            </w:r>
            <w:r w:rsidR="00EA56B9" w:rsidRPr="006E5482">
              <w:rPr>
                <w:rFonts w:ascii="Arial Narrow" w:hAnsi="Arial Narrow"/>
                <w:b/>
                <w:bCs/>
              </w:rPr>
              <w:t>775</w:t>
            </w:r>
            <w:r w:rsidR="009E4B82" w:rsidRPr="006E5482">
              <w:rPr>
                <w:rFonts w:ascii="Arial Narrow" w:hAnsi="Arial Narrow"/>
                <w:b/>
                <w:bCs/>
              </w:rPr>
              <w:t>, Q1</w:t>
            </w:r>
            <w:r w:rsidR="000E0B0A" w:rsidRPr="006E5482">
              <w:rPr>
                <w:rFonts w:ascii="Arial Narrow" w:hAnsi="Arial Narrow"/>
                <w:lang w:val="bg-BG"/>
              </w:rPr>
              <w:t>)</w:t>
            </w:r>
            <w:r w:rsidR="00395EF6" w:rsidRPr="006E5482">
              <w:t xml:space="preserve"> </w:t>
            </w:r>
            <w:r w:rsidR="00395EF6" w:rsidRPr="006E5482">
              <w:rPr>
                <w:rFonts w:ascii="Arial Narrow" w:hAnsi="Arial Narrow"/>
                <w:lang w:val="bg-BG"/>
              </w:rPr>
              <w:t>(пълнотекстова статия)</w:t>
            </w:r>
            <w:r w:rsidR="004D3CA5" w:rsidRPr="006E5482">
              <w:rPr>
                <w:rFonts w:ascii="Arial Narrow" w:hAnsi="Arial Narrow"/>
              </w:rPr>
              <w:t>;</w:t>
            </w:r>
          </w:p>
          <w:p w:rsidR="006878B3" w:rsidRPr="006E5482" w:rsidRDefault="006878B3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BB61B1" w:rsidRPr="006E5482" w:rsidRDefault="00BB61B1" w:rsidP="00BB61B1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BB61B1" w:rsidRPr="006E5482" w:rsidRDefault="00E64500" w:rsidP="00BB61B1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</w:rPr>
              <w:t>3</w:t>
            </w:r>
            <w:r w:rsidR="00BB61B1" w:rsidRPr="006E5482">
              <w:rPr>
                <w:rFonts w:ascii="Arial Narrow" w:hAnsi="Arial Narrow"/>
                <w:lang w:val="bg-BG"/>
              </w:rPr>
              <w:t>.</w:t>
            </w:r>
            <w:r w:rsidR="00BB61B1" w:rsidRPr="006E5482">
              <w:rPr>
                <w:rFonts w:ascii="Arial Narrow" w:hAnsi="Arial Narrow"/>
                <w:lang w:val="bg-BG"/>
              </w:rPr>
              <w:tab/>
            </w:r>
            <w:r w:rsidR="00BB61B1" w:rsidRPr="006E5482">
              <w:rPr>
                <w:rFonts w:ascii="Arial Narrow" w:hAnsi="Arial Narrow"/>
                <w:b/>
                <w:bCs/>
                <w:lang w:val="bg-BG"/>
              </w:rPr>
              <w:t>Ivanovska M</w:t>
            </w:r>
            <w:r w:rsidR="00BB61B1" w:rsidRPr="006E5482">
              <w:rPr>
                <w:rFonts w:ascii="Arial Narrow" w:hAnsi="Arial Narrow"/>
                <w:lang w:val="bg-BG"/>
              </w:rPr>
              <w:t>, Abdi Z, Murdjeva M, Macedo D, Maes A, Maes M. CCL-11 or Eotaxin-1: An Immune Marker for Ageing and Accelerated Ageing in Neuro-Psychiatric Disorders. Pharmaceuticals (Basel). 2020; 13(9):230. doi:10.3390/ph13090230. (</w:t>
            </w:r>
            <w:r w:rsidR="00BB61B1" w:rsidRPr="006E5482">
              <w:rPr>
                <w:rFonts w:ascii="Arial Narrow" w:hAnsi="Arial Narrow"/>
                <w:b/>
                <w:bCs/>
                <w:lang w:val="bg-BG"/>
              </w:rPr>
              <w:t>IF=4.286, Q1</w:t>
            </w:r>
            <w:r w:rsidR="00BB61B1" w:rsidRPr="006E5482">
              <w:rPr>
                <w:rFonts w:ascii="Arial Narrow" w:hAnsi="Arial Narrow"/>
                <w:lang w:val="bg-BG"/>
              </w:rPr>
              <w:t>) OA</w:t>
            </w:r>
            <w:r w:rsidR="00395EF6" w:rsidRPr="006E5482">
              <w:rPr>
                <w:rFonts w:ascii="Arial Narrow" w:hAnsi="Arial Narrow"/>
                <w:lang w:val="bg-BG"/>
              </w:rPr>
              <w:t xml:space="preserve"> (пълнотекстова статия)</w:t>
            </w:r>
            <w:r w:rsidR="004D3CA5" w:rsidRPr="006E5482">
              <w:rPr>
                <w:rFonts w:ascii="Arial Narrow" w:hAnsi="Arial Narrow"/>
              </w:rPr>
              <w:t>;</w:t>
            </w:r>
          </w:p>
          <w:p w:rsidR="00BB61B1" w:rsidRPr="006E5482" w:rsidRDefault="00BB61B1" w:rsidP="00BB61B1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BB61B1" w:rsidRPr="006E5482" w:rsidRDefault="00BB61B1" w:rsidP="00BB61B1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BB61B1" w:rsidRPr="006E5482" w:rsidRDefault="00E64500" w:rsidP="00BB61B1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</w:rPr>
              <w:t>4</w:t>
            </w:r>
            <w:r w:rsidR="00BB61B1" w:rsidRPr="006E5482">
              <w:rPr>
                <w:rFonts w:ascii="Arial Narrow" w:hAnsi="Arial Narrow"/>
                <w:lang w:val="bg-BG"/>
              </w:rPr>
              <w:t>.</w:t>
            </w:r>
            <w:r w:rsidR="00BB61B1" w:rsidRPr="006E5482">
              <w:rPr>
                <w:rFonts w:ascii="Arial Narrow" w:hAnsi="Arial Narrow"/>
                <w:lang w:val="bg-BG"/>
              </w:rPr>
              <w:tab/>
              <w:t xml:space="preserve"> Simeonova D, </w:t>
            </w:r>
            <w:r w:rsidR="00BB61B1" w:rsidRPr="006E5482">
              <w:rPr>
                <w:rFonts w:ascii="Arial Narrow" w:hAnsi="Arial Narrow"/>
                <w:b/>
                <w:bCs/>
                <w:lang w:val="bg-BG"/>
              </w:rPr>
              <w:t>Ivanovska M</w:t>
            </w:r>
            <w:r w:rsidR="00BB61B1" w:rsidRPr="006E5482">
              <w:rPr>
                <w:rFonts w:ascii="Arial Narrow" w:hAnsi="Arial Narrow"/>
                <w:lang w:val="bg-BG"/>
              </w:rPr>
              <w:t xml:space="preserve">, Murdjeva M, Carvalho AF, Maes M. Recognizing the Leaky Gut as a Trans-diagnostic Target for Neuroimmune Disorders Using Clinical Chemistry and </w:t>
            </w:r>
            <w:r w:rsidR="00BB61B1" w:rsidRPr="006E5482">
              <w:rPr>
                <w:rFonts w:ascii="Arial Narrow" w:hAnsi="Arial Narrow"/>
                <w:lang w:val="bg-BG"/>
              </w:rPr>
              <w:lastRenderedPageBreak/>
              <w:t>Molecular Immunology Assays. Curr Top Med Chem. 2018;18(19):1641</w:t>
            </w:r>
            <w:r w:rsidR="00BB61B1" w:rsidRPr="006E5482">
              <w:rPr>
                <w:rFonts w:ascii="Cambria Math" w:hAnsi="Cambria Math" w:cs="Cambria Math"/>
                <w:lang w:val="bg-BG"/>
              </w:rPr>
              <w:t>‐</w:t>
            </w:r>
            <w:r w:rsidR="00BB61B1" w:rsidRPr="006E5482">
              <w:rPr>
                <w:rFonts w:ascii="Arial Narrow" w:hAnsi="Arial Narrow"/>
                <w:lang w:val="bg-BG"/>
              </w:rPr>
              <w:t>1655. doi:10.2174/1568026618666181115100610 (</w:t>
            </w:r>
            <w:r w:rsidR="00BB61B1" w:rsidRPr="006E5482">
              <w:rPr>
                <w:rFonts w:ascii="Arial Narrow" w:hAnsi="Arial Narrow"/>
                <w:b/>
                <w:bCs/>
                <w:lang w:val="bg-BG"/>
              </w:rPr>
              <w:t>IF=3.</w:t>
            </w:r>
            <w:r w:rsidR="00D52E19" w:rsidRPr="006E5482">
              <w:rPr>
                <w:rFonts w:ascii="Arial Narrow" w:hAnsi="Arial Narrow"/>
                <w:b/>
                <w:bCs/>
              </w:rPr>
              <w:t>44</w:t>
            </w:r>
            <w:r w:rsidR="00BB61B1" w:rsidRPr="006E5482">
              <w:rPr>
                <w:rFonts w:ascii="Arial Narrow" w:hAnsi="Arial Narrow"/>
                <w:b/>
                <w:bCs/>
                <w:lang w:val="bg-BG"/>
              </w:rPr>
              <w:t>2, Q2</w:t>
            </w:r>
            <w:r w:rsidR="00BB61B1" w:rsidRPr="006E5482">
              <w:rPr>
                <w:rFonts w:ascii="Arial Narrow" w:hAnsi="Arial Narrow"/>
                <w:lang w:val="bg-BG"/>
              </w:rPr>
              <w:t>)</w:t>
            </w:r>
            <w:r w:rsidR="001C418B" w:rsidRPr="006E5482">
              <w:rPr>
                <w:rFonts w:ascii="Arial Narrow" w:hAnsi="Arial Narrow"/>
                <w:lang w:val="bg-BG"/>
              </w:rPr>
              <w:t xml:space="preserve"> (пълнотекстова статия)</w:t>
            </w:r>
            <w:r w:rsidR="004D3CA5" w:rsidRPr="006E5482">
              <w:rPr>
                <w:rFonts w:ascii="Arial Narrow" w:hAnsi="Arial Narrow"/>
              </w:rPr>
              <w:t>;</w:t>
            </w:r>
          </w:p>
          <w:p w:rsidR="00BB61B1" w:rsidRPr="006E5482" w:rsidRDefault="00BB61B1" w:rsidP="00BB61B1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BB61B1" w:rsidRPr="006E5482" w:rsidRDefault="004B1BE0" w:rsidP="00BB61B1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</w:rPr>
              <w:t>5</w:t>
            </w:r>
            <w:r w:rsidR="00BB61B1" w:rsidRPr="006E5482">
              <w:rPr>
                <w:rFonts w:ascii="Arial Narrow" w:hAnsi="Arial Narrow"/>
                <w:lang w:val="bg-BG"/>
              </w:rPr>
              <w:t>.</w:t>
            </w:r>
            <w:r w:rsidR="00BB61B1" w:rsidRPr="006E5482">
              <w:rPr>
                <w:rFonts w:ascii="Arial Narrow" w:hAnsi="Arial Narrow"/>
                <w:lang w:val="bg-BG"/>
              </w:rPr>
              <w:tab/>
              <w:t xml:space="preserve">Mohamed K, Rodríguez-Román E, Rahmani F, Zhang H, </w:t>
            </w:r>
            <w:r w:rsidR="00BB61B1" w:rsidRPr="006E5482">
              <w:rPr>
                <w:rFonts w:ascii="Arial Narrow" w:hAnsi="Arial Narrow"/>
                <w:b/>
                <w:bCs/>
                <w:lang w:val="bg-BG"/>
              </w:rPr>
              <w:t>Ivanovska M</w:t>
            </w:r>
            <w:r w:rsidR="00BB61B1" w:rsidRPr="006E5482">
              <w:rPr>
                <w:rFonts w:ascii="Arial Narrow" w:hAnsi="Arial Narrow"/>
                <w:lang w:val="bg-BG"/>
              </w:rPr>
              <w:t>, Makka S, Rezaei N. Borderless collaboration is needed for COVID-19 – A disease that knows no borders. Infection Control &amp; Hospital Epidemiology, 2020; 41(10):1245-1246. doi:10.1017/ice.2020.162 (</w:t>
            </w:r>
            <w:r w:rsidR="00BB61B1" w:rsidRPr="006E5482">
              <w:rPr>
                <w:rFonts w:ascii="Arial Narrow" w:hAnsi="Arial Narrow"/>
                <w:b/>
                <w:bCs/>
                <w:lang w:val="bg-BG"/>
              </w:rPr>
              <w:t>IF=2.</w:t>
            </w:r>
            <w:r w:rsidR="00D52E19" w:rsidRPr="006E5482">
              <w:rPr>
                <w:rFonts w:ascii="Arial Narrow" w:hAnsi="Arial Narrow"/>
                <w:b/>
                <w:bCs/>
              </w:rPr>
              <w:t>938</w:t>
            </w:r>
            <w:r w:rsidR="00BB61B1" w:rsidRPr="006E5482">
              <w:rPr>
                <w:rFonts w:ascii="Arial Narrow" w:hAnsi="Arial Narrow"/>
                <w:lang w:val="bg-BG"/>
              </w:rPr>
              <w:t xml:space="preserve">, </w:t>
            </w:r>
            <w:r w:rsidR="00BB61B1" w:rsidRPr="006E5482">
              <w:rPr>
                <w:rFonts w:ascii="Arial Narrow" w:hAnsi="Arial Narrow"/>
                <w:b/>
                <w:bCs/>
                <w:lang w:val="bg-BG"/>
              </w:rPr>
              <w:t>Q1</w:t>
            </w:r>
            <w:r w:rsidR="00BB61B1" w:rsidRPr="006E5482">
              <w:rPr>
                <w:rFonts w:ascii="Arial Narrow" w:hAnsi="Arial Narrow"/>
                <w:lang w:val="bg-BG"/>
              </w:rPr>
              <w:t xml:space="preserve">) </w:t>
            </w:r>
            <w:r w:rsidR="001C418B" w:rsidRPr="006E5482">
              <w:rPr>
                <w:rFonts w:ascii="Arial Narrow" w:hAnsi="Arial Narrow"/>
                <w:lang w:val="bg-BG"/>
              </w:rPr>
              <w:t>(</w:t>
            </w:r>
            <w:r w:rsidR="00D52E19" w:rsidRPr="006E5482">
              <w:rPr>
                <w:rFonts w:ascii="Arial Narrow" w:hAnsi="Arial Narrow"/>
              </w:rPr>
              <w:t>letter to the editor</w:t>
            </w:r>
            <w:r w:rsidR="001C418B" w:rsidRPr="006E5482">
              <w:rPr>
                <w:rFonts w:ascii="Arial Narrow" w:hAnsi="Arial Narrow"/>
                <w:lang w:val="bg-BG"/>
              </w:rPr>
              <w:t>)</w:t>
            </w:r>
            <w:r w:rsidR="004D3CA5" w:rsidRPr="006E5482">
              <w:rPr>
                <w:rFonts w:ascii="Arial Narrow" w:hAnsi="Arial Narrow"/>
              </w:rPr>
              <w:t>;</w:t>
            </w:r>
          </w:p>
          <w:p w:rsidR="00BB61B1" w:rsidRPr="006E5482" w:rsidRDefault="00BB61B1" w:rsidP="00BB61B1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BB61B1" w:rsidRPr="006E5482" w:rsidRDefault="004B1BE0" w:rsidP="00BB61B1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</w:rPr>
              <w:t>6</w:t>
            </w:r>
            <w:r w:rsidR="00BB61B1" w:rsidRPr="006E5482">
              <w:rPr>
                <w:rFonts w:ascii="Arial Narrow" w:hAnsi="Arial Narrow"/>
                <w:lang w:val="bg-BG"/>
              </w:rPr>
              <w:t>.</w:t>
            </w:r>
            <w:r w:rsidR="00BB61B1" w:rsidRPr="006E5482">
              <w:rPr>
                <w:rFonts w:ascii="Arial Narrow" w:hAnsi="Arial Narrow"/>
                <w:lang w:val="bg-BG"/>
              </w:rPr>
              <w:tab/>
              <w:t xml:space="preserve">Mohamed K, Rezaei N, Rodríguez-Román E, Rahmani F, Zhang H, </w:t>
            </w:r>
            <w:r w:rsidR="00BB61B1" w:rsidRPr="006E5482">
              <w:rPr>
                <w:rFonts w:ascii="Arial Narrow" w:hAnsi="Arial Narrow"/>
                <w:b/>
                <w:bCs/>
                <w:lang w:val="bg-BG"/>
              </w:rPr>
              <w:t>Ivanovska M</w:t>
            </w:r>
            <w:r w:rsidR="00BB61B1" w:rsidRPr="006E5482">
              <w:rPr>
                <w:rFonts w:ascii="Arial Narrow" w:hAnsi="Arial Narrow"/>
                <w:lang w:val="bg-BG"/>
              </w:rPr>
              <w:t>, Makka S, Joya M, Makuku R, Islam S, Radwan N, Rahmah L, Goda R, Sunny O. Abarikwu, Shaw M, Zoghi S, Irtsyan S, Ling I, Cseprekal O, Attig-Bahar F, Hazar Sayar E, Soloukey C, Grancini G. International Efforts to Save Healthcare Personnel during COVID-19. Acta Biomedica 2020; 91 (3) N. 3: e2020044 DOI: 10.23750/abm.v91i3.9891 (</w:t>
            </w:r>
            <w:r w:rsidR="00BB61B1" w:rsidRPr="006E5482">
              <w:rPr>
                <w:rFonts w:ascii="Arial Narrow" w:hAnsi="Arial Narrow"/>
                <w:b/>
                <w:bCs/>
                <w:lang w:val="bg-BG"/>
              </w:rPr>
              <w:t>IF=0.770, Q3</w:t>
            </w:r>
            <w:r w:rsidR="00BB61B1" w:rsidRPr="006E5482">
              <w:rPr>
                <w:rFonts w:ascii="Arial Narrow" w:hAnsi="Arial Narrow"/>
                <w:lang w:val="bg-BG"/>
              </w:rPr>
              <w:t xml:space="preserve">) Pubmed </w:t>
            </w:r>
            <w:r w:rsidR="001C418B" w:rsidRPr="006E5482">
              <w:rPr>
                <w:rFonts w:ascii="Arial Narrow" w:hAnsi="Arial Narrow"/>
                <w:lang w:val="bg-BG"/>
              </w:rPr>
              <w:t>(пълнотекстова статия)</w:t>
            </w:r>
            <w:r w:rsidR="004D3CA5" w:rsidRPr="006E5482">
              <w:rPr>
                <w:rFonts w:ascii="Arial Narrow" w:hAnsi="Arial Narrow"/>
              </w:rPr>
              <w:t>;</w:t>
            </w:r>
          </w:p>
          <w:p w:rsidR="00BB61B1" w:rsidRPr="006E5482" w:rsidRDefault="00BB61B1" w:rsidP="00BB61B1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BB61B1" w:rsidRPr="006E5482" w:rsidRDefault="004B1BE0" w:rsidP="00BB61B1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</w:rPr>
              <w:t>7</w:t>
            </w:r>
            <w:r w:rsidR="00E64500" w:rsidRPr="006E5482">
              <w:rPr>
                <w:rFonts w:ascii="Arial Narrow" w:hAnsi="Arial Narrow"/>
              </w:rPr>
              <w:t>.</w:t>
            </w:r>
            <w:r w:rsidR="00BB61B1" w:rsidRPr="006E5482">
              <w:rPr>
                <w:rFonts w:ascii="Arial Narrow" w:hAnsi="Arial Narrow"/>
                <w:lang w:val="bg-BG"/>
              </w:rPr>
              <w:t>.</w:t>
            </w:r>
            <w:r w:rsidR="00BB61B1" w:rsidRPr="006E5482">
              <w:rPr>
                <w:rFonts w:ascii="Arial Narrow" w:hAnsi="Arial Narrow"/>
                <w:lang w:val="bg-BG"/>
              </w:rPr>
              <w:tab/>
            </w:r>
            <w:r w:rsidR="00BB61B1" w:rsidRPr="006E5482">
              <w:rPr>
                <w:rFonts w:ascii="Arial Narrow" w:hAnsi="Arial Narrow"/>
                <w:b/>
                <w:bCs/>
                <w:lang w:val="bg-BG"/>
              </w:rPr>
              <w:t>Ivanovska M</w:t>
            </w:r>
            <w:r w:rsidR="00BB61B1" w:rsidRPr="006E5482">
              <w:rPr>
                <w:rFonts w:ascii="Arial Narrow" w:hAnsi="Arial Narrow"/>
                <w:lang w:val="bg-BG"/>
              </w:rPr>
              <w:t>, Naimova M, Murdjeva M. Stress and the glymphatic system. Authorea. August 14, 2020. DOI: 10.22541/au.159740104.40869428 (preprint).</w:t>
            </w:r>
            <w:r w:rsidR="001C418B" w:rsidRPr="006E5482">
              <w:t xml:space="preserve"> </w:t>
            </w:r>
            <w:r w:rsidR="001C418B" w:rsidRPr="006E5482">
              <w:rPr>
                <w:rFonts w:ascii="Arial Narrow" w:hAnsi="Arial Narrow"/>
                <w:lang w:val="bg-BG"/>
              </w:rPr>
              <w:t>(пълнотекстова статия)</w:t>
            </w:r>
            <w:r w:rsidR="004D3CA5" w:rsidRPr="006E5482">
              <w:rPr>
                <w:rFonts w:ascii="Arial Narrow" w:hAnsi="Arial Narrow"/>
              </w:rPr>
              <w:t>;</w:t>
            </w:r>
          </w:p>
          <w:p w:rsidR="00733032" w:rsidRPr="006E5482" w:rsidRDefault="00733032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733032" w:rsidRPr="006E5482" w:rsidRDefault="004B1BE0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</w:rPr>
              <w:t>8</w:t>
            </w:r>
            <w:r w:rsidR="00733032" w:rsidRPr="006E5482">
              <w:rPr>
                <w:rFonts w:ascii="Arial Narrow" w:hAnsi="Arial Narrow"/>
              </w:rPr>
              <w:t xml:space="preserve">. S. Dermendzhiev, </w:t>
            </w:r>
            <w:r w:rsidR="00733032" w:rsidRPr="006E5482">
              <w:rPr>
                <w:rFonts w:ascii="Arial Narrow" w:hAnsi="Arial Narrow"/>
                <w:b/>
                <w:bCs/>
              </w:rPr>
              <w:t>M. Ivanovska</w:t>
            </w:r>
            <w:r w:rsidR="00733032" w:rsidRPr="006E5482">
              <w:rPr>
                <w:rFonts w:ascii="Arial Narrow" w:hAnsi="Arial Narrow"/>
              </w:rPr>
              <w:t>, T. Dermendzhiev, Allergic Contact Dermatitis, Angioneurotic Edema and Conjunctivitis in a Patient with Autoimmune Thrombocytopenia – A Clinical Case. 2018. Open Access Macedonian Journal of Medical Sciences 6(11):2142-2146;</w:t>
            </w:r>
            <w:r w:rsidR="00440305" w:rsidRPr="006E5482">
              <w:rPr>
                <w:rFonts w:ascii="Arial Narrow" w:hAnsi="Arial Narrow"/>
                <w:lang w:val="bg-BG"/>
              </w:rPr>
              <w:t>(</w:t>
            </w:r>
            <w:r w:rsidR="00440305" w:rsidRPr="006E5482">
              <w:rPr>
                <w:rFonts w:ascii="Arial Narrow" w:hAnsi="Arial Narrow"/>
                <w:b/>
                <w:bCs/>
                <w:lang w:val="bg-BG"/>
              </w:rPr>
              <w:t>SJR= 0.26 &amp;Q3 /Scopus</w:t>
            </w:r>
            <w:r w:rsidR="00440305" w:rsidRPr="006E5482">
              <w:rPr>
                <w:rFonts w:ascii="Arial Narrow" w:hAnsi="Arial Narrow"/>
                <w:lang w:val="bg-BG"/>
              </w:rPr>
              <w:t>/)</w:t>
            </w:r>
            <w:r w:rsidR="001C418B" w:rsidRPr="006E5482">
              <w:rPr>
                <w:rFonts w:ascii="Arial Narrow" w:hAnsi="Arial Narrow"/>
                <w:lang w:val="bg-BG"/>
              </w:rPr>
              <w:t>(пълнотекстова статия)</w:t>
            </w:r>
            <w:r w:rsidR="004D3CA5" w:rsidRPr="006E5482">
              <w:rPr>
                <w:rFonts w:ascii="Arial Narrow" w:hAnsi="Arial Narrow"/>
              </w:rPr>
              <w:t>;</w:t>
            </w:r>
          </w:p>
          <w:p w:rsidR="00733032" w:rsidRPr="006E5482" w:rsidRDefault="00733032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</w:p>
          <w:p w:rsidR="005A6568" w:rsidRPr="006E5482" w:rsidRDefault="004B1BE0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</w:rPr>
              <w:t>9</w:t>
            </w:r>
            <w:r w:rsidR="00584CE3" w:rsidRPr="006E5482">
              <w:rPr>
                <w:rFonts w:ascii="Arial Narrow" w:hAnsi="Arial Narrow"/>
              </w:rPr>
              <w:t xml:space="preserve">. </w:t>
            </w:r>
            <w:r w:rsidR="00733032" w:rsidRPr="006E5482">
              <w:rPr>
                <w:rFonts w:ascii="Arial Narrow" w:hAnsi="Arial Narrow"/>
              </w:rPr>
              <w:t>A</w:t>
            </w:r>
            <w:r w:rsidR="00733032" w:rsidRPr="006E5482">
              <w:rPr>
                <w:rFonts w:ascii="Arial Narrow" w:hAnsi="Arial Narrow"/>
                <w:lang w:val="bg-BG"/>
              </w:rPr>
              <w:t xml:space="preserve">micosante M, D'Ambrosio L, Munoz M, Mello FCQ, Tebruegge M, Chegou NN, Seghrouchni F, Centis R, Goletti D, Bothamley G, Migliori GB; </w:t>
            </w:r>
            <w:r w:rsidR="00733032" w:rsidRPr="006E5482">
              <w:rPr>
                <w:rFonts w:ascii="Arial Narrow" w:hAnsi="Arial Narrow"/>
                <w:b/>
                <w:bCs/>
                <w:lang w:val="bg-BG"/>
              </w:rPr>
              <w:t>TB Diagnostic Survey Working Group.</w:t>
            </w:r>
            <w:r w:rsidR="00733032" w:rsidRPr="006E5482">
              <w:rPr>
                <w:rFonts w:ascii="Arial Narrow" w:hAnsi="Arial Narrow"/>
                <w:lang w:val="bg-BG"/>
              </w:rPr>
              <w:t xml:space="preserve"> Current use and acceptability of novel diagnostic tests for active tuberculosis: a worldwide survey. J Bras Pneumol. 2017 Sep-Oct;43(5):380-392. doi: 10.1590/S1806-37562017000000219. PMID: 29160384; PMCID: PMC5790656</w:t>
            </w:r>
            <w:r w:rsidR="00733032" w:rsidRPr="006E5482">
              <w:rPr>
                <w:rFonts w:ascii="Arial Narrow" w:hAnsi="Arial Narrow"/>
                <w:b/>
                <w:bCs/>
                <w:lang w:val="bg-BG"/>
              </w:rPr>
              <w:t>.</w:t>
            </w:r>
            <w:r w:rsidR="00733032" w:rsidRPr="006E5482">
              <w:rPr>
                <w:rFonts w:ascii="Arial Narrow" w:hAnsi="Arial Narrow"/>
                <w:b/>
                <w:bCs/>
              </w:rPr>
              <w:t>(IF</w:t>
            </w:r>
            <w:r w:rsidR="00A03A2C" w:rsidRPr="006E5482">
              <w:rPr>
                <w:rFonts w:ascii="Arial Narrow" w:hAnsi="Arial Narrow"/>
                <w:b/>
                <w:bCs/>
              </w:rPr>
              <w:t>=1.532; Q3</w:t>
            </w:r>
            <w:r w:rsidR="00A03A2C" w:rsidRPr="006E5482">
              <w:rPr>
                <w:rFonts w:ascii="Arial Narrow" w:hAnsi="Arial Narrow"/>
              </w:rPr>
              <w:t>)</w:t>
            </w:r>
            <w:r w:rsidR="001C418B" w:rsidRPr="006E5482">
              <w:t xml:space="preserve"> </w:t>
            </w:r>
            <w:r w:rsidR="001C418B" w:rsidRPr="006E5482">
              <w:rPr>
                <w:rFonts w:ascii="Arial Narrow" w:hAnsi="Arial Narrow"/>
              </w:rPr>
              <w:t>(пълнотекстова статия)</w:t>
            </w:r>
            <w:r w:rsidR="004D3CA5" w:rsidRPr="006E5482">
              <w:rPr>
                <w:rFonts w:ascii="Arial Narrow" w:hAnsi="Arial Narrow"/>
              </w:rPr>
              <w:t>;</w:t>
            </w:r>
          </w:p>
          <w:p w:rsidR="001C418B" w:rsidRPr="006E5482" w:rsidRDefault="001C418B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</w:p>
          <w:p w:rsidR="00364086" w:rsidRPr="006E5482" w:rsidRDefault="001C418B" w:rsidP="00D52E19">
            <w:pPr>
              <w:jc w:val="both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6E5482">
              <w:rPr>
                <w:rFonts w:ascii="Arial Narrow" w:hAnsi="Arial Narrow"/>
                <w:sz w:val="20"/>
                <w:szCs w:val="20"/>
                <w:lang w:val="bg-BG"/>
              </w:rPr>
              <w:t xml:space="preserve">10. </w:t>
            </w:r>
            <w:r w:rsidR="00364086" w:rsidRPr="006E5482">
              <w:rPr>
                <w:rFonts w:ascii="Arial Narrow" w:hAnsi="Arial Narrow"/>
                <w:sz w:val="20"/>
                <w:szCs w:val="20"/>
                <w:lang w:val="bg-BG"/>
              </w:rPr>
              <w:t xml:space="preserve">Vasileva LV, Saracheva KЕ, </w:t>
            </w:r>
            <w:r w:rsidR="00364086" w:rsidRPr="006E5482"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>Ivanovska MV</w:t>
            </w:r>
            <w:r w:rsidR="00364086" w:rsidRPr="006E5482">
              <w:rPr>
                <w:rFonts w:ascii="Arial Narrow" w:hAnsi="Arial Narrow"/>
                <w:sz w:val="20"/>
                <w:szCs w:val="20"/>
                <w:lang w:val="bg-BG"/>
              </w:rPr>
              <w:t>, Petrova AP, Sucouglu E, Murdjeva MA, Getova-Spasova DP. Beneficial Effect of Chronic Treatment with Extracts from Rhodiola Rosea L . and Curcuma Longa L . on the Immunoreactivity of Animals Subjected to a Chronic Mild Stress Model. Folia Med (Plovdiv). 2017 Dec 20;59(4):443-453. doi: 10.1515/folmed-2017-0046</w:t>
            </w:r>
            <w:r w:rsidRPr="006E5482">
              <w:rPr>
                <w:rFonts w:ascii="Arial Narrow" w:hAnsi="Arial Narrow"/>
                <w:sz w:val="20"/>
                <w:szCs w:val="20"/>
                <w:lang w:val="bg-BG"/>
              </w:rPr>
              <w:t xml:space="preserve"> </w:t>
            </w:r>
            <w:r w:rsidRPr="006E5482"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>(</w:t>
            </w:r>
            <w:r w:rsidR="00D52E19" w:rsidRPr="006E5482"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>SJR= 0.252, Q3 / Scopus/)</w:t>
            </w:r>
            <w:r w:rsidRPr="006E548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E5482">
              <w:rPr>
                <w:rFonts w:ascii="Arial Narrow" w:hAnsi="Arial Narrow"/>
                <w:sz w:val="20"/>
                <w:szCs w:val="20"/>
                <w:lang w:val="bg-BG"/>
              </w:rPr>
              <w:t>(пълнотекстова статия)</w:t>
            </w:r>
            <w:r w:rsidR="004D3CA5" w:rsidRPr="006E5482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1C418B" w:rsidRPr="006E5482" w:rsidRDefault="001C418B" w:rsidP="00D52E19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lang w:val="bg-BG"/>
              </w:rPr>
            </w:pPr>
          </w:p>
          <w:p w:rsidR="00364086" w:rsidRPr="006E5482" w:rsidRDefault="001C418B" w:rsidP="00D52E19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E5482">
              <w:rPr>
                <w:rFonts w:ascii="Arial Narrow" w:hAnsi="Arial Narrow"/>
                <w:sz w:val="20"/>
                <w:szCs w:val="20"/>
              </w:rPr>
              <w:t xml:space="preserve">11. </w:t>
            </w:r>
            <w:r w:rsidR="00364086" w:rsidRPr="006E5482">
              <w:rPr>
                <w:rFonts w:ascii="Arial Narrow" w:hAnsi="Arial Narrow"/>
                <w:sz w:val="20"/>
                <w:szCs w:val="20"/>
                <w:lang w:val="bg-BG"/>
              </w:rPr>
              <w:t xml:space="preserve">Neychev D, Sbirkova T, </w:t>
            </w:r>
            <w:r w:rsidR="00364086" w:rsidRPr="006E5482"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>Ivanovska M</w:t>
            </w:r>
            <w:r w:rsidR="00364086" w:rsidRPr="006E5482">
              <w:rPr>
                <w:rFonts w:ascii="Arial Narrow" w:hAnsi="Arial Narrow"/>
                <w:sz w:val="20"/>
                <w:szCs w:val="20"/>
                <w:lang w:val="bg-BG"/>
              </w:rPr>
              <w:t xml:space="preserve">, Raycheva R, Murdjeva M, Atanasov D. Correlation between CGRP Levels and the Neuropathic and Inflammatory Component of Postoperative Pain. Folia Medica 2020, 62(2) :365-371. </w:t>
            </w:r>
            <w:hyperlink r:id="rId9" w:history="1">
              <w:r w:rsidRPr="006E5482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lang w:val="bg-BG"/>
                </w:rPr>
                <w:t>https://doi.org/10.3897/folmed.62.e46533</w:t>
              </w:r>
            </w:hyperlink>
            <w:r w:rsidRPr="006E548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52E19" w:rsidRPr="006E5482">
              <w:rPr>
                <w:rFonts w:ascii="Arial Narrow" w:hAnsi="Arial Narrow"/>
                <w:sz w:val="20"/>
                <w:szCs w:val="20"/>
              </w:rPr>
              <w:t>(</w:t>
            </w:r>
            <w:r w:rsidR="00D52E19" w:rsidRPr="006E548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SJR= 0.252, Q3 / Scopus</w:t>
            </w:r>
            <w:r w:rsidR="00D52E19" w:rsidRPr="006E5482">
              <w:rPr>
                <w:rFonts w:ascii="Arial Narrow" w:hAnsi="Arial Narrow"/>
                <w:sz w:val="20"/>
                <w:szCs w:val="20"/>
                <w:lang w:val="en-US"/>
              </w:rPr>
              <w:t>/)(</w:t>
            </w:r>
            <w:r w:rsidRPr="006E5482">
              <w:rPr>
                <w:rFonts w:ascii="Arial Narrow" w:hAnsi="Arial Narrow"/>
                <w:sz w:val="20"/>
                <w:szCs w:val="20"/>
              </w:rPr>
              <w:t>пълнотекстова статия)</w:t>
            </w:r>
            <w:r w:rsidR="004D3CA5" w:rsidRPr="006E5482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1C418B" w:rsidRPr="006E5482" w:rsidRDefault="001C418B" w:rsidP="00D52E19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</w:p>
          <w:p w:rsidR="006878B3" w:rsidRPr="006E5482" w:rsidRDefault="00364086" w:rsidP="00D52E19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E5482">
              <w:rPr>
                <w:rFonts w:ascii="Arial Narrow" w:hAnsi="Arial Narrow"/>
                <w:sz w:val="20"/>
                <w:szCs w:val="20"/>
                <w:lang w:val="bg-BG"/>
              </w:rPr>
              <w:t>1</w:t>
            </w:r>
            <w:r w:rsidR="001C418B" w:rsidRPr="006E5482">
              <w:rPr>
                <w:rFonts w:ascii="Arial Narrow" w:hAnsi="Arial Narrow"/>
                <w:sz w:val="20"/>
                <w:szCs w:val="20"/>
              </w:rPr>
              <w:t>2</w:t>
            </w:r>
            <w:r w:rsidRPr="006E5482">
              <w:rPr>
                <w:rFonts w:ascii="Arial Narrow" w:hAnsi="Arial Narrow"/>
                <w:sz w:val="20"/>
                <w:szCs w:val="20"/>
                <w:lang w:val="bg-BG"/>
              </w:rPr>
              <w:t xml:space="preserve">. К. Chalova, B. Pehlivanov, I. Amaliev, G. Amaliev, R. Raycheva, </w:t>
            </w:r>
            <w:r w:rsidRPr="006E5482"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>M. Ivanovska</w:t>
            </w:r>
            <w:r w:rsidRPr="006E5482">
              <w:rPr>
                <w:rFonts w:ascii="Arial Narrow" w:hAnsi="Arial Narrow"/>
                <w:sz w:val="20"/>
                <w:szCs w:val="20"/>
                <w:lang w:val="bg-BG"/>
              </w:rPr>
              <w:t>. Maternal Serum Concentrations of Corin, Endoglin, PP13, and sFlt-1 and their Changes with Advancement of Pregnancy and Correlation with Doppler of Uterine Arteries. 2018. Folia Medica 60(4):558-564, DOI: 10.2478/folmed-2018-0025</w:t>
            </w:r>
            <w:r w:rsidR="001C418B" w:rsidRPr="006E5482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D52E19" w:rsidRPr="006E548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SJR= 0.252, Q3 / Scopus</w:t>
            </w:r>
            <w:r w:rsidR="00D52E19" w:rsidRPr="006E5482">
              <w:rPr>
                <w:rFonts w:ascii="Arial Narrow" w:hAnsi="Arial Narrow"/>
                <w:sz w:val="20"/>
                <w:szCs w:val="20"/>
                <w:lang w:val="en-US"/>
              </w:rPr>
              <w:t xml:space="preserve">/), </w:t>
            </w:r>
            <w:r w:rsidR="001C418B" w:rsidRPr="006E5482">
              <w:rPr>
                <w:rFonts w:ascii="Arial Narrow" w:hAnsi="Arial Narrow"/>
                <w:sz w:val="20"/>
                <w:szCs w:val="20"/>
                <w:lang w:val="bg-BG"/>
              </w:rPr>
              <w:t>(пълнотекстова статия)</w:t>
            </w:r>
            <w:r w:rsidR="004D3CA5" w:rsidRPr="006E5482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71D75" w:rsidRPr="006E5482" w:rsidRDefault="00771D75" w:rsidP="00D52E19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771D75" w:rsidRPr="006E5482" w:rsidRDefault="001C418B" w:rsidP="00D52E19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E5482">
              <w:rPr>
                <w:rFonts w:ascii="Arial Narrow" w:hAnsi="Arial Narrow"/>
                <w:sz w:val="20"/>
                <w:szCs w:val="20"/>
              </w:rPr>
              <w:t>13</w:t>
            </w:r>
            <w:r w:rsidR="00771D75" w:rsidRPr="006E5482"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 xml:space="preserve">. </w:t>
            </w:r>
            <w:r w:rsidR="00771D75" w:rsidRPr="006E5482">
              <w:rPr>
                <w:rFonts w:ascii="Arial Narrow" w:hAnsi="Arial Narrow"/>
                <w:sz w:val="20"/>
                <w:szCs w:val="20"/>
                <w:lang w:val="bg-BG"/>
              </w:rPr>
              <w:t xml:space="preserve">Raditsa N. Sokolova, Rumyаna K. Yankova, Tsvetana I. Abadjieva ,Tatyana A. Popova , </w:t>
            </w:r>
            <w:r w:rsidR="00771D75" w:rsidRPr="006E5482"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>Maria V. Ivanovska</w:t>
            </w:r>
            <w:r w:rsidR="00771D75" w:rsidRPr="006E5482">
              <w:rPr>
                <w:rFonts w:ascii="Arial Narrow" w:hAnsi="Arial Narrow"/>
                <w:sz w:val="20"/>
                <w:szCs w:val="20"/>
                <w:lang w:val="bg-BG"/>
              </w:rPr>
              <w:t>, Mariana A. Murdjeva, Maria M. Orbetzova, Svetlan M. Dermendzhiev, Maria V. Pavlova, Association between Type 2 Diabetes, Obesity and Key Immunological Components of IgE-mediated Inflammation p:159-163, Folia Medica, doi: 10.1515/folmed-2017-0021</w:t>
            </w:r>
            <w:r w:rsidRPr="006E5482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6E548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 </w:t>
            </w:r>
            <w:r w:rsidR="00D52E19" w:rsidRPr="006E548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SJR= 0.252, Q3 / Scopus</w:t>
            </w:r>
            <w:r w:rsidR="00D52E19" w:rsidRPr="006E5482">
              <w:rPr>
                <w:rFonts w:ascii="Arial Narrow" w:hAnsi="Arial Narrow"/>
                <w:sz w:val="20"/>
                <w:szCs w:val="20"/>
                <w:lang w:val="en-US"/>
              </w:rPr>
              <w:t>/), (</w:t>
            </w:r>
            <w:r w:rsidR="00771D75" w:rsidRPr="006E5482">
              <w:rPr>
                <w:rFonts w:ascii="Arial Narrow" w:hAnsi="Arial Narrow"/>
                <w:sz w:val="20"/>
                <w:szCs w:val="20"/>
                <w:lang w:val="bg-BG"/>
              </w:rPr>
              <w:t>пълнотекстова статия)</w:t>
            </w:r>
            <w:r w:rsidR="004D3CA5" w:rsidRPr="006E5482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71D75" w:rsidRPr="006E5482" w:rsidRDefault="00771D75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lang w:val="bg-BG"/>
              </w:rPr>
            </w:pPr>
          </w:p>
          <w:p w:rsidR="0003397A" w:rsidRPr="006E5482" w:rsidRDefault="001C418B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</w:rPr>
              <w:t>14</w:t>
            </w:r>
            <w:r w:rsidR="006878B3" w:rsidRPr="006E5482">
              <w:rPr>
                <w:rFonts w:ascii="Arial Narrow" w:hAnsi="Arial Narrow"/>
                <w:lang w:val="bg-BG"/>
              </w:rPr>
              <w:t>. N</w:t>
            </w:r>
            <w:r w:rsidR="00804B46" w:rsidRPr="006E5482">
              <w:rPr>
                <w:rFonts w:ascii="Arial Narrow" w:hAnsi="Arial Narrow"/>
                <w:lang w:val="bg-BG"/>
              </w:rPr>
              <w:t xml:space="preserve">. </w:t>
            </w:r>
            <w:r w:rsidR="006878B3" w:rsidRPr="006E5482">
              <w:rPr>
                <w:rFonts w:ascii="Arial Narrow" w:hAnsi="Arial Narrow"/>
                <w:lang w:val="bg-BG"/>
              </w:rPr>
              <w:t>Doncheva, L</w:t>
            </w:r>
            <w:r w:rsidR="00804B46" w:rsidRPr="006E5482">
              <w:rPr>
                <w:rFonts w:ascii="Arial Narrow" w:hAnsi="Arial Narrow"/>
                <w:lang w:val="bg-BG"/>
              </w:rPr>
              <w:t xml:space="preserve">. </w:t>
            </w:r>
            <w:r w:rsidR="006878B3" w:rsidRPr="006E5482">
              <w:rPr>
                <w:rFonts w:ascii="Arial Narrow" w:hAnsi="Arial Narrow"/>
                <w:lang w:val="bg-BG"/>
              </w:rPr>
              <w:t xml:space="preserve">Vasileva, </w:t>
            </w:r>
            <w:r w:rsidR="006878B3" w:rsidRPr="006E5482">
              <w:rPr>
                <w:rFonts w:ascii="Arial Narrow" w:hAnsi="Arial Narrow"/>
                <w:b/>
                <w:bCs/>
                <w:lang w:val="bg-BG"/>
              </w:rPr>
              <w:t>M</w:t>
            </w:r>
            <w:r w:rsidR="00804B46" w:rsidRPr="006E5482">
              <w:rPr>
                <w:rFonts w:ascii="Arial Narrow" w:hAnsi="Arial Narrow"/>
                <w:b/>
                <w:bCs/>
                <w:lang w:val="bg-BG"/>
              </w:rPr>
              <w:t>.</w:t>
            </w:r>
            <w:r w:rsidR="006878B3" w:rsidRPr="006E5482">
              <w:rPr>
                <w:rFonts w:ascii="Arial Narrow" w:hAnsi="Arial Narrow"/>
                <w:b/>
                <w:bCs/>
                <w:lang w:val="bg-BG"/>
              </w:rPr>
              <w:t xml:space="preserve"> Ivanovska</w:t>
            </w:r>
            <w:r w:rsidR="006878B3" w:rsidRPr="006E5482">
              <w:rPr>
                <w:rFonts w:ascii="Arial Narrow" w:hAnsi="Arial Narrow"/>
                <w:lang w:val="bg-BG"/>
              </w:rPr>
              <w:t>, A</w:t>
            </w:r>
            <w:r w:rsidR="00804B46" w:rsidRPr="006E5482">
              <w:rPr>
                <w:rFonts w:ascii="Arial Narrow" w:hAnsi="Arial Narrow"/>
                <w:lang w:val="bg-BG"/>
              </w:rPr>
              <w:t xml:space="preserve">. </w:t>
            </w:r>
            <w:r w:rsidR="006878B3" w:rsidRPr="006E5482">
              <w:rPr>
                <w:rFonts w:ascii="Arial Narrow" w:hAnsi="Arial Narrow"/>
                <w:lang w:val="bg-BG"/>
              </w:rPr>
              <w:t>Petrova, M</w:t>
            </w:r>
            <w:r w:rsidR="00804B46" w:rsidRPr="006E5482">
              <w:rPr>
                <w:rFonts w:ascii="Arial Narrow" w:hAnsi="Arial Narrow"/>
                <w:lang w:val="bg-BG"/>
              </w:rPr>
              <w:t xml:space="preserve">. </w:t>
            </w:r>
            <w:r w:rsidR="006878B3" w:rsidRPr="006E5482">
              <w:rPr>
                <w:rFonts w:ascii="Arial Narrow" w:hAnsi="Arial Narrow"/>
                <w:lang w:val="bg-BG"/>
              </w:rPr>
              <w:t>Murdjeva, D</w:t>
            </w:r>
            <w:r w:rsidR="00804B46" w:rsidRPr="006E5482">
              <w:rPr>
                <w:rFonts w:ascii="Arial Narrow" w:hAnsi="Arial Narrow"/>
                <w:lang w:val="bg-BG"/>
              </w:rPr>
              <w:t xml:space="preserve">. </w:t>
            </w:r>
            <w:r w:rsidR="006878B3" w:rsidRPr="006E5482">
              <w:rPr>
                <w:rFonts w:ascii="Arial Narrow" w:hAnsi="Arial Narrow"/>
                <w:lang w:val="bg-BG"/>
              </w:rPr>
              <w:t>Getova Protective effect of multiple administration of alpha-lipoic acid in lipopolysaccharide-induced model of inflammation in rats. Scholars Academic Journal of Pharmacy (SAJP) 2016;5(4);95-99</w:t>
            </w:r>
            <w:r w:rsidR="00DD0270" w:rsidRPr="006E5482">
              <w:rPr>
                <w:rFonts w:ascii="Arial Narrow" w:hAnsi="Arial Narrow"/>
              </w:rPr>
              <w:t>.</w:t>
            </w:r>
          </w:p>
          <w:p w:rsidR="001C418B" w:rsidRPr="006E5482" w:rsidRDefault="001C418B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</w:p>
          <w:p w:rsidR="00F256EF" w:rsidRPr="006E5482" w:rsidRDefault="00753430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</w:rPr>
            </w:pPr>
            <w:r w:rsidRPr="006E5482">
              <w:rPr>
                <w:rFonts w:ascii="Arial Narrow" w:hAnsi="Arial Narrow"/>
                <w:lang w:val="bg-BG"/>
              </w:rPr>
              <w:t xml:space="preserve"> </w:t>
            </w:r>
            <w:r w:rsidR="001C418B" w:rsidRPr="006E5482">
              <w:rPr>
                <w:rFonts w:ascii="Arial Narrow" w:hAnsi="Arial Narrow"/>
              </w:rPr>
              <w:t>15</w:t>
            </w:r>
            <w:r w:rsidRPr="006E5482">
              <w:rPr>
                <w:rFonts w:ascii="Arial Narrow" w:hAnsi="Arial Narrow"/>
                <w:lang w:val="bg-BG"/>
              </w:rPr>
              <w:t xml:space="preserve">. R. Sokolova, R.Yankova,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M. Ivanovska</w:t>
            </w:r>
            <w:r w:rsidRPr="006E5482">
              <w:rPr>
                <w:rFonts w:ascii="Arial Narrow" w:hAnsi="Arial Narrow"/>
                <w:lang w:val="bg-BG"/>
              </w:rPr>
              <w:t xml:space="preserve">, T. Popova, M. Murdjeva, S. Dermendzhiev. Anaphylaxis, acute urticaria and angioedema in patients with diabetes mellitus type 2, Conference: Abstracts from the Food Allergy and Anaphylaxis Meeting 2016, Clinical and Transltional Allergy Suppl (1):10 DOI 10.1186/s13601-017-0142-2 </w:t>
            </w:r>
            <w:r w:rsidR="004B1BE0" w:rsidRPr="006E5482">
              <w:rPr>
                <w:rFonts w:ascii="Arial Narrow" w:hAnsi="Arial Narrow"/>
              </w:rPr>
              <w:t>(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IF=3.139</w:t>
            </w:r>
            <w:r w:rsidR="00DD0270" w:rsidRPr="006E5482">
              <w:rPr>
                <w:rFonts w:ascii="Arial Narrow" w:hAnsi="Arial Narrow"/>
                <w:b/>
                <w:bCs/>
              </w:rPr>
              <w:t>, Q1</w:t>
            </w:r>
            <w:r w:rsidR="001C418B" w:rsidRPr="006E5482">
              <w:rPr>
                <w:rFonts w:ascii="Arial Narrow" w:hAnsi="Arial Narrow"/>
                <w:b/>
                <w:bCs/>
              </w:rPr>
              <w:t>)</w:t>
            </w:r>
          </w:p>
          <w:p w:rsidR="001C418B" w:rsidRPr="006E5482" w:rsidRDefault="001C418B" w:rsidP="00390D9D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390D9D" w:rsidRPr="006E5482" w:rsidRDefault="001C418B" w:rsidP="00390D9D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</w:rPr>
              <w:t>16</w:t>
            </w:r>
            <w:r w:rsidR="00390D9D" w:rsidRPr="006E5482">
              <w:rPr>
                <w:rFonts w:ascii="Arial Narrow" w:hAnsi="Arial Narrow"/>
                <w:lang w:val="bg-BG"/>
              </w:rPr>
              <w:t xml:space="preserve">. Kostadinov, A. Mihaylova, H. Zlatanova, N. Doncheva, D. Delev, </w:t>
            </w:r>
            <w:r w:rsidR="00390D9D" w:rsidRPr="006E5482">
              <w:rPr>
                <w:rFonts w:ascii="Arial Narrow" w:hAnsi="Arial Narrow"/>
                <w:b/>
                <w:bCs/>
                <w:lang w:val="bg-BG"/>
              </w:rPr>
              <w:t>M. Ivanovska</w:t>
            </w:r>
            <w:r w:rsidR="00390D9D" w:rsidRPr="006E5482">
              <w:rPr>
                <w:rFonts w:ascii="Arial Narrow" w:hAnsi="Arial Narrow"/>
                <w:lang w:val="bg-BG"/>
              </w:rPr>
              <w:t xml:space="preserve">. P.414. Influence of the dopamine receptor agonist pramipexole on serum levels of pro-and anti-inflammatory cytokines, 32nd ECNP Congress.  European Neuropsychopharmacology 293-294, 2019 </w:t>
            </w:r>
            <w:r w:rsidR="00390D9D" w:rsidRPr="006E5482">
              <w:rPr>
                <w:rFonts w:ascii="Arial Narrow" w:hAnsi="Arial Narrow"/>
                <w:b/>
                <w:bCs/>
                <w:lang w:val="bg-BG"/>
              </w:rPr>
              <w:t>IF=3.853</w:t>
            </w:r>
            <w:r w:rsidR="00DD0270" w:rsidRPr="006E5482">
              <w:rPr>
                <w:rFonts w:ascii="Arial Narrow" w:hAnsi="Arial Narrow"/>
                <w:b/>
                <w:bCs/>
              </w:rPr>
              <w:t>, Q1</w:t>
            </w:r>
            <w:r w:rsidR="00390D9D" w:rsidRPr="006E5482">
              <w:rPr>
                <w:rFonts w:ascii="Arial Narrow" w:hAnsi="Arial Narrow"/>
                <w:lang w:val="bg-BG"/>
              </w:rPr>
              <w:t>);</w:t>
            </w:r>
          </w:p>
          <w:p w:rsidR="001C418B" w:rsidRPr="006E5482" w:rsidRDefault="001C418B" w:rsidP="00390D9D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390D9D" w:rsidRPr="006E5482" w:rsidRDefault="001C418B" w:rsidP="00390D9D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</w:rPr>
              <w:t>17</w:t>
            </w:r>
            <w:r w:rsidR="00390D9D" w:rsidRPr="006E5482">
              <w:rPr>
                <w:rFonts w:ascii="Arial Narrow" w:hAnsi="Arial Narrow"/>
                <w:lang w:val="bg-BG"/>
              </w:rPr>
              <w:t>.</w:t>
            </w:r>
            <w:r w:rsidR="00390D9D" w:rsidRPr="006E5482">
              <w:rPr>
                <w:rFonts w:ascii="Arial Narrow" w:hAnsi="Arial Narrow"/>
                <w:lang w:val="bg-BG"/>
              </w:rPr>
              <w:tab/>
              <w:t xml:space="preserve">N. Doncheva, А. Mihaylova, A. Kostadinov, </w:t>
            </w:r>
            <w:r w:rsidR="00390D9D" w:rsidRPr="006E5482">
              <w:rPr>
                <w:rFonts w:ascii="Arial Narrow" w:hAnsi="Arial Narrow"/>
                <w:b/>
                <w:bCs/>
                <w:lang w:val="bg-BG"/>
              </w:rPr>
              <w:t>M. Ivanovska</w:t>
            </w:r>
            <w:r w:rsidR="00390D9D" w:rsidRPr="006E5482">
              <w:rPr>
                <w:rFonts w:ascii="Arial Narrow" w:hAnsi="Arial Narrow"/>
                <w:lang w:val="bg-BG"/>
              </w:rPr>
              <w:t xml:space="preserve">.. </w:t>
            </w:r>
            <w:r w:rsidR="004B1BE0" w:rsidRPr="006E5482">
              <w:rPr>
                <w:rFonts w:ascii="Arial Narrow" w:hAnsi="Arial Narrow"/>
              </w:rPr>
              <w:t>P</w:t>
            </w:r>
            <w:r w:rsidR="006E5482" w:rsidRPr="006E5482">
              <w:rPr>
                <w:rFonts w:ascii="Arial Narrow" w:hAnsi="Arial Narrow"/>
              </w:rPr>
              <w:t>.416.</w:t>
            </w:r>
            <w:r w:rsidR="004B1BE0" w:rsidRPr="006E5482">
              <w:rPr>
                <w:rFonts w:ascii="Arial Narrow" w:hAnsi="Arial Narrow"/>
              </w:rPr>
              <w:t xml:space="preserve">. </w:t>
            </w:r>
            <w:r w:rsidR="00390D9D" w:rsidRPr="006E5482">
              <w:rPr>
                <w:rFonts w:ascii="Arial Narrow" w:hAnsi="Arial Narrow"/>
                <w:lang w:val="bg-BG"/>
              </w:rPr>
              <w:t>Experimental study of the immunomodulatory effect of benfotiamine and ketamine in lipopolysaccharide-induced model of inflammation. 32nd ECNP Congress. European Neuropsychopharmacology. 295-296. (</w:t>
            </w:r>
            <w:r w:rsidR="00390D9D" w:rsidRPr="006E5482">
              <w:rPr>
                <w:rFonts w:ascii="Arial Narrow" w:hAnsi="Arial Narrow"/>
                <w:b/>
                <w:bCs/>
                <w:lang w:val="bg-BG"/>
              </w:rPr>
              <w:t>IF=3.853</w:t>
            </w:r>
            <w:r w:rsidR="00DD0270" w:rsidRPr="006E5482">
              <w:rPr>
                <w:rFonts w:ascii="Arial Narrow" w:hAnsi="Arial Narrow"/>
                <w:b/>
                <w:bCs/>
              </w:rPr>
              <w:t>, Q1</w:t>
            </w:r>
            <w:r w:rsidR="00390D9D" w:rsidRPr="006E5482">
              <w:rPr>
                <w:rFonts w:ascii="Arial Narrow" w:hAnsi="Arial Narrow"/>
                <w:lang w:val="bg-BG"/>
              </w:rPr>
              <w:t>)</w:t>
            </w:r>
          </w:p>
          <w:p w:rsidR="00F256EF" w:rsidRPr="006E5482" w:rsidRDefault="00F256EF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B21610" w:rsidRPr="006E5482" w:rsidRDefault="00B21610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A91877" w:rsidRPr="006E5482" w:rsidRDefault="00A91877" w:rsidP="00A91877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A91877" w:rsidRPr="006E5482" w:rsidRDefault="007E7E37" w:rsidP="00A91877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</w:pPr>
            <w:r w:rsidRPr="006E5482">
              <w:rPr>
                <w:rFonts w:ascii="Arial Narrow" w:hAnsi="Arial Narrow" w:cs="Arial"/>
                <w:b/>
                <w:bCs/>
                <w:i/>
                <w:iCs/>
              </w:rPr>
              <w:t xml:space="preserve">III. </w:t>
            </w:r>
            <w:r w:rsidR="00A91877" w:rsidRPr="006E5482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Книги и учебни помагала</w:t>
            </w:r>
            <w:r w:rsidR="00C24A4E" w:rsidRPr="006E5482">
              <w:rPr>
                <w:rFonts w:ascii="Arial Narrow" w:hAnsi="Arial Narrow" w:cs="Arial"/>
                <w:b/>
                <w:bCs/>
                <w:i/>
                <w:iCs/>
              </w:rPr>
              <w:t xml:space="preserve"> (</w:t>
            </w:r>
            <w:r w:rsidR="00C24A4E" w:rsidRPr="006E5482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национални и международни)</w:t>
            </w:r>
            <w:r w:rsidR="00A91877" w:rsidRPr="006E5482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:</w:t>
            </w:r>
          </w:p>
          <w:p w:rsidR="00A91877" w:rsidRPr="006E5482" w:rsidRDefault="00A91877" w:rsidP="00A91877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A91877" w:rsidRPr="006E5482" w:rsidRDefault="0045042C" w:rsidP="00A91877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6E5482">
              <w:rPr>
                <w:rFonts w:ascii="Arial Narrow" w:hAnsi="Arial Narrow" w:cs="Arial"/>
                <w:lang w:val="bg-BG"/>
              </w:rPr>
              <w:t xml:space="preserve">1. </w:t>
            </w:r>
            <w:r w:rsidR="00A91877" w:rsidRPr="006E5482">
              <w:rPr>
                <w:rFonts w:ascii="Arial Narrow" w:hAnsi="Arial Narrow" w:cs="Arial"/>
                <w:lang w:val="bg-BG"/>
              </w:rPr>
              <w:t xml:space="preserve">Участие с раздел </w:t>
            </w:r>
            <w:r w:rsidR="00A91877" w:rsidRPr="006E5482">
              <w:rPr>
                <w:rFonts w:ascii="Arial Narrow" w:hAnsi="Arial Narrow" w:cs="Arial"/>
                <w:b/>
                <w:bCs/>
                <w:lang w:val="bg-BG"/>
              </w:rPr>
              <w:t>„Имунотерапия и имуномодулация на инфекции“</w:t>
            </w:r>
            <w:r w:rsidR="00A91877" w:rsidRPr="006E5482">
              <w:rPr>
                <w:rFonts w:ascii="Arial Narrow" w:hAnsi="Arial Narrow" w:cs="Arial"/>
                <w:lang w:val="bg-BG"/>
              </w:rPr>
              <w:t xml:space="preserve"> в „Сборник тестове и клинични казуси по микробиология за студенти в медицинските университети“ – учебно помагало на К-ра Микробиология и имунология при ФФ на МУ-Пловдив (под печат)</w:t>
            </w:r>
            <w:r w:rsidR="0026781F" w:rsidRPr="006E5482">
              <w:rPr>
                <w:rFonts w:ascii="Arial Narrow" w:hAnsi="Arial Narrow" w:cs="Arial"/>
                <w:lang w:val="bg-BG"/>
              </w:rPr>
              <w:t>;</w:t>
            </w:r>
          </w:p>
          <w:p w:rsidR="00A91877" w:rsidRPr="006E5482" w:rsidRDefault="00A91877" w:rsidP="00A91877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A91877" w:rsidRPr="006E5482" w:rsidRDefault="0045042C" w:rsidP="00A91877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6E5482">
              <w:rPr>
                <w:rFonts w:ascii="Arial Narrow" w:hAnsi="Arial Narrow" w:cs="Arial"/>
                <w:lang w:val="bg-BG"/>
              </w:rPr>
              <w:t xml:space="preserve">2. </w:t>
            </w:r>
            <w:r w:rsidR="00A91877" w:rsidRPr="006E5482">
              <w:rPr>
                <w:rFonts w:ascii="Arial Narrow" w:hAnsi="Arial Narrow" w:cs="Arial"/>
                <w:lang w:val="bg-BG"/>
              </w:rPr>
              <w:t xml:space="preserve">Съавтор в книга на тема – „Coronavirus disease (COVID-19)“ в раздел </w:t>
            </w:r>
            <w:r w:rsidR="00A91877" w:rsidRPr="006E5482">
              <w:rPr>
                <w:rFonts w:ascii="Arial Narrow" w:hAnsi="Arial Narrow" w:cs="Arial"/>
                <w:b/>
                <w:bCs/>
                <w:lang w:val="bg-BG"/>
              </w:rPr>
              <w:t>„The homogenecity and  heterogeneity of stress across the countries“- Sara A. Makka and Mariya Ivanovska</w:t>
            </w:r>
            <w:r w:rsidR="00A91877" w:rsidRPr="006E5482">
              <w:rPr>
                <w:rFonts w:ascii="Arial Narrow" w:hAnsi="Arial Narrow" w:cs="Arial"/>
                <w:lang w:val="bg-BG"/>
              </w:rPr>
              <w:t xml:space="preserve">, под егидата на проф. Нима Рези (Nima Rezаei) публикувана в престижното издание на </w:t>
            </w:r>
            <w:r w:rsidR="00A91877" w:rsidRPr="006E5482">
              <w:rPr>
                <w:rFonts w:ascii="Arial Narrow" w:hAnsi="Arial Narrow" w:cs="Arial"/>
                <w:b/>
                <w:bCs/>
                <w:lang w:val="bg-BG"/>
              </w:rPr>
              <w:t xml:space="preserve">Springer </w:t>
            </w:r>
            <w:r w:rsidR="00A91877" w:rsidRPr="006E5482">
              <w:rPr>
                <w:rFonts w:ascii="Arial Narrow" w:hAnsi="Arial Narrow" w:cs="Arial"/>
                <w:b/>
                <w:bCs/>
              </w:rPr>
              <w:t>Nature</w:t>
            </w:r>
            <w:r w:rsidR="00A91877" w:rsidRPr="006E5482">
              <w:rPr>
                <w:rFonts w:ascii="Arial Narrow" w:hAnsi="Arial Narrow" w:cs="Arial"/>
                <w:lang w:val="bg-BG"/>
              </w:rPr>
              <w:t xml:space="preserve"> (</w:t>
            </w:r>
            <w:hyperlink r:id="rId10" w:history="1">
              <w:r w:rsidR="00A91877" w:rsidRPr="00457D37">
                <w:rPr>
                  <w:rStyle w:val="Hyperlink"/>
                  <w:rFonts w:ascii="Arial Narrow" w:hAnsi="Arial Narrow" w:cs="Arial"/>
                  <w:color w:val="0070C0"/>
                  <w:lang w:val="bg-BG"/>
                </w:rPr>
                <w:t>https://www.springer.com/gp/book/9783030637606</w:t>
              </w:r>
            </w:hyperlink>
            <w:r w:rsidR="00A64F32" w:rsidRPr="00457D37">
              <w:rPr>
                <w:rFonts w:ascii="Arial Narrow" w:hAnsi="Arial Narrow" w:cs="Arial"/>
                <w:color w:val="0070C0"/>
                <w:lang w:val="bg-BG"/>
              </w:rPr>
              <w:t>).</w:t>
            </w:r>
          </w:p>
          <w:p w:rsidR="00B21610" w:rsidRPr="006E5482" w:rsidRDefault="00B21610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D71F0A" w:rsidRPr="006E5482" w:rsidRDefault="00D71F0A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i/>
                <w:iCs/>
                <w:lang w:val="bg-BG"/>
              </w:rPr>
            </w:pPr>
          </w:p>
          <w:p w:rsidR="00EF383C" w:rsidRPr="006E5482" w:rsidRDefault="00EF383C" w:rsidP="00EF383C">
            <w:pPr>
              <w:pStyle w:val="BodyText"/>
              <w:spacing w:before="2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6E548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IV. Публични документи:</w:t>
            </w:r>
          </w:p>
          <w:p w:rsidR="00EF383C" w:rsidRPr="006E5482" w:rsidRDefault="00EF383C" w:rsidP="00EF383C">
            <w:pPr>
              <w:pStyle w:val="BodyText"/>
              <w:spacing w:before="2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EF383C" w:rsidRPr="006E5482" w:rsidRDefault="00EF383C" w:rsidP="00EF383C">
            <w:pPr>
              <w:pStyle w:val="BodyText"/>
              <w:spacing w:before="2"/>
              <w:jc w:val="both"/>
              <w:rPr>
                <w:rStyle w:val="Hyperlink"/>
                <w:rFonts w:ascii="Arial Narrow" w:hAnsi="Arial Narrow"/>
                <w:color w:val="auto"/>
                <w:sz w:val="20"/>
                <w:szCs w:val="20"/>
              </w:rPr>
            </w:pPr>
            <w:r w:rsidRPr="006E5482">
              <w:rPr>
                <w:rFonts w:ascii="Arial Narrow" w:hAnsi="Arial Narrow"/>
                <w:sz w:val="20"/>
                <w:szCs w:val="20"/>
                <w:lang w:val="en-US"/>
              </w:rPr>
              <w:t>1.</w:t>
            </w:r>
            <w:r w:rsidRPr="006E5482">
              <w:rPr>
                <w:rFonts w:ascii="Arial Narrow" w:hAnsi="Arial Narrow"/>
                <w:sz w:val="20"/>
                <w:szCs w:val="20"/>
              </w:rPr>
              <w:t>Проектно предложение на Медицински стандарт по Клинична имунология заедно с други членове от управителния съвет на БАКИ към Министерството на здравеопазването, май 2019 година (</w:t>
            </w:r>
            <w:hyperlink r:id="rId11" w:history="1">
              <w:r w:rsidRPr="00457D37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https://www.aci-bg.org/upl_doc/MStandard-klimunology-Project.pdf</w:t>
              </w:r>
            </w:hyperlink>
            <w:r w:rsidRPr="006E5482">
              <w:rPr>
                <w:rFonts w:ascii="Arial Narrow" w:hAnsi="Arial Narrow"/>
                <w:sz w:val="20"/>
                <w:szCs w:val="20"/>
              </w:rPr>
              <w:t>)</w:t>
            </w:r>
            <w:r w:rsidRPr="006E5482">
              <w:rPr>
                <w:rStyle w:val="Hyperlink"/>
                <w:rFonts w:ascii="Arial Narrow" w:hAnsi="Arial Narrow"/>
                <w:color w:val="auto"/>
                <w:sz w:val="20"/>
                <w:szCs w:val="20"/>
              </w:rPr>
              <w:t>;</w:t>
            </w:r>
          </w:p>
          <w:p w:rsidR="00EF383C" w:rsidRPr="006E5482" w:rsidRDefault="00EF383C" w:rsidP="00EF383C">
            <w:pPr>
              <w:pStyle w:val="BodyText"/>
              <w:spacing w:before="2"/>
              <w:ind w:left="720"/>
              <w:jc w:val="both"/>
              <w:rPr>
                <w:rStyle w:val="Hyperlink"/>
                <w:rFonts w:ascii="Arial Narrow" w:hAnsi="Arial Narrow"/>
                <w:color w:val="auto"/>
                <w:sz w:val="20"/>
                <w:szCs w:val="20"/>
              </w:rPr>
            </w:pPr>
          </w:p>
          <w:p w:rsidR="00EF383C" w:rsidRPr="006E5482" w:rsidRDefault="00EF383C" w:rsidP="00EF383C">
            <w:pPr>
              <w:pStyle w:val="BodyText"/>
              <w:spacing w:before="2"/>
              <w:jc w:val="both"/>
              <w:rPr>
                <w:rStyle w:val="Hyperlink"/>
                <w:rFonts w:ascii="Arial Narrow" w:hAnsi="Arial Narrow"/>
                <w:color w:val="auto"/>
                <w:sz w:val="20"/>
                <w:szCs w:val="20"/>
                <w:lang w:val="en-US"/>
              </w:rPr>
            </w:pPr>
            <w:r w:rsidRPr="006E5482">
              <w:rPr>
                <w:rFonts w:ascii="Arial Narrow" w:hAnsi="Arial Narrow"/>
                <w:sz w:val="20"/>
                <w:szCs w:val="20"/>
                <w:lang w:val="en-US"/>
              </w:rPr>
              <w:t>2.</w:t>
            </w:r>
            <w:r w:rsidRPr="006E5482">
              <w:rPr>
                <w:rFonts w:ascii="Arial Narrow" w:hAnsi="Arial Narrow"/>
                <w:sz w:val="20"/>
                <w:szCs w:val="20"/>
              </w:rPr>
              <w:t>Проектно предложение на Фармако-терапевтично ръководство за лечение на имуномедирани болести заедно с други членове от управителния съвет на БАКИ към Министерството на задравеопазването, май 2019 година (</w:t>
            </w:r>
            <w:hyperlink r:id="rId12" w:history="1">
              <w:r w:rsidRPr="00457D37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https://www.aci-bg.org/upl_doc/FTR-Immunology-Project.pdf</w:t>
              </w:r>
            </w:hyperlink>
            <w:r w:rsidRPr="006E5482">
              <w:rPr>
                <w:rFonts w:ascii="Arial Narrow" w:hAnsi="Arial Narrow"/>
                <w:sz w:val="20"/>
                <w:szCs w:val="20"/>
              </w:rPr>
              <w:t>)</w:t>
            </w:r>
            <w:r w:rsidRPr="006E5482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:rsidR="00EF383C" w:rsidRPr="006E5482" w:rsidRDefault="00EF383C" w:rsidP="00EF383C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EF383C" w:rsidRPr="006E5482" w:rsidRDefault="00EF383C" w:rsidP="00EF383C">
            <w:pPr>
              <w:pStyle w:val="BodyText"/>
              <w:spacing w:before="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E5482">
              <w:rPr>
                <w:rFonts w:ascii="Arial Narrow" w:hAnsi="Arial Narrow"/>
                <w:sz w:val="20"/>
                <w:szCs w:val="20"/>
                <w:lang w:val="en-US"/>
              </w:rPr>
              <w:t>3.</w:t>
            </w:r>
            <w:r w:rsidRPr="006E5482">
              <w:rPr>
                <w:rFonts w:ascii="Arial Narrow" w:hAnsi="Arial Narrow"/>
                <w:sz w:val="20"/>
                <w:szCs w:val="20"/>
              </w:rPr>
              <w:t xml:space="preserve">Актуализация на Академичен стандарт по Клинична имунология за студенти по медицина под ръководство на проф. д-р Мариана Мурджева, МУ-Пловдив </w:t>
            </w:r>
            <w:r w:rsidRPr="00457D37">
              <w:rPr>
                <w:rFonts w:ascii="Arial Narrow" w:hAnsi="Arial Narrow"/>
                <w:color w:val="0070C0"/>
                <w:sz w:val="20"/>
                <w:szCs w:val="20"/>
              </w:rPr>
              <w:t>(</w:t>
            </w:r>
            <w:hyperlink r:id="rId13" w:history="1">
              <w:r w:rsidRPr="00457D37">
                <w:rPr>
                  <w:rStyle w:val="Hyperlink"/>
                  <w:rFonts w:ascii="Arial Narrow" w:hAnsi="Arial Narrow"/>
                  <w:color w:val="0070C0"/>
                  <w:sz w:val="20"/>
                  <w:szCs w:val="20"/>
                </w:rPr>
                <w:t>https://mu-plovdiv.bg/wp-content/uploads/2020/05/Akademichen-standart-Klinichna-imunologia-za-studenti-po-medicina-2020.pdf</w:t>
              </w:r>
            </w:hyperlink>
            <w:r w:rsidRPr="006E5482"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Pr="006E5482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D71F0A" w:rsidRPr="006E5482" w:rsidRDefault="00D71F0A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</w:rPr>
            </w:pPr>
          </w:p>
          <w:p w:rsidR="00D71F0A" w:rsidRPr="006E5482" w:rsidRDefault="00D71F0A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D71F0A" w:rsidRPr="006E5482" w:rsidRDefault="00D71F0A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D71F0A" w:rsidRPr="006E5482" w:rsidRDefault="00D71F0A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D60660" w:rsidRPr="006E5482" w:rsidRDefault="00D60660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bCs/>
                <w:lang w:val="bg-BG"/>
              </w:rPr>
            </w:pPr>
            <w:r w:rsidRPr="006E5482">
              <w:rPr>
                <w:rFonts w:ascii="Arial Narrow" w:hAnsi="Arial Narrow"/>
                <w:b/>
                <w:bCs/>
                <w:lang w:val="bg-BG"/>
              </w:rPr>
              <w:t>Приложение 2</w:t>
            </w:r>
            <w:r w:rsidR="004D3CA5" w:rsidRPr="006E5482">
              <w:rPr>
                <w:rFonts w:ascii="Arial Narrow" w:hAnsi="Arial Narrow"/>
                <w:b/>
                <w:bCs/>
              </w:rPr>
              <w:t xml:space="preserve">.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 xml:space="preserve">Списък на </w:t>
            </w:r>
            <w:r w:rsidR="005150D0" w:rsidRPr="006E5482">
              <w:rPr>
                <w:rFonts w:ascii="Arial Narrow" w:hAnsi="Arial Narrow"/>
                <w:b/>
                <w:bCs/>
                <w:lang w:val="bg-BG"/>
              </w:rPr>
              <w:t xml:space="preserve">вътреуниверситетски,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национални, международни проекти и програми през периода</w:t>
            </w:r>
            <w:r w:rsidR="007A147C" w:rsidRPr="006E5482">
              <w:rPr>
                <w:rFonts w:ascii="Arial Narrow" w:hAnsi="Arial Narrow"/>
                <w:b/>
                <w:bCs/>
                <w:lang w:val="bg-BG"/>
              </w:rPr>
              <w:t xml:space="preserve"> на професионалното развитие</w:t>
            </w:r>
          </w:p>
          <w:p w:rsidR="00F256EF" w:rsidRPr="006E5482" w:rsidRDefault="00F256EF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b/>
                <w:bCs/>
                <w:i/>
                <w:iCs/>
                <w:lang w:val="bg-BG"/>
              </w:rPr>
            </w:pPr>
          </w:p>
          <w:p w:rsidR="00F256EF" w:rsidRPr="006E5482" w:rsidRDefault="00F256EF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b/>
                <w:bCs/>
                <w:i/>
                <w:iCs/>
                <w:lang w:val="bg-BG"/>
              </w:rPr>
            </w:pPr>
            <w:r w:rsidRPr="006E5482">
              <w:rPr>
                <w:rFonts w:ascii="Arial Narrow" w:hAnsi="Arial Narrow"/>
                <w:b/>
                <w:bCs/>
                <w:i/>
                <w:iCs/>
              </w:rPr>
              <w:t>I.</w:t>
            </w:r>
            <w:r w:rsidR="005150D0" w:rsidRPr="006E5482">
              <w:rPr>
                <w:rFonts w:ascii="Arial Narrow" w:hAnsi="Arial Narrow"/>
                <w:b/>
                <w:bCs/>
                <w:i/>
                <w:iCs/>
                <w:lang w:val="bg-BG"/>
              </w:rPr>
              <w:t xml:space="preserve"> Вътреуниверситетски:</w:t>
            </w:r>
          </w:p>
          <w:p w:rsidR="00F256EF" w:rsidRPr="006E5482" w:rsidRDefault="00F256EF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 xml:space="preserve">1.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М. Ивановска,</w:t>
            </w:r>
            <w:r w:rsidRPr="006E5482">
              <w:rPr>
                <w:rFonts w:ascii="Arial Narrow" w:hAnsi="Arial Narrow"/>
                <w:lang w:val="bg-BG"/>
              </w:rPr>
              <w:t xml:space="preserve"> П. Гарджева, Д. Терзиева, М. Семерджиева, К. Драганова, M. Мурджева. Имунологична реактивност при хроничен стрес. ДП-01/2014г., МУ– Пловдив (водещ изследовател)</w:t>
            </w:r>
            <w:r w:rsidR="005150D0" w:rsidRPr="006E5482">
              <w:rPr>
                <w:rFonts w:ascii="Arial Narrow" w:hAnsi="Arial Narrow"/>
                <w:lang w:val="bg-BG"/>
              </w:rPr>
              <w:t>;</w:t>
            </w:r>
          </w:p>
          <w:p w:rsidR="00B21610" w:rsidRPr="006E5482" w:rsidRDefault="00B21610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F256EF" w:rsidRPr="006E5482" w:rsidRDefault="00F256EF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 xml:space="preserve">2. Л. Василева, Д. Гетова,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Pr="006E5482">
              <w:rPr>
                <w:rFonts w:ascii="Arial Narrow" w:hAnsi="Arial Narrow"/>
                <w:lang w:val="bg-BG"/>
              </w:rPr>
              <w:t>, M. Мурджева. Проучване на ефектите на  Rhodiola rosea L и Curcuma longa L и екстрактите им Salidroside и Curcumin в експериментален хроничен модел на стрес, ДП-15/2016г., МУ– Пловдив (</w:t>
            </w:r>
            <w:r w:rsidR="005150D0" w:rsidRPr="006E5482">
              <w:rPr>
                <w:rFonts w:ascii="Arial Narrow" w:hAnsi="Arial Narrow"/>
                <w:lang w:val="bg-BG"/>
              </w:rPr>
              <w:t>изследовател</w:t>
            </w:r>
            <w:r w:rsidRPr="006E5482">
              <w:rPr>
                <w:rFonts w:ascii="Arial Narrow" w:hAnsi="Arial Narrow"/>
                <w:lang w:val="bg-BG"/>
              </w:rPr>
              <w:t>)</w:t>
            </w:r>
            <w:r w:rsidR="005150D0" w:rsidRPr="006E5482">
              <w:rPr>
                <w:rFonts w:ascii="Arial Narrow" w:hAnsi="Arial Narrow"/>
                <w:lang w:val="bg-BG"/>
              </w:rPr>
              <w:t>;</w:t>
            </w:r>
          </w:p>
          <w:p w:rsidR="00B21610" w:rsidRPr="006E5482" w:rsidRDefault="00B21610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5150D0" w:rsidRPr="006E5482" w:rsidRDefault="00F256EF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>3</w:t>
            </w:r>
            <w:r w:rsidR="005150D0" w:rsidRPr="006E5482">
              <w:rPr>
                <w:rFonts w:ascii="Arial Narrow" w:hAnsi="Arial Narrow"/>
              </w:rPr>
              <w:t>.</w:t>
            </w:r>
            <w:r w:rsidR="005150D0" w:rsidRPr="006E5482">
              <w:rPr>
                <w:rFonts w:ascii="Arial Narrow" w:hAnsi="Arial Narrow"/>
                <w:lang w:val="bg-BG"/>
              </w:rPr>
              <w:t xml:space="preserve"> Д. Гетова, А. Михайлова, К. Сарачева, Л. Василева, </w:t>
            </w:r>
            <w:r w:rsidR="005150D0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5150D0" w:rsidRPr="006E5482">
              <w:rPr>
                <w:rFonts w:ascii="Arial Narrow" w:hAnsi="Arial Narrow"/>
                <w:lang w:val="bg-BG"/>
              </w:rPr>
              <w:t>, В. Желязкова, Изследване ефектите и механизмите на действие върху допаминергичната медиация на два антипаркинсонови препарата-прамипексол и толкапон. ДП-11/2015г., МУ– Пловдив (изследовател);</w:t>
            </w:r>
          </w:p>
          <w:p w:rsidR="00B21610" w:rsidRPr="006E5482" w:rsidRDefault="00B21610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5150D0" w:rsidRPr="006E5482" w:rsidRDefault="005150D0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</w:rPr>
              <w:t>4</w:t>
            </w:r>
            <w:r w:rsidRPr="006E5482">
              <w:rPr>
                <w:rFonts w:ascii="Arial Narrow" w:hAnsi="Arial Narrow"/>
                <w:lang w:val="bg-BG"/>
              </w:rPr>
              <w:t xml:space="preserve">. Д. Нейчев, Д. Атанасов, М. Мурджева,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Pr="006E5482">
              <w:rPr>
                <w:rFonts w:ascii="Arial Narrow" w:hAnsi="Arial Narrow"/>
                <w:lang w:val="bg-BG"/>
              </w:rPr>
              <w:t>. „Обективизиране на контрола на постоперативната болка след екстракция на ретенирани трети долночелюстни молари”, 2017г., СДП-10/2017г.,МУ-Пловдив (изследовател)</w:t>
            </w:r>
            <w:r w:rsidR="00B21610" w:rsidRPr="006E5482">
              <w:rPr>
                <w:rFonts w:ascii="Arial Narrow" w:hAnsi="Arial Narrow"/>
              </w:rPr>
              <w:t>;</w:t>
            </w:r>
          </w:p>
          <w:p w:rsidR="00B21610" w:rsidRPr="006E5482" w:rsidRDefault="00B21610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0E0B0A" w:rsidRPr="006E5482" w:rsidRDefault="000E0B0A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  <w:lang w:val="bg-BG"/>
              </w:rPr>
              <w:t xml:space="preserve">5. Д. Симеонова, Д. Стоянов, С. Кандиларова, А. Георгиев,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Pr="006E5482">
              <w:rPr>
                <w:rFonts w:ascii="Arial Narrow" w:hAnsi="Arial Narrow"/>
                <w:lang w:val="bg-BG"/>
              </w:rPr>
              <w:t>, М. Мурджева. Научен проект с № НО-11/2019, вх.№ 8243/31.10.2018 „Нови биомаркери при тревожни и депресивни разстройства. Психопатологични и транслационно-невробиологични констелации“ (изследовател)</w:t>
            </w:r>
            <w:r w:rsidR="00B21610" w:rsidRPr="006E5482">
              <w:rPr>
                <w:rFonts w:ascii="Arial Narrow" w:hAnsi="Arial Narrow"/>
              </w:rPr>
              <w:t>;</w:t>
            </w:r>
          </w:p>
          <w:p w:rsidR="00B21610" w:rsidRPr="006E5482" w:rsidRDefault="00B21610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0E0B0A" w:rsidRPr="006E5482" w:rsidRDefault="000E0B0A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  <w:lang w:val="bg-BG"/>
              </w:rPr>
              <w:t xml:space="preserve">6. А. Чонин, И. Стоева-Иванова,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Pr="006E5482">
              <w:rPr>
                <w:rFonts w:ascii="Arial Narrow" w:hAnsi="Arial Narrow"/>
                <w:lang w:val="bg-BG"/>
              </w:rPr>
              <w:t>, Е. Христозова, М. Мурджева Научен проект № НО-08/2019г. „Синдром на парещата уста – оценка на ролята на локалните фактори, нивото на стрес и тревожност“(изследовател)</w:t>
            </w:r>
            <w:r w:rsidR="00B21610" w:rsidRPr="006E5482">
              <w:rPr>
                <w:rFonts w:ascii="Arial Narrow" w:hAnsi="Arial Narrow"/>
              </w:rPr>
              <w:t>;</w:t>
            </w:r>
          </w:p>
          <w:p w:rsidR="00B21610" w:rsidRPr="006E5482" w:rsidRDefault="00B21610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2F296F" w:rsidRPr="006E5482" w:rsidRDefault="002F296F" w:rsidP="002F296F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  <w:r w:rsidRPr="006E5482">
              <w:rPr>
                <w:rFonts w:ascii="Arial Narrow" w:hAnsi="Arial Narrow"/>
              </w:rPr>
              <w:t>7.</w:t>
            </w:r>
            <w:r w:rsidRPr="006E5482">
              <w:rPr>
                <w:rFonts w:ascii="Arial Narrow" w:hAnsi="Arial Narrow"/>
                <w:lang w:val="bg-BG"/>
              </w:rPr>
              <w:t xml:space="preserve"> А. Балджиева, Х. Бурнусузов,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Pr="006E5482">
              <w:rPr>
                <w:rFonts w:ascii="Arial Narrow" w:hAnsi="Arial Narrow"/>
                <w:lang w:val="bg-BG"/>
              </w:rPr>
              <w:t>, Т. Димчева, Х. Тасков. Научен проект №ДПДП-03/2020 ,,Разработване и въвеждане на многопараметърна проточна цитометрия с мултидименсионален компютърен анализ за ранно откриване на минимална резидуална болест при детски остри лимфобластни левкози”(</w:t>
            </w:r>
            <w:r w:rsidR="00B21610" w:rsidRPr="006E5482">
              <w:rPr>
                <w:rFonts w:ascii="Arial Narrow" w:hAnsi="Arial Narrow"/>
                <w:lang w:val="bg-BG"/>
              </w:rPr>
              <w:t>изследовател</w:t>
            </w:r>
            <w:r w:rsidRPr="006E5482">
              <w:rPr>
                <w:rFonts w:ascii="Arial Narrow" w:hAnsi="Arial Narrow"/>
                <w:lang w:val="bg-BG"/>
              </w:rPr>
              <w:t>)</w:t>
            </w:r>
            <w:r w:rsidR="00B21610" w:rsidRPr="006E5482">
              <w:rPr>
                <w:rFonts w:ascii="Arial Narrow" w:hAnsi="Arial Narrow"/>
              </w:rPr>
              <w:t>;</w:t>
            </w:r>
          </w:p>
          <w:p w:rsidR="00B21610" w:rsidRPr="006E5482" w:rsidRDefault="00B21610" w:rsidP="002F296F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</w:p>
          <w:p w:rsidR="002F296F" w:rsidRPr="006E5482" w:rsidRDefault="002F296F" w:rsidP="002F296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</w:rPr>
              <w:t xml:space="preserve">8. </w:t>
            </w:r>
            <w:r w:rsidRPr="006E5482">
              <w:rPr>
                <w:rFonts w:ascii="Arial Narrow" w:hAnsi="Arial Narrow"/>
                <w:lang w:val="bg-BG"/>
              </w:rPr>
              <w:t xml:space="preserve">П. Василев.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Pr="006E5482">
              <w:rPr>
                <w:rFonts w:ascii="Arial Narrow" w:hAnsi="Arial Narrow"/>
                <w:lang w:val="bg-BG"/>
              </w:rPr>
              <w:t>, Е. Христозова, М. Стойчева, М. Мурджева. Научен проект №СДП-02/2018  „Проучване на генотипното разпространение и някои патогенетични механизми на Clostridium difficile асоцирана диария при хоспитализирани болни в УМБАЛ „Св. Георги“-Пловдив“ (</w:t>
            </w:r>
            <w:r w:rsidR="00B21610" w:rsidRPr="006E5482">
              <w:rPr>
                <w:rFonts w:ascii="Arial Narrow" w:hAnsi="Arial Narrow"/>
                <w:lang w:val="bg-BG"/>
              </w:rPr>
              <w:t>изследовател</w:t>
            </w:r>
            <w:r w:rsidRPr="006E5482">
              <w:rPr>
                <w:rFonts w:ascii="Arial Narrow" w:hAnsi="Arial Narrow"/>
                <w:lang w:val="bg-BG"/>
              </w:rPr>
              <w:t>)</w:t>
            </w:r>
            <w:r w:rsidR="00B21610" w:rsidRPr="006E5482">
              <w:rPr>
                <w:rFonts w:ascii="Arial Narrow" w:hAnsi="Arial Narrow"/>
                <w:lang w:val="bg-BG"/>
              </w:rPr>
              <w:t>;</w:t>
            </w:r>
          </w:p>
          <w:p w:rsidR="00B21610" w:rsidRPr="006E5482" w:rsidRDefault="00B21610" w:rsidP="002F296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2F296F" w:rsidRPr="006E5482" w:rsidRDefault="002F296F" w:rsidP="002F296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</w:rPr>
              <w:t xml:space="preserve">9. </w:t>
            </w:r>
            <w:r w:rsidRPr="006E5482">
              <w:rPr>
                <w:rFonts w:ascii="Arial Narrow" w:hAnsi="Arial Narrow"/>
                <w:lang w:val="bg-BG"/>
              </w:rPr>
              <w:t xml:space="preserve">Д, Нейчев,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Pr="006E5482">
              <w:rPr>
                <w:rFonts w:ascii="Arial Narrow" w:hAnsi="Arial Narrow"/>
                <w:lang w:val="bg-BG"/>
              </w:rPr>
              <w:t>, М. Мурджева. Проект № ДПДП-12/2-19 „Влияние на серотонин и кинуренинова киселина върху постоперативната болка, невровъзпаление и тревожност след оперативно отстраняване на трети долночелюстни молари“ (</w:t>
            </w:r>
            <w:r w:rsidR="00B21610" w:rsidRPr="006E5482">
              <w:rPr>
                <w:rFonts w:ascii="Arial Narrow" w:hAnsi="Arial Narrow"/>
                <w:lang w:val="bg-BG"/>
              </w:rPr>
              <w:t>изследовател</w:t>
            </w:r>
            <w:r w:rsidRPr="006E5482">
              <w:rPr>
                <w:rFonts w:ascii="Arial Narrow" w:hAnsi="Arial Narrow"/>
                <w:lang w:val="bg-BG"/>
              </w:rPr>
              <w:t>)</w:t>
            </w:r>
            <w:r w:rsidR="00B21610" w:rsidRPr="006E5482">
              <w:rPr>
                <w:rFonts w:ascii="Arial Narrow" w:hAnsi="Arial Narrow"/>
                <w:lang w:val="bg-BG"/>
              </w:rPr>
              <w:t>;</w:t>
            </w:r>
          </w:p>
          <w:p w:rsidR="002F296F" w:rsidRPr="006E5482" w:rsidRDefault="002F296F" w:rsidP="002F296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2F296F" w:rsidRPr="006E5482" w:rsidRDefault="0026757A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10. </w:t>
            </w:r>
            <w:r w:rsidRPr="0026757A">
              <w:rPr>
                <w:rFonts w:ascii="Arial Narrow" w:hAnsi="Arial Narrow"/>
                <w:lang w:val="bg-BG"/>
              </w:rPr>
              <w:t>Н. Дончева, И. Костадинов, А. Михайлова</w:t>
            </w:r>
            <w:r>
              <w:rPr>
                <w:rFonts w:ascii="Arial Narrow" w:hAnsi="Arial Narrow"/>
                <w:lang w:val="bg-BG"/>
              </w:rPr>
              <w:t xml:space="preserve">, </w:t>
            </w:r>
            <w:r w:rsidRPr="0026757A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Pr="0026757A">
              <w:rPr>
                <w:rFonts w:ascii="Arial Narrow" w:hAnsi="Arial Narrow"/>
                <w:lang w:val="bg-BG"/>
              </w:rPr>
              <w:t>. №ДПДП-20/2019 „Проучване ефектите на холекалциферол върху експериментлни модели на увредена памет, невро-и системно възпаление“ (</w:t>
            </w:r>
            <w:r w:rsidR="00527883">
              <w:rPr>
                <w:rFonts w:ascii="Arial Narrow" w:hAnsi="Arial Narrow"/>
                <w:lang w:val="bg-BG"/>
              </w:rPr>
              <w:t>изследовател).</w:t>
            </w:r>
          </w:p>
          <w:p w:rsidR="005150D0" w:rsidRPr="006E5482" w:rsidRDefault="005150D0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5150D0" w:rsidRPr="006E5482" w:rsidRDefault="005150D0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b/>
                <w:bCs/>
                <w:i/>
                <w:iCs/>
                <w:lang w:val="bg-BG"/>
              </w:rPr>
            </w:pPr>
            <w:r w:rsidRPr="006E5482">
              <w:rPr>
                <w:rFonts w:ascii="Arial Narrow" w:hAnsi="Arial Narrow"/>
                <w:b/>
                <w:bCs/>
                <w:i/>
                <w:iCs/>
              </w:rPr>
              <w:lastRenderedPageBreak/>
              <w:t xml:space="preserve">II. </w:t>
            </w:r>
            <w:r w:rsidRPr="006E5482">
              <w:rPr>
                <w:rFonts w:ascii="Arial Narrow" w:hAnsi="Arial Narrow"/>
                <w:b/>
                <w:bCs/>
                <w:i/>
                <w:iCs/>
                <w:lang w:val="bg-BG"/>
              </w:rPr>
              <w:t>Национални:</w:t>
            </w:r>
          </w:p>
          <w:p w:rsidR="005150D0" w:rsidRPr="006E5482" w:rsidRDefault="005150D0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 xml:space="preserve">1.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Pr="006E5482">
              <w:rPr>
                <w:rFonts w:ascii="Arial Narrow" w:hAnsi="Arial Narrow"/>
                <w:lang w:val="bg-BG"/>
              </w:rPr>
              <w:t>. Проект BG09 Повишаване на капацитета на преподавателите в Mедицински университет – Пловдив в обучение с фокус върху здравната информираност на ромската общност “Програма BG09 „Фонд за стипендии на Европейското икономическо пространство”, финансирана по Финансовия механизъм на Европейското икономическо пространство 2009 – 2014, МОН (лектор)</w:t>
            </w:r>
            <w:r w:rsidR="008A4B85" w:rsidRPr="006E5482">
              <w:rPr>
                <w:rFonts w:ascii="Arial Narrow" w:hAnsi="Arial Narrow"/>
                <w:lang w:val="bg-BG"/>
              </w:rPr>
              <w:t>;</w:t>
            </w:r>
          </w:p>
          <w:p w:rsidR="00B21610" w:rsidRPr="006E5482" w:rsidRDefault="00B21610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5150D0" w:rsidRPr="006E5482" w:rsidRDefault="005150D0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 xml:space="preserve">2.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Pr="006E5482">
              <w:rPr>
                <w:rFonts w:ascii="Arial Narrow" w:hAnsi="Arial Narrow"/>
                <w:lang w:val="bg-BG"/>
              </w:rPr>
              <w:t>. „ДОКТОРАНТ – 2“, Проект №BG05M2OP001-2.009-0025 „Докторантско Обучение в МУ-Пловдив за Компетентност, Творчество, Оригиналност, Реализация и Академизъм в Науката и Технологиите - 2 (ДОКТОРАНТ - 2)“,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МУ-Пловдив (докторант)</w:t>
            </w:r>
            <w:r w:rsidR="008A4B85" w:rsidRPr="006E5482">
              <w:rPr>
                <w:rFonts w:ascii="Arial Narrow" w:hAnsi="Arial Narrow"/>
                <w:lang w:val="bg-BG"/>
              </w:rPr>
              <w:t>;</w:t>
            </w:r>
          </w:p>
          <w:p w:rsidR="008A4B85" w:rsidRPr="006E5482" w:rsidRDefault="008A4B85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5150D0" w:rsidRPr="006E5482" w:rsidRDefault="005150D0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 xml:space="preserve">3. </w:t>
            </w:r>
            <w:r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Pr="006E5482">
              <w:rPr>
                <w:rFonts w:ascii="Arial Narrow" w:hAnsi="Arial Narrow"/>
                <w:lang w:val="bg-BG"/>
              </w:rPr>
              <w:t>. Секция – Имунологична оценка на ПТСР, Технологичен център за спешна медицина, BG161PO003-1.2.03, 2012, финансиран от МИЕТ, ОП „Развитие на конкурентоспособността на българската икономика  2007-2013”, МУ-Пловдив (</w:t>
            </w:r>
            <w:r w:rsidR="000E0B0A" w:rsidRPr="006E5482">
              <w:rPr>
                <w:rFonts w:ascii="Arial Narrow" w:hAnsi="Arial Narrow"/>
                <w:lang w:val="bg-BG"/>
              </w:rPr>
              <w:t xml:space="preserve">водещ </w:t>
            </w:r>
            <w:r w:rsidRPr="006E5482">
              <w:rPr>
                <w:rFonts w:ascii="Arial Narrow" w:hAnsi="Arial Narrow"/>
                <w:lang w:val="bg-BG"/>
              </w:rPr>
              <w:t>изсле</w:t>
            </w:r>
            <w:r w:rsidR="00BD568C" w:rsidRPr="006E5482">
              <w:rPr>
                <w:rFonts w:ascii="Arial Narrow" w:hAnsi="Arial Narrow"/>
                <w:lang w:val="bg-BG"/>
              </w:rPr>
              <w:t>д</w:t>
            </w:r>
            <w:r w:rsidRPr="006E5482">
              <w:rPr>
                <w:rFonts w:ascii="Arial Narrow" w:hAnsi="Arial Narrow"/>
                <w:lang w:val="bg-BG"/>
              </w:rPr>
              <w:t>овател</w:t>
            </w:r>
            <w:r w:rsidR="000E0B0A" w:rsidRPr="006E5482">
              <w:rPr>
                <w:rFonts w:ascii="Arial Narrow" w:hAnsi="Arial Narrow"/>
                <w:lang w:val="bg-BG"/>
              </w:rPr>
              <w:t xml:space="preserve"> към секцията</w:t>
            </w:r>
            <w:r w:rsidRPr="006E5482">
              <w:rPr>
                <w:rFonts w:ascii="Arial Narrow" w:hAnsi="Arial Narrow"/>
                <w:lang w:val="bg-BG"/>
              </w:rPr>
              <w:t>)</w:t>
            </w:r>
            <w:r w:rsidR="008A4B85" w:rsidRPr="006E5482">
              <w:rPr>
                <w:rFonts w:ascii="Arial Narrow" w:hAnsi="Arial Narrow"/>
                <w:lang w:val="bg-BG"/>
              </w:rPr>
              <w:t>;</w:t>
            </w:r>
          </w:p>
          <w:p w:rsidR="008A4B85" w:rsidRPr="006E5482" w:rsidRDefault="008A4B85" w:rsidP="005150D0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437FAE" w:rsidRPr="006E5482" w:rsidRDefault="002F296F" w:rsidP="00437FAE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</w:rPr>
              <w:t>4</w:t>
            </w:r>
            <w:r w:rsidR="00437FAE" w:rsidRPr="006E5482">
              <w:rPr>
                <w:rFonts w:ascii="Arial Narrow" w:hAnsi="Arial Narrow"/>
                <w:lang w:val="bg-BG"/>
              </w:rPr>
              <w:t>.</w:t>
            </w:r>
            <w:r w:rsidR="00437FAE" w:rsidRPr="006E5482">
              <w:rPr>
                <w:rFonts w:ascii="Arial Narrow" w:hAnsi="Arial Narrow"/>
                <w:lang w:val="bg-BG"/>
              </w:rPr>
              <w:tab/>
              <w:t xml:space="preserve"> </w:t>
            </w:r>
            <w:r w:rsidR="00437FAE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437FAE" w:rsidRPr="006E5482">
              <w:rPr>
                <w:rFonts w:ascii="Arial Narrow" w:hAnsi="Arial Narrow"/>
                <w:lang w:val="bg-BG"/>
              </w:rPr>
              <w:t>, Х. Бурнусузов, М. Мурджева. Център за компетентност, Персонализирана иновативна медицина (ПЕРИМЕД)“, Проект №BG05M2OP001-1.002, финансиран от Оперативна програма „Наука и образование за интелигентен растеж 2014-2020“, съфинансирана от Европейския съюз чрез Европейските структурни и инвестиционни фондове, Приоритетна ос 1 „Научни изследвания и технологично развитие“, МУ-Пловдив (изследовател, част от научен екип)</w:t>
            </w:r>
            <w:r w:rsidR="008A4B85" w:rsidRPr="006E5482">
              <w:rPr>
                <w:rFonts w:ascii="Arial Narrow" w:hAnsi="Arial Narrow"/>
                <w:lang w:val="bg-BG"/>
              </w:rPr>
              <w:t>;</w:t>
            </w:r>
          </w:p>
          <w:p w:rsidR="008A4B85" w:rsidRPr="006E5482" w:rsidRDefault="008A4B85" w:rsidP="00437FAE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437FAE" w:rsidRPr="006E5482" w:rsidRDefault="002F296F" w:rsidP="00437FAE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</w:rPr>
              <w:t xml:space="preserve">5. </w:t>
            </w:r>
            <w:r w:rsidR="00437FAE" w:rsidRPr="006E5482">
              <w:rPr>
                <w:rFonts w:ascii="Arial Narrow" w:hAnsi="Arial Narrow"/>
                <w:lang w:val="bg-BG"/>
              </w:rPr>
              <w:tab/>
              <w:t xml:space="preserve">А. Кунчев, М. Мурджева, М. Атанасова, </w:t>
            </w:r>
            <w:r w:rsidR="00437FAE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437FAE" w:rsidRPr="006E5482">
              <w:rPr>
                <w:rFonts w:ascii="Arial Narrow" w:hAnsi="Arial Narrow"/>
                <w:lang w:val="bg-BG"/>
              </w:rPr>
              <w:t xml:space="preserve">, Й. Стоилова, А. Кеворкян. Т. Кантарджиев. Сероепидемиологично проучване за оценка на хуморалния имунитет срещу SARS-CoV-2  в населенението и здравните работници в град Пловдив, седмици 21-24 на 2020г. Проучването се провежда при изпълнение на Заповед РД-02-51/08-05-2020 г. на министъра на здравеопазването, издадена на основание на чл. 63, ал.1 от Закона за здравето (част от </w:t>
            </w:r>
            <w:r w:rsidR="008A4B85" w:rsidRPr="006E5482">
              <w:rPr>
                <w:rFonts w:ascii="Arial Narrow" w:hAnsi="Arial Narrow"/>
                <w:lang w:val="bg-BG"/>
              </w:rPr>
              <w:t xml:space="preserve"> научен </w:t>
            </w:r>
            <w:r w:rsidR="00437FAE" w:rsidRPr="006E5482">
              <w:rPr>
                <w:rFonts w:ascii="Arial Narrow" w:hAnsi="Arial Narrow"/>
                <w:lang w:val="bg-BG"/>
              </w:rPr>
              <w:t>екип)</w:t>
            </w:r>
            <w:r w:rsidR="008A4B85" w:rsidRPr="006E5482">
              <w:rPr>
                <w:rFonts w:ascii="Arial Narrow" w:hAnsi="Arial Narrow"/>
                <w:lang w:val="bg-BG"/>
              </w:rPr>
              <w:t>;</w:t>
            </w:r>
          </w:p>
          <w:p w:rsidR="002F296F" w:rsidRPr="006E5482" w:rsidRDefault="002F296F" w:rsidP="00437FAE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437FAE" w:rsidRPr="006E5482" w:rsidRDefault="002F296F" w:rsidP="00437FAE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</w:rPr>
              <w:t xml:space="preserve">6. </w:t>
            </w:r>
            <w:r w:rsidR="00437FAE" w:rsidRPr="006E5482">
              <w:rPr>
                <w:rFonts w:ascii="Arial Narrow" w:hAnsi="Arial Narrow"/>
                <w:lang w:val="bg-BG"/>
              </w:rPr>
              <w:tab/>
              <w:t xml:space="preserve">Хр. Тасков, М. Мурджева, </w:t>
            </w:r>
            <w:r w:rsidR="00437FAE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437FAE" w:rsidRPr="006E5482">
              <w:rPr>
                <w:rFonts w:ascii="Arial Narrow" w:hAnsi="Arial Narrow"/>
                <w:lang w:val="bg-BG"/>
              </w:rPr>
              <w:t xml:space="preserve">. Одобрен за финансиране от ФНИ КП-06-К1-06/09.2020 „Immunological memory in SARS-CoV 2/COVID-19: mechanisms, duration, and cross-reactivity. National Science Fund. THEMATIC CALL “Funding of fundamental research projects on public challenges associated with the COVID-19 pandemic - 2020” съвместно с НЦЗПБ-София и ВМА-София (част от </w:t>
            </w:r>
            <w:r w:rsidR="008A4B85" w:rsidRPr="006E5482">
              <w:rPr>
                <w:rFonts w:ascii="Arial Narrow" w:hAnsi="Arial Narrow"/>
                <w:lang w:val="bg-BG"/>
              </w:rPr>
              <w:t xml:space="preserve">научен </w:t>
            </w:r>
            <w:r w:rsidR="00437FAE" w:rsidRPr="006E5482">
              <w:rPr>
                <w:rFonts w:ascii="Arial Narrow" w:hAnsi="Arial Narrow"/>
                <w:lang w:val="bg-BG"/>
              </w:rPr>
              <w:t>екип)</w:t>
            </w:r>
            <w:r w:rsidR="008A4B85" w:rsidRPr="006E5482">
              <w:rPr>
                <w:rFonts w:ascii="Arial Narrow" w:hAnsi="Arial Narrow"/>
                <w:lang w:val="bg-BG"/>
              </w:rPr>
              <w:t>;</w:t>
            </w:r>
          </w:p>
          <w:p w:rsidR="00437FAE" w:rsidRPr="006E5482" w:rsidRDefault="00437FAE" w:rsidP="00437FAE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437FAE" w:rsidRPr="006E5482" w:rsidRDefault="002F296F" w:rsidP="00437FAE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</w:rPr>
              <w:t xml:space="preserve">7. </w:t>
            </w:r>
            <w:r w:rsidR="00437FAE" w:rsidRPr="006E5482">
              <w:rPr>
                <w:rFonts w:ascii="Arial Narrow" w:hAnsi="Arial Narrow"/>
                <w:lang w:val="bg-BG"/>
              </w:rPr>
              <w:t xml:space="preserve">М. Стойчева, В. Сарафян, </w:t>
            </w:r>
            <w:r w:rsidR="00437FAE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437FAE" w:rsidRPr="006E5482">
              <w:rPr>
                <w:rFonts w:ascii="Arial Narrow" w:hAnsi="Arial Narrow"/>
                <w:lang w:val="bg-BG"/>
              </w:rPr>
              <w:t xml:space="preserve">, М. Мурджева, Одобрен за финансиране от ФНИ КП06-К1/33, 23.06.2020 "COVID-19 HUB - Информация, иновации и имплементация на интегративни научни разработки”, ФНИ, Тематична линия за COVID-19 – 2020 (част от </w:t>
            </w:r>
            <w:r w:rsidR="008A4B85" w:rsidRPr="006E5482">
              <w:rPr>
                <w:rFonts w:ascii="Arial Narrow" w:hAnsi="Arial Narrow"/>
                <w:lang w:val="bg-BG"/>
              </w:rPr>
              <w:t xml:space="preserve">научен </w:t>
            </w:r>
            <w:r w:rsidR="00437FAE" w:rsidRPr="006E5482">
              <w:rPr>
                <w:rFonts w:ascii="Arial Narrow" w:hAnsi="Arial Narrow"/>
                <w:lang w:val="bg-BG"/>
              </w:rPr>
              <w:t>екип)</w:t>
            </w:r>
          </w:p>
          <w:p w:rsidR="00437FAE" w:rsidRPr="006E5482" w:rsidRDefault="00437FAE" w:rsidP="00437FAE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437FAE" w:rsidRPr="006E5482" w:rsidRDefault="002F296F" w:rsidP="00437FAE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</w:rPr>
              <w:t xml:space="preserve">8. </w:t>
            </w:r>
            <w:r w:rsidR="00437FAE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437FAE" w:rsidRPr="006E5482">
              <w:rPr>
                <w:rFonts w:ascii="Arial Narrow" w:hAnsi="Arial Narrow"/>
                <w:lang w:val="bg-BG"/>
              </w:rPr>
              <w:t>. Фондация „Тръст за социална алтернатива”, ЕИП,  Норвежки  финансов  механизъм,  Фонд  „Убежище, миграция, интеграция“ и Фонд „Вътрешна сигурност", „Менторска подкрепа за студенти от ромски произход, изучаващи здравни специалности“ в рамките на Фонд Активни граждани България (Active Citizens Fund) по Финансовия механизъм (ФМ) на Европейското икономическо пространство 2014-2021 (ментор)</w:t>
            </w:r>
          </w:p>
          <w:p w:rsidR="005150D0" w:rsidRPr="006E5482" w:rsidRDefault="005150D0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7B36D3" w:rsidRPr="006E5482" w:rsidRDefault="007B36D3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7B36D3" w:rsidRPr="006E5482" w:rsidRDefault="007B36D3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b/>
                <w:bCs/>
                <w:lang w:val="bg-BG"/>
              </w:rPr>
            </w:pPr>
          </w:p>
          <w:p w:rsidR="007B36D3" w:rsidRPr="006E5482" w:rsidRDefault="007B36D3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b/>
                <w:bCs/>
                <w:i/>
                <w:iCs/>
                <w:lang w:val="bg-BG"/>
              </w:rPr>
            </w:pPr>
            <w:r w:rsidRPr="006E5482">
              <w:rPr>
                <w:rFonts w:ascii="Arial Narrow" w:hAnsi="Arial Narrow"/>
                <w:b/>
                <w:bCs/>
                <w:i/>
                <w:iCs/>
              </w:rPr>
              <w:t xml:space="preserve">III. </w:t>
            </w:r>
            <w:r w:rsidRPr="006E5482">
              <w:rPr>
                <w:rFonts w:ascii="Arial Narrow" w:hAnsi="Arial Narrow"/>
                <w:b/>
                <w:bCs/>
                <w:i/>
                <w:iCs/>
                <w:lang w:val="bg-BG"/>
              </w:rPr>
              <w:t>Международни:</w:t>
            </w:r>
          </w:p>
          <w:p w:rsidR="00F256EF" w:rsidRPr="006E5482" w:rsidRDefault="007B36D3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lastRenderedPageBreak/>
              <w:t>1</w:t>
            </w:r>
            <w:r w:rsidR="00F256EF" w:rsidRPr="006E5482">
              <w:rPr>
                <w:rFonts w:ascii="Arial Narrow" w:hAnsi="Arial Narrow"/>
                <w:lang w:val="bg-BG"/>
              </w:rPr>
              <w:t xml:space="preserve">. </w:t>
            </w:r>
            <w:r w:rsidR="00F256EF" w:rsidRPr="006E5482">
              <w:rPr>
                <w:rFonts w:ascii="Arial Narrow" w:hAnsi="Arial Narrow"/>
                <w:b/>
                <w:bCs/>
                <w:lang w:val="bg-BG"/>
              </w:rPr>
              <w:t>М. Ivanovska</w:t>
            </w:r>
            <w:r w:rsidR="00F256EF" w:rsidRPr="006E5482">
              <w:rPr>
                <w:rFonts w:ascii="Arial Narrow" w:hAnsi="Arial Narrow"/>
                <w:lang w:val="bg-BG"/>
              </w:rPr>
              <w:t xml:space="preserve">, Emma Catherine Tabak, Piray Atsak, Benno Roozendaal. Persistent Effects of Early-life Stress on the Regulation of Emotional Memory, Cognitive neuroscience, Donders Institute for Brain, Cognition and Behavior, (920517 821 080), December 2015, Nijmegen, The Netherlands </w:t>
            </w:r>
            <w:r w:rsidRPr="006E5482">
              <w:rPr>
                <w:rFonts w:ascii="Arial Narrow" w:hAnsi="Arial Narrow"/>
                <w:lang w:val="bg-BG"/>
              </w:rPr>
              <w:t>(Еразъм+ изследовател)</w:t>
            </w:r>
            <w:r w:rsidR="008A4B85" w:rsidRPr="006E5482">
              <w:rPr>
                <w:rFonts w:ascii="Arial Narrow" w:hAnsi="Arial Narrow"/>
                <w:lang w:val="bg-BG"/>
              </w:rPr>
              <w:t>;</w:t>
            </w:r>
          </w:p>
          <w:p w:rsidR="008A4B85" w:rsidRPr="006E5482" w:rsidRDefault="008A4B85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F256EF" w:rsidRPr="006E5482" w:rsidRDefault="007B36D3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>2.</w:t>
            </w:r>
            <w:r w:rsidR="00F256EF" w:rsidRPr="006E5482">
              <w:rPr>
                <w:rFonts w:ascii="Arial Narrow" w:hAnsi="Arial Narrow"/>
                <w:lang w:val="bg-BG"/>
              </w:rPr>
              <w:t xml:space="preserve"> </w:t>
            </w:r>
            <w:r w:rsidR="00F256EF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F256EF" w:rsidRPr="006E5482">
              <w:rPr>
                <w:rFonts w:ascii="Arial Narrow" w:hAnsi="Arial Narrow"/>
                <w:lang w:val="bg-BG"/>
              </w:rPr>
              <w:t>, Международен проект-Университетска франкофонска агенция, за създаване на междууниверситетска регионална франкофонска мрежа за иновационни образователни, изследователски и социалнозначими проекти, свързани с храненето и с безопасността на храните по отношение на човешкото здраве, в консорциум от 14 университета от Централна и Източна Европа  „Création d'un réseau universitaire régional dans le domaine de la santé, la nutrition et la sécurité alimentaire - SaIN“ (2017-2019), МУ-Пловдив</w:t>
            </w:r>
            <w:r w:rsidRPr="006E5482">
              <w:rPr>
                <w:rFonts w:ascii="Arial Narrow" w:hAnsi="Arial Narrow"/>
                <w:lang w:val="bg-BG"/>
              </w:rPr>
              <w:t xml:space="preserve"> (изследовател</w:t>
            </w:r>
            <w:r w:rsidR="000E0B0A" w:rsidRPr="006E5482">
              <w:rPr>
                <w:rFonts w:ascii="Arial Narrow" w:hAnsi="Arial Narrow"/>
                <w:lang w:val="bg-BG"/>
              </w:rPr>
              <w:t>, част от таргетната група</w:t>
            </w:r>
            <w:r w:rsidRPr="006E5482">
              <w:rPr>
                <w:rFonts w:ascii="Arial Narrow" w:hAnsi="Arial Narrow"/>
                <w:lang w:val="bg-BG"/>
              </w:rPr>
              <w:t>)</w:t>
            </w:r>
            <w:r w:rsidR="008A4B85" w:rsidRPr="006E5482">
              <w:rPr>
                <w:rFonts w:ascii="Arial Narrow" w:hAnsi="Arial Narrow"/>
                <w:lang w:val="bg-BG"/>
              </w:rPr>
              <w:t>;</w:t>
            </w:r>
          </w:p>
          <w:p w:rsidR="008A4B85" w:rsidRPr="006E5482" w:rsidRDefault="008A4B85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F256EF" w:rsidRPr="006E5482" w:rsidRDefault="007B36D3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  <w:r w:rsidRPr="006E5482">
              <w:rPr>
                <w:rFonts w:ascii="Arial Narrow" w:hAnsi="Arial Narrow"/>
                <w:lang w:val="bg-BG"/>
              </w:rPr>
              <w:t>3.</w:t>
            </w:r>
            <w:r w:rsidR="00F256EF" w:rsidRPr="006E5482">
              <w:rPr>
                <w:rFonts w:ascii="Arial Narrow" w:hAnsi="Arial Narrow"/>
                <w:lang w:val="bg-BG"/>
              </w:rPr>
              <w:t xml:space="preserve"> </w:t>
            </w:r>
            <w:r w:rsidR="00F256EF" w:rsidRPr="006E5482">
              <w:rPr>
                <w:rFonts w:ascii="Arial Narrow" w:hAnsi="Arial Narrow"/>
                <w:b/>
                <w:bCs/>
                <w:lang w:val="bg-BG"/>
              </w:rPr>
              <w:t>М. Ивановска</w:t>
            </w:r>
            <w:r w:rsidR="00F256EF" w:rsidRPr="006E5482">
              <w:rPr>
                <w:rFonts w:ascii="Arial Narrow" w:hAnsi="Arial Narrow"/>
                <w:lang w:val="bg-BG"/>
              </w:rPr>
              <w:t>, Международен проект-Университетска франкофонска агенция „Ecole d’été doctorale “Introduction à l’analyse biostatistique avec SPSSStatistics for Windows, Version 17.0.»  „Въведение в биостатистическия анализ с програмен продукт SPSS Statistics for Windows, Version 17.0.“.2017, МУ-Пловдив</w:t>
            </w:r>
            <w:r w:rsidRPr="006E5482">
              <w:rPr>
                <w:rFonts w:ascii="Arial Narrow" w:hAnsi="Arial Narrow"/>
                <w:lang w:val="bg-BG"/>
              </w:rPr>
              <w:t xml:space="preserve"> (докторант</w:t>
            </w:r>
            <w:r w:rsidR="008A4B85" w:rsidRPr="006E5482">
              <w:rPr>
                <w:rFonts w:ascii="Arial Narrow" w:hAnsi="Arial Narrow"/>
                <w:lang w:val="bg-BG"/>
              </w:rPr>
              <w:t xml:space="preserve"> от таргетната група</w:t>
            </w:r>
            <w:r w:rsidRPr="006E5482">
              <w:rPr>
                <w:rFonts w:ascii="Arial Narrow" w:hAnsi="Arial Narrow"/>
                <w:lang w:val="bg-BG"/>
              </w:rPr>
              <w:t>)</w:t>
            </w:r>
            <w:r w:rsidR="008A4B85" w:rsidRPr="006E5482">
              <w:rPr>
                <w:rFonts w:ascii="Arial Narrow" w:hAnsi="Arial Narrow"/>
                <w:lang w:val="bg-BG"/>
              </w:rPr>
              <w:t>.</w:t>
            </w:r>
          </w:p>
          <w:p w:rsidR="00F256EF" w:rsidRPr="006E5482" w:rsidRDefault="00F256EF" w:rsidP="000B74DA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F256EF" w:rsidRPr="006E5482" w:rsidRDefault="00F256EF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F256EF" w:rsidRPr="006E5482" w:rsidRDefault="00F256EF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F256EF" w:rsidRPr="006E5482" w:rsidRDefault="00F256EF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F256EF" w:rsidRPr="006E5482" w:rsidRDefault="00F256EF" w:rsidP="00F256EF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  <w:p w:rsidR="00F256EF" w:rsidRPr="006E5482" w:rsidRDefault="00F256EF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bg-BG"/>
              </w:rPr>
            </w:pPr>
          </w:p>
        </w:tc>
      </w:tr>
      <w:tr w:rsidR="000D2BAE" w:rsidRPr="00C33C3B" w:rsidTr="000542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2BAE" w:rsidRPr="00404E3A" w:rsidRDefault="000D2BAE" w:rsidP="0092714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ru-RU"/>
              </w:rPr>
            </w:pPr>
            <w:r w:rsidRPr="00404E3A">
              <w:rPr>
                <w:rFonts w:ascii="Arial Narrow" w:hAnsi="Arial Narrow"/>
                <w:b w:val="0"/>
                <w:i/>
                <w:sz w:val="18"/>
                <w:lang w:val="ru-RU"/>
              </w:rPr>
              <w:lastRenderedPageBreak/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2BAE" w:rsidRPr="00404E3A" w:rsidRDefault="000D2BAE" w:rsidP="009271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36BC" w:rsidRPr="001B14F9" w:rsidRDefault="002636BC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0D2BAE" w:rsidRPr="001B14F9" w:rsidRDefault="005150D0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b/>
                <w:bCs/>
              </w:rPr>
            </w:pPr>
            <w:r w:rsidRPr="001B14F9">
              <w:rPr>
                <w:rFonts w:ascii="Arial Narrow" w:hAnsi="Arial Narrow" w:cs="Arial"/>
                <w:b/>
                <w:bCs/>
                <w:lang w:val="ru-RU"/>
              </w:rPr>
              <w:t>Приложение 3</w:t>
            </w:r>
            <w:r w:rsidR="001E6988" w:rsidRPr="001B14F9">
              <w:rPr>
                <w:rFonts w:ascii="Arial Narrow" w:hAnsi="Arial Narrow" w:cs="Arial"/>
                <w:b/>
                <w:bCs/>
                <w:lang w:val="ru-RU"/>
              </w:rPr>
              <w:t xml:space="preserve">. </w:t>
            </w:r>
            <w:r w:rsidR="001E6988" w:rsidRPr="001B14F9">
              <w:rPr>
                <w:rFonts w:ascii="Arial Narrow" w:hAnsi="Arial Narrow" w:cs="Arial"/>
                <w:b/>
                <w:bCs/>
                <w:lang w:val="bg-BG"/>
              </w:rPr>
              <w:t>Участия</w:t>
            </w:r>
            <w:r w:rsidR="00931BC5" w:rsidRPr="001B14F9">
              <w:rPr>
                <w:rFonts w:ascii="Arial Narrow" w:hAnsi="Arial Narrow" w:cs="Arial"/>
                <w:b/>
                <w:bCs/>
                <w:lang w:val="bg-BG"/>
              </w:rPr>
              <w:t xml:space="preserve"> на форуми, конгреси, обучения</w:t>
            </w:r>
            <w:r w:rsidR="001E6988" w:rsidRPr="001B14F9">
              <w:rPr>
                <w:rFonts w:ascii="Arial Narrow" w:hAnsi="Arial Narrow" w:cs="Arial"/>
                <w:b/>
                <w:bCs/>
                <w:lang w:val="bg-BG"/>
              </w:rPr>
              <w:t xml:space="preserve"> и </w:t>
            </w:r>
            <w:r w:rsidR="00931BC5" w:rsidRPr="001B14F9">
              <w:rPr>
                <w:rFonts w:ascii="Arial Narrow" w:hAnsi="Arial Narrow" w:cs="Arial"/>
                <w:b/>
                <w:bCs/>
                <w:lang w:val="bg-BG"/>
              </w:rPr>
              <w:t xml:space="preserve">спечелени </w:t>
            </w:r>
            <w:r w:rsidR="001E6988" w:rsidRPr="001B14F9">
              <w:rPr>
                <w:rFonts w:ascii="Arial Narrow" w:hAnsi="Arial Narrow" w:cs="Arial"/>
                <w:b/>
                <w:bCs/>
                <w:lang w:val="bg-BG"/>
              </w:rPr>
              <w:t>награди</w:t>
            </w:r>
            <w:r w:rsidR="00C33C3B" w:rsidRPr="001B14F9">
              <w:rPr>
                <w:rFonts w:ascii="Arial Narrow" w:hAnsi="Arial Narrow" w:cs="Arial"/>
                <w:b/>
                <w:bCs/>
              </w:rPr>
              <w:t xml:space="preserve">: </w:t>
            </w:r>
          </w:p>
          <w:p w:rsidR="008106E8" w:rsidRPr="001B14F9" w:rsidRDefault="008106E8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8106E8" w:rsidRPr="001B14F9" w:rsidRDefault="004250EE" w:rsidP="003A4280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</w:pPr>
            <w:r w:rsidRPr="001B14F9">
              <w:rPr>
                <w:rFonts w:ascii="Arial Narrow" w:hAnsi="Arial Narrow" w:cs="Arial"/>
                <w:b/>
                <w:bCs/>
                <w:i/>
                <w:iCs/>
              </w:rPr>
              <w:t>I</w:t>
            </w:r>
            <w:r w:rsidR="003A4280" w:rsidRPr="001B14F9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.</w:t>
            </w:r>
            <w:r w:rsidR="004F4BFF" w:rsidRPr="001B14F9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Национал</w:t>
            </w:r>
            <w:r w:rsidR="006101A3" w:rsidRPr="001B14F9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н</w:t>
            </w:r>
            <w:r w:rsidR="004F4BFF" w:rsidRPr="001B14F9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и:</w:t>
            </w: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1.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, Д. Терзиева , П. Гарджева , Н. Матева , М. Мурджева, Хормони на стрес при различни професионални групи, Балканска конференция по Клинична Лаборатория, 7-9 септември, Самоков, България (постер)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2.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, И. Атанасов , Г. Ленгерова, П. Гарджева, М. Мурджева,    Клиничен случай на пациент със синдром на Arnold-Chiari, 8ма Национална конференция по редки болести, 9-10септември, България (постер)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3. 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. Участие на „ Първа работна среща за стандартизиране на ANA флуоресцентни образи“, 14.06.2017,  БЛС , УМБАЛ „Св. Иван Рилски“ и Българска Асоциация по Клинична Имунология, гр. София (делегат)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4.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. Участие на 7-та среща "Репродуктивна медицина 2017" Световен ден на имунологията, 10 години медицински център "Св.Елисавета", 28-30.04.2017, Плевен, България (делегат)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5.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, М. Мурджева. Имунологична реактивност и оксидативен стрес при студенти по време на изпит.  Наука и младост, 30.03-01.04.2018г., МУ-Пловдив, България (електронен постер)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6.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, Д. Терзиева, П. Гарджева, М. Мурджева. Имунологична реактивност и оксидативен стрес при лекари с хроничен стрес. “15 години фармация в Медицински университет – Пловдив”  2018, МУ-Пловдив, 01.06-03.06.2018г., Девин, България,  IIта награда, грамота за отлично представяне (електронен постер)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7.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, Д. Терзиева, Н. Матева, П. Гарджева, М. Мурджева. Noradrenaline effects on immunological reactivity among different professional groups in stress. V Национален конгрес по имунология, 25.10-28.10.2018г., Плевен, България (доклад)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8. Л. Паунов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, М. Ивановска</w:t>
            </w:r>
            <w:r w:rsidRPr="001B14F9">
              <w:rPr>
                <w:rFonts w:ascii="Arial Narrow" w:hAnsi="Arial Narrow" w:cs="Arial"/>
                <w:lang w:val="bg-BG"/>
              </w:rPr>
              <w:t>, А. Учиков, М. Мурджева. Prognostic role of serum VEGF and ICAM-1 concentrations for early post-surgical inflammatory complications in cancer patients with lung resections. V Национален конгрес по имунология, 25.10-28.10.2018г., Пловдив, България, IIIта  награда, грамота за отлично представяен (постер)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9. </w:t>
            </w:r>
            <w:r w:rsidRPr="001B14F9">
              <w:rPr>
                <w:rFonts w:ascii="Arial Narrow" w:hAnsi="Arial Narrow" w:cs="Arial"/>
                <w:lang w:val="bg-BG"/>
              </w:rPr>
              <w:tab/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. Синдром на Арнолд-Киари. Семинар по редки болести „Да обединим социалната и здравната грижа“, Грамота за най-добро сърце,  29.11.2019, Хасково, България (гост-лектор)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10.</w:t>
            </w:r>
            <w:r w:rsidRPr="001B14F9">
              <w:rPr>
                <w:rFonts w:ascii="Arial Narrow" w:hAnsi="Arial Narrow" w:cs="Arial"/>
                <w:lang w:val="bg-BG"/>
              </w:rPr>
              <w:tab/>
              <w:t xml:space="preserve">P. Vasilev,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M. Ivanovska</w:t>
            </w:r>
            <w:r w:rsidRPr="001B14F9">
              <w:rPr>
                <w:rFonts w:ascii="Arial Narrow" w:hAnsi="Arial Narrow" w:cs="Arial"/>
                <w:lang w:val="bg-BG"/>
              </w:rPr>
              <w:t>, E. Hristozova, M. Murdjeva, M. Stoycheva. Study of the prevalence and some pathogenetic mechanisms of Clostridium difficile-associated diarrhea in hospitalized patients at St. George University Hospital, Plovdiv. Jubilee Scientific Conference “Medicine of the Future” of Medical University-Plovdiv, Nov 2020 . Folia Medica 2020 Vol. 62  Suppl., p 151 (доклад)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11.</w:t>
            </w:r>
            <w:r w:rsidRPr="001B14F9">
              <w:rPr>
                <w:rFonts w:ascii="Arial Narrow" w:hAnsi="Arial Narrow" w:cs="Arial"/>
                <w:lang w:val="bg-BG"/>
              </w:rPr>
              <w:tab/>
              <w:t xml:space="preserve">П. Василев,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, Г. Ленгерова, Е. Христозова, М. Мурджева, М. Стойчева. Коинфекция на Clostridium difficile, Aeromonas hydrophila и rotavirus (клиничен случай), Конкурсна сесия Наука и младост 2020, 03-05.04.2020, МУ-Пловдив, 29-31.10.2020 (онлайн доклад)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12. .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ab/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, М. Наумова, М. Мурджева. Стрес и глимфатична система. Юбилейна научна конференция „15 години БАКИ“, 06-07.11.2020 (е-постер)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13. .</w:t>
            </w:r>
            <w:r w:rsidRPr="001B14F9">
              <w:rPr>
                <w:rFonts w:ascii="Arial Narrow" w:hAnsi="Arial Narrow" w:cs="Arial"/>
                <w:lang w:val="bg-BG"/>
              </w:rPr>
              <w:tab/>
              <w:t xml:space="preserve">Х. Бурнусузов, М. Спасова, Н. Спасов, А. Стоянова, И. Мумджиев, Л. Иванова,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,  М. Мурджева М, Т. Шмилев. Хипер- ИгМ синдром- клиничен случай на дете с късно поставена диагноза. Юбилейна научна конференция „15 години БАКИ“, 06-07.11.2020, София (e-доклад)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14.</w:t>
            </w:r>
            <w:r w:rsidRPr="001B14F9">
              <w:rPr>
                <w:rFonts w:ascii="Arial Narrow" w:hAnsi="Arial Narrow" w:cs="Arial"/>
                <w:lang w:val="bg-BG"/>
              </w:rPr>
              <w:tab/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. Психоневроендокриноимунология. Промени в имунната система при остър и хроничен стрес. Седмица на медицинското образование, 11-13.11.2020 (e-доклад, гост-лектор)</w:t>
            </w:r>
            <w:r w:rsidR="00E56B58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F90618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15.</w:t>
            </w:r>
            <w:r w:rsidR="00E56B58" w:rsidRPr="001B14F9">
              <w:rPr>
                <w:rFonts w:ascii="Arial Narrow" w:hAnsi="Arial Narrow" w:cs="Arial"/>
                <w:lang w:val="bg-BG"/>
              </w:rPr>
              <w:t xml:space="preserve"> </w:t>
            </w:r>
            <w:r w:rsidRPr="001B14F9">
              <w:rPr>
                <w:rFonts w:ascii="Arial Narrow" w:hAnsi="Arial Narrow" w:cs="Arial"/>
                <w:lang w:val="bg-BG"/>
              </w:rPr>
              <w:tab/>
              <w:t>Лечение на COVID-19 с реконвалесцентна плазма, Симидчиев, Ботев, онлайн уебинар, 03.09.2020</w:t>
            </w:r>
            <w:r w:rsidR="00E56B58" w:rsidRPr="001B14F9">
              <w:rPr>
                <w:rFonts w:ascii="Arial Narrow" w:hAnsi="Arial Narrow" w:cs="Arial"/>
                <w:lang w:val="bg-BG"/>
              </w:rPr>
              <w:t xml:space="preserve"> (участник в обучение);</w:t>
            </w:r>
          </w:p>
          <w:p w:rsidR="00E56B58" w:rsidRPr="001B14F9" w:rsidRDefault="00E56B58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1E6988" w:rsidRPr="001B14F9" w:rsidRDefault="00E56B58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16</w:t>
            </w:r>
            <w:r w:rsidR="008106E8" w:rsidRPr="001B14F9">
              <w:rPr>
                <w:rFonts w:ascii="Arial Narrow" w:hAnsi="Arial Narrow" w:cs="Arial"/>
              </w:rPr>
              <w:t>. Сертификат за участие в Четвърти национален конгрес по имунология, 02.10.2014 Златни пясъци, Варна, България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(делегат);</w:t>
            </w:r>
          </w:p>
          <w:p w:rsidR="00E56B58" w:rsidRPr="001B14F9" w:rsidRDefault="00E56B58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8106E8" w:rsidRPr="001B14F9" w:rsidRDefault="00E56B58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17</w:t>
            </w:r>
            <w:r w:rsidR="008106E8" w:rsidRPr="001B14F9">
              <w:rPr>
                <w:rFonts w:ascii="Arial Narrow" w:hAnsi="Arial Narrow" w:cs="Arial"/>
              </w:rPr>
              <w:t>. Удостоверение за участие, Първа черноморска международна школа по имунология, 02.10.2014 г., Варна, България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(делегат);</w:t>
            </w:r>
          </w:p>
          <w:p w:rsidR="00E56B58" w:rsidRPr="001B14F9" w:rsidRDefault="00F90618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</w:rPr>
              <w:t xml:space="preserve">. </w:t>
            </w:r>
          </w:p>
          <w:p w:rsidR="00F90618" w:rsidRPr="001B14F9" w:rsidRDefault="00E56B58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18.</w:t>
            </w:r>
            <w:r w:rsidR="00F90618" w:rsidRPr="001B14F9">
              <w:rPr>
                <w:rFonts w:ascii="Arial Narrow" w:hAnsi="Arial Narrow" w:cs="Arial"/>
              </w:rPr>
              <w:t>Удостоверение за участие в конференция- Медицински университет "Наука и младост", 20-22.05.2015 г., Медицински университет - Пловдив, България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(делегат);</w:t>
            </w:r>
          </w:p>
          <w:p w:rsidR="00E56B58" w:rsidRPr="001B14F9" w:rsidRDefault="00E56B58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4F4BFF" w:rsidRPr="001B14F9" w:rsidRDefault="004F4BFF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</w:rPr>
              <w:t>1</w:t>
            </w:r>
            <w:r w:rsidR="00E56B58" w:rsidRPr="001B14F9">
              <w:rPr>
                <w:rFonts w:ascii="Arial Narrow" w:hAnsi="Arial Narrow" w:cs="Arial"/>
                <w:lang w:val="bg-BG"/>
              </w:rPr>
              <w:t>9</w:t>
            </w:r>
            <w:r w:rsidRPr="001B14F9">
              <w:rPr>
                <w:rFonts w:ascii="Arial Narrow" w:hAnsi="Arial Narrow" w:cs="Arial"/>
              </w:rPr>
              <w:t>. Удостоверение за участие, Юбилейна научна конференция "10 години БАКИ" ", 28-29.10.2016, София, България</w:t>
            </w:r>
            <w:r w:rsidR="00E56B58" w:rsidRPr="001B14F9">
              <w:rPr>
                <w:rFonts w:ascii="Arial Narrow" w:hAnsi="Arial Narrow" w:cs="Arial"/>
                <w:lang w:val="bg-BG"/>
              </w:rPr>
              <w:t xml:space="preserve"> (делегат);</w:t>
            </w:r>
          </w:p>
          <w:p w:rsidR="00E56B58" w:rsidRPr="001B14F9" w:rsidRDefault="00E56B58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4F4BFF" w:rsidRPr="001B14F9" w:rsidRDefault="004F4BFF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</w:rPr>
              <w:t>19. Удостоверение за участие, 7-та среща "Репродуктивна медицина 2017" Световен ден на имунологията, 10 години медицински център "Св.Елисавета", 28-30.04.2017, Плевен, България</w:t>
            </w:r>
            <w:r w:rsidR="00E56B58" w:rsidRPr="001B14F9">
              <w:rPr>
                <w:rFonts w:ascii="Arial Narrow" w:hAnsi="Arial Narrow" w:cs="Arial"/>
                <w:lang w:val="bg-BG"/>
              </w:rPr>
              <w:t xml:space="preserve"> (делегат</w:t>
            </w:r>
            <w:r w:rsidR="004250EE" w:rsidRPr="001B14F9">
              <w:rPr>
                <w:rFonts w:ascii="Arial Narrow" w:hAnsi="Arial Narrow" w:cs="Arial"/>
                <w:lang w:val="bg-BG"/>
              </w:rPr>
              <w:t>);</w:t>
            </w:r>
          </w:p>
          <w:p w:rsidR="00E56B58" w:rsidRPr="001B14F9" w:rsidRDefault="00E56B58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4F4BFF" w:rsidRPr="001B14F9" w:rsidRDefault="004F4BFF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</w:rPr>
              <w:t>20. Сертификат за участие "Първа среща за стандартизация на флуоресцентни протоколи на АНА" 14.06.2017 г., София, България</w:t>
            </w:r>
            <w:r w:rsidR="00E56B58" w:rsidRPr="001B14F9">
              <w:rPr>
                <w:rFonts w:ascii="Arial Narrow" w:hAnsi="Arial Narrow" w:cs="Arial"/>
                <w:lang w:val="bg-BG"/>
              </w:rPr>
              <w:t xml:space="preserve"> (делегат)</w:t>
            </w:r>
            <w:r w:rsidR="004250EE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4F4BFF" w:rsidRPr="001B14F9" w:rsidRDefault="004F4BFF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</w:rPr>
              <w:t>2</w:t>
            </w:r>
            <w:r w:rsidR="00E56B58" w:rsidRPr="001B14F9">
              <w:rPr>
                <w:rFonts w:ascii="Arial Narrow" w:hAnsi="Arial Narrow" w:cs="Arial"/>
                <w:lang w:val="bg-BG"/>
              </w:rPr>
              <w:t>1</w:t>
            </w:r>
            <w:r w:rsidRPr="001B14F9">
              <w:rPr>
                <w:rFonts w:ascii="Arial Narrow" w:hAnsi="Arial Narrow" w:cs="Arial"/>
              </w:rPr>
              <w:t>. Сертификат за участие, Националния конгрес на клиничната лаборатория, 7-9 септември, Самоков, България</w:t>
            </w:r>
            <w:r w:rsidR="00E56B58" w:rsidRPr="001B14F9">
              <w:rPr>
                <w:rFonts w:ascii="Arial Narrow" w:hAnsi="Arial Narrow" w:cs="Arial"/>
                <w:lang w:val="bg-BG"/>
              </w:rPr>
              <w:t xml:space="preserve"> (делегат)</w:t>
            </w:r>
            <w:r w:rsidR="004250EE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4F4BFF" w:rsidRPr="001B14F9" w:rsidRDefault="004F4BFF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</w:rPr>
              <w:t>2</w:t>
            </w:r>
            <w:r w:rsidR="00E56B58" w:rsidRPr="001B14F9">
              <w:rPr>
                <w:rFonts w:ascii="Arial Narrow" w:hAnsi="Arial Narrow" w:cs="Arial"/>
                <w:lang w:val="bg-BG"/>
              </w:rPr>
              <w:t>2</w:t>
            </w:r>
            <w:r w:rsidRPr="001B14F9">
              <w:rPr>
                <w:rFonts w:ascii="Arial Narrow" w:hAnsi="Arial Narrow" w:cs="Arial"/>
              </w:rPr>
              <w:t>. Удостоверение за участие, 12-и Балкански конгрес по човешка генетика, 8-та Национална конференция за редки болести, 9-10.11.2017, Пловдив, България</w:t>
            </w:r>
            <w:r w:rsidR="00E56B58" w:rsidRPr="001B14F9">
              <w:rPr>
                <w:rFonts w:ascii="Arial Narrow" w:hAnsi="Arial Narrow" w:cs="Arial"/>
                <w:lang w:val="bg-BG"/>
              </w:rPr>
              <w:t xml:space="preserve"> (делегат)</w:t>
            </w:r>
            <w:r w:rsidR="004250EE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4F4BFF" w:rsidRPr="001B14F9" w:rsidRDefault="004F4BFF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</w:rPr>
              <w:t>2</w:t>
            </w:r>
            <w:r w:rsidR="00E56B58" w:rsidRPr="001B14F9">
              <w:rPr>
                <w:rFonts w:ascii="Arial Narrow" w:hAnsi="Arial Narrow" w:cs="Arial"/>
                <w:lang w:val="bg-BG"/>
              </w:rPr>
              <w:t>3</w:t>
            </w:r>
            <w:r w:rsidRPr="001B14F9">
              <w:rPr>
                <w:rFonts w:ascii="Arial Narrow" w:hAnsi="Arial Narrow" w:cs="Arial"/>
              </w:rPr>
              <w:t>. Удостоверение за участие, "Наука и младост" 31.03-01.04.2017, Медицински университет, Пловдив, България</w:t>
            </w:r>
            <w:r w:rsidR="00E56B58" w:rsidRPr="001B14F9">
              <w:rPr>
                <w:rFonts w:ascii="Arial Narrow" w:hAnsi="Arial Narrow" w:cs="Arial"/>
                <w:lang w:val="bg-BG"/>
              </w:rPr>
              <w:t xml:space="preserve"> (делегат)</w:t>
            </w:r>
            <w:r w:rsidR="004250EE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3A4280" w:rsidRPr="001B14F9" w:rsidRDefault="003A4280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3A4280" w:rsidRPr="001B14F9" w:rsidRDefault="00E56B58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24.</w:t>
            </w:r>
            <w:r w:rsidR="003A4280" w:rsidRPr="001B14F9">
              <w:rPr>
                <w:rFonts w:ascii="Arial Narrow" w:hAnsi="Arial Narrow" w:cs="Arial"/>
              </w:rPr>
              <w:t xml:space="preserve"> Сертификат за участие в училище по спешна медицина, 2012, Медицински университет – Пловдив, България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(делегат)</w:t>
            </w:r>
            <w:r w:rsidR="004250EE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3A4280" w:rsidRPr="001B14F9" w:rsidRDefault="00E56B58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25</w:t>
            </w:r>
            <w:r w:rsidR="003A4280" w:rsidRPr="001B14F9">
              <w:rPr>
                <w:rFonts w:ascii="Arial Narrow" w:hAnsi="Arial Narrow" w:cs="Arial"/>
              </w:rPr>
              <w:t>. Сертификат за обучение "Диагностика, лечение и грижи за ХИВ пациенти", 20-21.10.2104, Пловдив, България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(обучение)</w:t>
            </w:r>
            <w:r w:rsidR="004250EE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3A4280" w:rsidRPr="001B14F9" w:rsidRDefault="00E56B58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26</w:t>
            </w:r>
            <w:r w:rsidR="003A4280" w:rsidRPr="001B14F9">
              <w:rPr>
                <w:rFonts w:ascii="Arial Narrow" w:hAnsi="Arial Narrow" w:cs="Arial"/>
              </w:rPr>
              <w:t xml:space="preserve">. Удостоверение за участие, лекционен курс 6 часа за ХИВ от проф. Жан-Клод Шърман, </w:t>
            </w:r>
            <w:r w:rsidR="003A4280" w:rsidRPr="001B14F9">
              <w:rPr>
                <w:rFonts w:ascii="Arial Narrow" w:hAnsi="Arial Narrow" w:cs="Arial"/>
              </w:rPr>
              <w:lastRenderedPageBreak/>
              <w:t>20-21.03.2015 г., Медицински университет Пловдив, България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(обучение)</w:t>
            </w:r>
            <w:r w:rsidR="004250EE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3A4280" w:rsidRPr="001B14F9" w:rsidRDefault="00E56B58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27</w:t>
            </w:r>
            <w:r w:rsidR="003A4280" w:rsidRPr="001B14F9">
              <w:rPr>
                <w:rFonts w:ascii="Arial Narrow" w:hAnsi="Arial Narrow" w:cs="Arial"/>
              </w:rPr>
              <w:t xml:space="preserve"> Удостоверение за участие COST Action IS1210 Въпроси и отговори - Превръщане на изследванията в практика, 08.09.2015, Медицински университет - Пловдив, България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(делегат)</w:t>
            </w:r>
            <w:r w:rsidR="004250EE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E56B58" w:rsidRPr="001B14F9" w:rsidRDefault="00E56B58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3A4280" w:rsidRPr="001B14F9" w:rsidRDefault="004250EE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28</w:t>
            </w:r>
            <w:r w:rsidR="003A4280" w:rsidRPr="001B14F9">
              <w:rPr>
                <w:rFonts w:ascii="Arial Narrow" w:hAnsi="Arial Narrow" w:cs="Arial"/>
              </w:rPr>
              <w:t>. Сертификат за участие Е-обучение Фокус: история, практическо приложение, бъдеще, MALT, King's College, Лондон, 31.05.2016, Медицински университет Пловдив, България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(делегат);</w:t>
            </w:r>
          </w:p>
          <w:p w:rsidR="004250EE" w:rsidRPr="001B14F9" w:rsidRDefault="004250EE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3A4280" w:rsidRPr="001B14F9" w:rsidRDefault="003A4280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</w:rPr>
              <w:t>2</w:t>
            </w:r>
            <w:r w:rsidR="004250EE" w:rsidRPr="001B14F9">
              <w:rPr>
                <w:rFonts w:ascii="Arial Narrow" w:hAnsi="Arial Narrow" w:cs="Arial"/>
                <w:lang w:val="bg-BG"/>
              </w:rPr>
              <w:t>9</w:t>
            </w:r>
            <w:r w:rsidRPr="001B14F9">
              <w:rPr>
                <w:rFonts w:ascii="Arial Narrow" w:hAnsi="Arial Narrow" w:cs="Arial"/>
              </w:rPr>
              <w:t>. Сертификат от SGS за успешно завършен курс за обучение по аварии и вътрешен одит 19-21.12.2016., Пловдив, България</w:t>
            </w:r>
            <w:r w:rsidR="004250EE" w:rsidRPr="001B14F9">
              <w:rPr>
                <w:rFonts w:ascii="Arial Narrow" w:hAnsi="Arial Narrow" w:cs="Arial"/>
                <w:lang w:val="bg-BG"/>
              </w:rPr>
              <w:t xml:space="preserve"> 9обучение за одитор).</w:t>
            </w:r>
          </w:p>
          <w:p w:rsidR="003A4280" w:rsidRPr="001B14F9" w:rsidRDefault="003A4280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4F4BFF" w:rsidRPr="001B14F9" w:rsidRDefault="004F4BFF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4F4BFF" w:rsidRPr="001B14F9" w:rsidRDefault="004250EE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</w:pPr>
            <w:r w:rsidRPr="001B14F9">
              <w:rPr>
                <w:rFonts w:ascii="Arial Narrow" w:hAnsi="Arial Narrow" w:cs="Arial"/>
                <w:b/>
                <w:bCs/>
                <w:i/>
                <w:iCs/>
              </w:rPr>
              <w:t xml:space="preserve">II. </w:t>
            </w:r>
            <w:r w:rsidR="004F4BFF" w:rsidRPr="001B14F9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Международни:</w:t>
            </w:r>
          </w:p>
          <w:p w:rsidR="004F4BFF" w:rsidRPr="001B14F9" w:rsidRDefault="004F4BFF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</w:pPr>
          </w:p>
          <w:p w:rsidR="00931BC5" w:rsidRPr="001B14F9" w:rsidRDefault="00931BC5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1.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. „International summer school for young scientists for primary immunedeficiences“ , Case report of patient with 2 rare diseases (HAE and Arnold-Chiari),  24-26 юни 2017, Москва, Русия (гост-лектор)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2.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, И. Атанасов , Г. Ленгерова, П. Гарджева, М. Мурджева,   Клиничен случай на пациент със синдром на Arnold-Chiari, 12та Балканска конференция по генетика, 9-10 септември 2017, Пловдив, България (постер)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3. L. Vasileva, K. Saracheva,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M. Ivanovska</w:t>
            </w:r>
            <w:r w:rsidRPr="001B14F9">
              <w:rPr>
                <w:rFonts w:ascii="Arial Narrow" w:hAnsi="Arial Narrow" w:cs="Arial"/>
                <w:lang w:val="bg-BG"/>
              </w:rPr>
              <w:t>, A. Petrova, A. Marchev, M. Georgiev, M. Murdjeva, D. Getova, Influence of Curcuma Longa L. on two cytokines production in chronic mild stress model, 3rd International conference on natural products utilization, From plants to pharmacy shelf, 18-21 october 2017, Bansko, Bulgaria (постер)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4.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M. Ivanovska</w:t>
            </w:r>
            <w:r w:rsidRPr="001B14F9">
              <w:rPr>
                <w:rFonts w:ascii="Arial Narrow" w:hAnsi="Arial Narrow" w:cs="Arial"/>
                <w:lang w:val="bg-BG"/>
              </w:rPr>
              <w:t>, N .Mateva, M. Murdjeva, Alimentation saine,  probiotiques et stress, COLLOQUE INTERNATIONAL INTERDISCIPLINAIRE: « Les territoires de la santé: production agroalimentaire, nutrition, sécurité alimentaire » PANSa-TS, 27-28 octobre 2017, Timisoara, Romania (гост-докторант)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5. Vasileva, L., Saracheva, K.,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Ivanovska, M</w:t>
            </w:r>
            <w:r w:rsidRPr="001B14F9">
              <w:rPr>
                <w:rFonts w:ascii="Arial Narrow" w:hAnsi="Arial Narrow" w:cs="Arial"/>
                <w:lang w:val="bg-BG"/>
              </w:rPr>
              <w:t>., Petrova, A., Marchev, A., Georgiev, M., Murdjeva, M., Getova, D. Antidepressant-like effect of salidroside and curcumin on the immunoreactivity of animals subjected to a chronic mild stress model. Poster presentation on the 10th Conference of Medicinal and Aromatic Plants of Southeast European Countries, 20-24.05. 2018, Split, Croatia  (постер)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6.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M. Ivanovska</w:t>
            </w:r>
            <w:r w:rsidRPr="001B14F9">
              <w:rPr>
                <w:rFonts w:ascii="Arial Narrow" w:hAnsi="Arial Narrow" w:cs="Arial"/>
                <w:lang w:val="bg-BG"/>
              </w:rPr>
              <w:t>, P. Gardjeva, D. Terzieva, N. Mateva, H. Ivanov, I. Zheljazkov, A. Linev, M. Murdjeva. Stress hormones, cell immunity and genetic polymorphism of protein coding GABRA6 gene among different professional groups. 17th EAACI Immunology Winter School "Basic Immunology Research in Allergy and Clinical Immunology", 24-27.01.2019, Trysil, Norway (постер)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>7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. М. Ivanovska</w:t>
            </w:r>
            <w:r w:rsidRPr="001B14F9">
              <w:rPr>
                <w:rFonts w:ascii="Arial Narrow" w:hAnsi="Arial Narrow" w:cs="Arial"/>
                <w:lang w:val="bg-BG"/>
              </w:rPr>
              <w:t>. ESID 2019: Focused Meeting of the European Society for Immunodeficiencies. European Society for Immunodeficiencies (ESID), 18-21.09.2019, Square Brussels Convention Centre, Brussels, Belgium (делегат)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8. P. Gardjeva, N. Staykova,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M. Ivanovska</w:t>
            </w:r>
            <w:r w:rsidRPr="001B14F9">
              <w:rPr>
                <w:rFonts w:ascii="Arial Narrow" w:hAnsi="Arial Narrow" w:cs="Arial"/>
                <w:lang w:val="bg-BG"/>
              </w:rPr>
              <w:t xml:space="preserve">, E. Hristova, M. Murdjeva. Anti-carbamylated protein </w:t>
            </w:r>
            <w:r w:rsidRPr="001B14F9">
              <w:rPr>
                <w:rFonts w:ascii="Arial Narrow" w:hAnsi="Arial Narrow" w:cs="Arial"/>
                <w:lang w:val="bg-BG"/>
              </w:rPr>
              <w:lastRenderedPageBreak/>
              <w:t>antibodies in Bulgarian patients with rheumatoid arthritis. 8-ма Работна среща с международно участие: „Автоимунитетът през 2019: добрите и лошите новини“ – 10-11.04.2019, Плевен, България (доклад)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9. N. Doncheva, A. Mihaylova, I. Kostadinov,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M. Ivanovska</w:t>
            </w:r>
            <w:r w:rsidRPr="001B14F9">
              <w:rPr>
                <w:rFonts w:ascii="Arial Narrow" w:hAnsi="Arial Narrow" w:cs="Arial"/>
                <w:lang w:val="bg-BG"/>
              </w:rPr>
              <w:t>. Experimental study of the immunomodulatory effect of benfotiamine and ketamine in LPS induced model of inflammation. 32nd ECNP Congress, 07-10.09.2019, Copenhagen, Denmark (постер)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10.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M. Ivanovska</w:t>
            </w:r>
            <w:r w:rsidRPr="001B14F9">
              <w:rPr>
                <w:rFonts w:ascii="Arial Narrow" w:hAnsi="Arial Narrow" w:cs="Arial"/>
                <w:lang w:val="bg-BG"/>
              </w:rPr>
              <w:t>, D. Terzieva, N. Mateva, M. Murdjeva. Psychoneuroendocrinoimmunology (PNEI) changes under acute and chronic stress in academic environment. 10th South-East European Conference on chemotherapy, infections and cancer, 17-20.10.2019, Budva, Montenegro (постер)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11. M. Murdjeva, E. Naumova. M. Spasova, S. Mihaylova, P. Perenovska, M. Nikolova,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M. Ivanovska</w:t>
            </w:r>
            <w:r w:rsidRPr="001B14F9">
              <w:rPr>
                <w:rFonts w:ascii="Arial Narrow" w:hAnsi="Arial Narrow" w:cs="Arial"/>
                <w:lang w:val="bg-BG"/>
              </w:rPr>
              <w:t>, N. Gesheva, S. Lesichkova. Education of PID patients in Bulgaria-  tradition and good practice. 3rd JProject Congress, 234th J Project Meeting, 04-07.12.2019, Konya, Turkey (доклад)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>12.</w:t>
            </w:r>
            <w:r w:rsidRPr="001B14F9">
              <w:rPr>
                <w:rFonts w:ascii="Arial Narrow" w:hAnsi="Arial Narrow" w:cs="Arial"/>
                <w:lang w:val="bg-BG"/>
              </w:rPr>
              <w:tab/>
              <w:t xml:space="preserve">I. Kostadinov, A. Mihaylova, H. Zlatanova, N. Doncheva, D. Delev,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M. Ivanovska</w:t>
            </w:r>
            <w:r w:rsidRPr="001B14F9">
              <w:rPr>
                <w:rFonts w:ascii="Arial Narrow" w:hAnsi="Arial Narrow" w:cs="Arial"/>
                <w:lang w:val="bg-BG"/>
              </w:rPr>
              <w:t>. Influence of the dopamine receptor agonist pramipexole on serum levels of pro-and anti-inflammatory cytokines, 32nd ECNP Congress, Copenhagen, Denmark, 07-10.09.2019- (постер)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13 N. Doncheva, А. Mihaylova, A. Kosatdinov,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M. Ivanovska</w:t>
            </w:r>
            <w:r w:rsidRPr="001B14F9">
              <w:rPr>
                <w:rFonts w:ascii="Arial Narrow" w:hAnsi="Arial Narrow" w:cs="Arial"/>
                <w:lang w:val="bg-BG"/>
              </w:rPr>
              <w:t>. Experimental study of the immunomodulatory effect of benfotiamine and ketamine in lipopolysaccharide-induced model of inflammation, 32nd ECNP Congress, Copenhagen, Denmark, 07-10.09.2019- (постер)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14.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M. Ivanovska</w:t>
            </w:r>
            <w:r w:rsidRPr="001B14F9">
              <w:rPr>
                <w:rFonts w:ascii="Arial Narrow" w:hAnsi="Arial Narrow" w:cs="Arial"/>
                <w:lang w:val="bg-BG"/>
              </w:rPr>
              <w:t>, D. Terzieva, N. Mateva, M. Murdjeva. Psychoneuroendocrinoimmunology (PNEI) changes under acute and chronic stress in academic environment. 10th South-East European Conference on chemotherapy, infections and cancer, 17-20.10.2019, Budva, Montenegro (постер)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15. 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Ивановска</w:t>
            </w:r>
            <w:r w:rsidRPr="001B14F9">
              <w:rPr>
                <w:rFonts w:ascii="Arial Narrow" w:hAnsi="Arial Narrow" w:cs="Arial"/>
                <w:lang w:val="bg-BG"/>
              </w:rPr>
              <w:t>. Eвропейска нощ на учените, FRESHER, 11.2020 (онлайн участие)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16.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Ivanovska</w:t>
            </w:r>
            <w:r w:rsidRPr="001B14F9">
              <w:rPr>
                <w:rFonts w:ascii="Arial Narrow" w:hAnsi="Arial Narrow" w:cs="Arial"/>
                <w:lang w:val="bg-BG"/>
              </w:rPr>
              <w:t>. EAACI DIGITAL CONGRESS 2020, London, 06-08.06.2020 (онлайн конгрес)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17.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M.</w:t>
            </w:r>
            <w:r w:rsidR="00155293" w:rsidRPr="001B14F9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Ivanovska</w:t>
            </w:r>
            <w:r w:rsidRPr="001B14F9">
              <w:rPr>
                <w:rFonts w:ascii="Arial Narrow" w:hAnsi="Arial Narrow" w:cs="Arial"/>
                <w:lang w:val="bg-BG"/>
              </w:rPr>
              <w:t>.</w:t>
            </w:r>
            <w:r w:rsidRPr="001B14F9">
              <w:rPr>
                <w:rFonts w:ascii="Arial Narrow" w:hAnsi="Arial Narrow" w:cs="Arial"/>
                <w:lang w:val="bg-BG"/>
              </w:rPr>
              <w:tab/>
              <w:t>IUIS – FRONTIERS WEBINAR SERIES, The impacts of psychological stress on virus-associated immune responses: challenges in the COVID-19 pandemic by Yuting Ma, 10.08.2020 (онлайн уебинар);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18.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Ivanovska</w:t>
            </w:r>
            <w:r w:rsidRPr="001B14F9">
              <w:rPr>
                <w:rFonts w:ascii="Arial Narrow" w:hAnsi="Arial Narrow" w:cs="Arial"/>
                <w:lang w:val="bg-BG"/>
              </w:rPr>
              <w:t>. Multidrug-resistant organisms: improving time to effective treatment, Dr. Jose Alexander, 28.01.2020 (онлайн уебинар);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19.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М. Ivanovskа</w:t>
            </w:r>
            <w:r w:rsidRPr="001B14F9">
              <w:rPr>
                <w:rFonts w:ascii="Arial Narrow" w:hAnsi="Arial Narrow" w:cs="Arial"/>
                <w:lang w:val="bg-BG"/>
              </w:rPr>
              <w:t>. Spectral Flow Cytometry for deeper insights, Dr. Greg Veltri, 10.02.2020 (онлайн уебинар);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20.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Ivanovska M</w:t>
            </w:r>
            <w:r w:rsidRPr="001B14F9">
              <w:rPr>
                <w:rFonts w:ascii="Arial Narrow" w:hAnsi="Arial Narrow" w:cs="Arial"/>
                <w:lang w:val="bg-BG"/>
              </w:rPr>
              <w:t>. Springer Nature Experiments: How to find the protocols and methods you need for your research, Springer Nature 23.02.2021 (онлайн уебинар)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155293" w:rsidRPr="001B14F9" w:rsidRDefault="00155293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931BC5" w:rsidRPr="001B14F9" w:rsidRDefault="00931BC5" w:rsidP="00931BC5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21.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Ivanovska M</w:t>
            </w:r>
            <w:r w:rsidRPr="001B14F9">
              <w:rPr>
                <w:rFonts w:ascii="Arial Narrow" w:hAnsi="Arial Narrow" w:cs="Arial"/>
                <w:lang w:val="bg-BG"/>
              </w:rPr>
              <w:t>. ESMO Targeted Anticancer Therapies Virtual Congress 2021 Officers,ESMO, 01-02.03.2021 (онлайн конференция)</w:t>
            </w:r>
            <w:r w:rsidR="00155293" w:rsidRPr="001B14F9">
              <w:rPr>
                <w:rFonts w:ascii="Arial Narrow" w:hAnsi="Arial Narrow" w:cs="Arial"/>
              </w:rPr>
              <w:t>;</w:t>
            </w:r>
          </w:p>
          <w:p w:rsidR="00931BC5" w:rsidRPr="001B14F9" w:rsidRDefault="00931BC5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4F4BFF" w:rsidRPr="001B14F9" w:rsidRDefault="00155293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</w:rPr>
              <w:t>22</w:t>
            </w:r>
            <w:r w:rsidR="004F4BFF" w:rsidRPr="001B14F9">
              <w:rPr>
                <w:rFonts w:ascii="Arial Narrow" w:hAnsi="Arial Narrow" w:cs="Arial"/>
              </w:rPr>
              <w:t xml:space="preserve">. Сертификат за медиация - Продължаване на пътя към уважение и разбирателство- </w:t>
            </w:r>
            <w:r w:rsidR="004F4BFF" w:rsidRPr="001B14F9">
              <w:rPr>
                <w:rFonts w:ascii="Arial Narrow" w:hAnsi="Arial Narrow" w:cs="Arial"/>
              </w:rPr>
              <w:lastRenderedPageBreak/>
              <w:t>Асоциация на гражданите Довера-Куманово,</w:t>
            </w:r>
            <w:r w:rsidR="004F4BFF" w:rsidRPr="001B14F9">
              <w:rPr>
                <w:rFonts w:ascii="Arial Narrow" w:hAnsi="Arial Narrow" w:cs="Arial"/>
                <w:lang w:val="bg-BG"/>
              </w:rPr>
              <w:t xml:space="preserve"> Северна </w:t>
            </w:r>
            <w:r w:rsidR="004F4BFF" w:rsidRPr="001B14F9">
              <w:rPr>
                <w:rFonts w:ascii="Arial Narrow" w:hAnsi="Arial Narrow" w:cs="Arial"/>
              </w:rPr>
              <w:t>Македония</w:t>
            </w:r>
            <w:r w:rsidR="004F4BFF" w:rsidRPr="001B14F9">
              <w:rPr>
                <w:rFonts w:ascii="Arial Narrow" w:hAnsi="Arial Narrow" w:cs="Arial"/>
                <w:lang w:val="bg-BG"/>
              </w:rPr>
              <w:t>, 2014</w:t>
            </w:r>
            <w:r w:rsidRPr="001B14F9">
              <w:rPr>
                <w:rFonts w:ascii="Arial Narrow" w:hAnsi="Arial Narrow" w:cs="Arial"/>
              </w:rPr>
              <w:t xml:space="preserve"> (</w:t>
            </w:r>
            <w:r w:rsidRPr="001B14F9">
              <w:rPr>
                <w:rFonts w:ascii="Arial Narrow" w:hAnsi="Arial Narrow" w:cs="Arial"/>
                <w:lang w:val="bg-BG"/>
              </w:rPr>
              <w:t>обучение);</w:t>
            </w:r>
          </w:p>
          <w:p w:rsidR="00155293" w:rsidRPr="001B14F9" w:rsidRDefault="00155293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4F4BFF" w:rsidRPr="001B14F9" w:rsidRDefault="004F4BFF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</w:rPr>
              <w:t>2</w:t>
            </w:r>
            <w:r w:rsidR="00155293" w:rsidRPr="001B14F9">
              <w:rPr>
                <w:rFonts w:ascii="Arial Narrow" w:hAnsi="Arial Narrow" w:cs="Arial"/>
                <w:lang w:val="bg-BG"/>
              </w:rPr>
              <w:t>3</w:t>
            </w:r>
            <w:r w:rsidRPr="001B14F9">
              <w:rPr>
                <w:rFonts w:ascii="Arial Narrow" w:hAnsi="Arial Narrow" w:cs="Arial"/>
              </w:rPr>
              <w:t>. Сертификат за владеене на английски език. Най-висок</w:t>
            </w:r>
            <w:r w:rsidRPr="001B14F9">
              <w:rPr>
                <w:rFonts w:ascii="Arial Narrow" w:hAnsi="Arial Narrow" w:cs="Arial"/>
                <w:lang w:val="bg-BG"/>
              </w:rPr>
              <w:t>а степен</w:t>
            </w:r>
            <w:r w:rsidRPr="001B14F9">
              <w:rPr>
                <w:rFonts w:ascii="Arial Narrow" w:hAnsi="Arial Narrow" w:cs="Arial"/>
              </w:rPr>
              <w:t xml:space="preserve"> - (ниво8), Куманово, </w:t>
            </w:r>
            <w:r w:rsidRPr="001B14F9">
              <w:rPr>
                <w:rFonts w:ascii="Arial Narrow" w:hAnsi="Arial Narrow" w:cs="Arial"/>
                <w:lang w:val="bg-BG"/>
              </w:rPr>
              <w:t>Северна</w:t>
            </w:r>
            <w:r w:rsidR="00437FAE" w:rsidRPr="001B14F9">
              <w:rPr>
                <w:rFonts w:ascii="Arial Narrow" w:hAnsi="Arial Narrow" w:cs="Arial"/>
                <w:lang w:val="bg-BG"/>
              </w:rPr>
              <w:t xml:space="preserve"> </w:t>
            </w:r>
            <w:r w:rsidRPr="001B14F9">
              <w:rPr>
                <w:rFonts w:ascii="Arial Narrow" w:hAnsi="Arial Narrow" w:cs="Arial"/>
              </w:rPr>
              <w:t>Ма</w:t>
            </w:r>
            <w:r w:rsidRPr="001B14F9">
              <w:rPr>
                <w:rFonts w:ascii="Arial Narrow" w:hAnsi="Arial Narrow" w:cs="Arial"/>
                <w:lang w:val="bg-BG"/>
              </w:rPr>
              <w:t>кедония, 2014</w:t>
            </w:r>
            <w:r w:rsidR="00155293" w:rsidRPr="001B14F9">
              <w:rPr>
                <w:rFonts w:ascii="Arial Narrow" w:hAnsi="Arial Narrow" w:cs="Arial"/>
                <w:lang w:val="bg-BG"/>
              </w:rPr>
              <w:t xml:space="preserve"> (тестово изпитване);</w:t>
            </w:r>
          </w:p>
          <w:p w:rsidR="00155293" w:rsidRPr="001B14F9" w:rsidRDefault="00155293" w:rsidP="004F4BFF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F90618" w:rsidRPr="001B14F9" w:rsidRDefault="00155293" w:rsidP="00F90618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24</w:t>
            </w:r>
            <w:r w:rsidR="00F90618" w:rsidRPr="001B14F9">
              <w:rPr>
                <w:rFonts w:ascii="Arial Narrow" w:hAnsi="Arial Narrow" w:cs="Arial"/>
              </w:rPr>
              <w:t>. Удостоверение за участие в конференцията 2-ри проект J-J, EACCME, 02-05.03 2016, Антали</w:t>
            </w:r>
            <w:r w:rsidR="00437FAE" w:rsidRPr="001B14F9">
              <w:rPr>
                <w:rFonts w:ascii="Arial Narrow" w:hAnsi="Arial Narrow" w:cs="Arial"/>
                <w:lang w:val="bg-BG"/>
              </w:rPr>
              <w:t xml:space="preserve">я, </w:t>
            </w:r>
            <w:r w:rsidR="00F90618" w:rsidRPr="001B14F9">
              <w:rPr>
                <w:rFonts w:ascii="Arial Narrow" w:hAnsi="Arial Narrow" w:cs="Arial"/>
              </w:rPr>
              <w:t>Турция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(делегат);</w:t>
            </w:r>
          </w:p>
          <w:p w:rsidR="003A4280" w:rsidRPr="001B14F9" w:rsidRDefault="003A4280" w:rsidP="00F90618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3A4280" w:rsidRPr="001B14F9" w:rsidRDefault="00155293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25</w:t>
            </w:r>
            <w:r w:rsidR="003A4280" w:rsidRPr="001B14F9">
              <w:rPr>
                <w:rFonts w:ascii="Arial Narrow" w:hAnsi="Arial Narrow" w:cs="Arial"/>
              </w:rPr>
              <w:t>. Удостоверение за участие в пролетното училище ESID за PID 18-21.05 2016, Třeboň, Чехия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(гост-лектор</w:t>
            </w:r>
            <w:r w:rsidR="00543C64">
              <w:rPr>
                <w:rFonts w:ascii="Arial Narrow" w:hAnsi="Arial Narrow" w:cs="Arial"/>
                <w:lang w:val="bg-BG"/>
              </w:rPr>
              <w:t xml:space="preserve"> и модератор</w:t>
            </w:r>
            <w:r w:rsidRPr="001B14F9">
              <w:rPr>
                <w:rFonts w:ascii="Arial Narrow" w:hAnsi="Arial Narrow" w:cs="Arial"/>
                <w:lang w:val="bg-BG"/>
              </w:rPr>
              <w:t>);</w:t>
            </w:r>
          </w:p>
          <w:p w:rsidR="00155293" w:rsidRPr="001B14F9" w:rsidRDefault="00155293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3A4280" w:rsidRPr="001B14F9" w:rsidRDefault="00155293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26</w:t>
            </w:r>
            <w:r w:rsidR="003A4280" w:rsidRPr="001B14F9">
              <w:rPr>
                <w:rFonts w:ascii="Arial Narrow" w:hAnsi="Arial Narrow" w:cs="Arial"/>
              </w:rPr>
              <w:t xml:space="preserve"> Лиценз за микробиология и имунология - Контролни експерименти за репродуктивни микробиомни изследвания, 02.09.2015, Университет "Лома Линда", Калифорния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(обуение);</w:t>
            </w:r>
          </w:p>
          <w:p w:rsidR="00155293" w:rsidRPr="001B14F9" w:rsidRDefault="00155293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3A4280" w:rsidRPr="001B14F9" w:rsidRDefault="00155293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27</w:t>
            </w:r>
            <w:r w:rsidR="003A4280" w:rsidRPr="001B14F9">
              <w:rPr>
                <w:rFonts w:ascii="Arial Narrow" w:hAnsi="Arial Narrow" w:cs="Arial"/>
              </w:rPr>
              <w:t>. Сертификат за участие, Четвърта среща за хранителна алергия и анафилаксия 13-15.10.2016, Рим, Италия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(делегат);</w:t>
            </w:r>
          </w:p>
          <w:p w:rsidR="00155293" w:rsidRPr="001B14F9" w:rsidRDefault="00155293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3A4280" w:rsidRPr="001B14F9" w:rsidRDefault="003A4280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</w:rPr>
              <w:t>2</w:t>
            </w:r>
            <w:r w:rsidR="00155293" w:rsidRPr="001B14F9">
              <w:rPr>
                <w:rFonts w:ascii="Arial Narrow" w:hAnsi="Arial Narrow" w:cs="Arial"/>
                <w:lang w:val="bg-BG"/>
              </w:rPr>
              <w:t>8</w:t>
            </w:r>
            <w:r w:rsidRPr="001B14F9">
              <w:rPr>
                <w:rFonts w:ascii="Arial Narrow" w:hAnsi="Arial Narrow" w:cs="Arial"/>
              </w:rPr>
              <w:t>. Сертификат за участие в Международно лятно училище по първични имунодефицити 24-27.06.2017 г., Москва, Русия</w:t>
            </w:r>
            <w:r w:rsidR="00155293" w:rsidRPr="001B14F9">
              <w:rPr>
                <w:rFonts w:ascii="Arial Narrow" w:hAnsi="Arial Narrow" w:cs="Arial"/>
                <w:lang w:val="bg-BG"/>
              </w:rPr>
              <w:t xml:space="preserve"> (гост-лектор);</w:t>
            </w:r>
          </w:p>
          <w:p w:rsidR="003A4280" w:rsidRPr="001B14F9" w:rsidRDefault="003A4280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3A4280" w:rsidRPr="001B14F9" w:rsidRDefault="00155293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29</w:t>
            </w:r>
            <w:r w:rsidR="003A4280" w:rsidRPr="001B14F9">
              <w:rPr>
                <w:rFonts w:ascii="Arial Narrow" w:hAnsi="Arial Narrow" w:cs="Arial"/>
              </w:rPr>
              <w:t>. Сертификат за участие на 17th EAACI immunology winter school "Basic immunology research in allergy and clinical immunology", 24-27.01.2019, Трисил, Норвегия</w:t>
            </w:r>
            <w:r w:rsidRPr="001B14F9">
              <w:rPr>
                <w:rFonts w:ascii="Arial Narrow" w:hAnsi="Arial Narrow" w:cs="Arial"/>
                <w:lang w:val="bg-BG"/>
              </w:rPr>
              <w:t xml:space="preserve"> (постер);</w:t>
            </w:r>
          </w:p>
          <w:p w:rsidR="00155293" w:rsidRPr="001B14F9" w:rsidRDefault="00155293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3A4280" w:rsidRPr="001B14F9" w:rsidRDefault="00155293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30</w:t>
            </w:r>
            <w:r w:rsidR="003A4280" w:rsidRPr="001B14F9">
              <w:rPr>
                <w:rFonts w:ascii="Arial Narrow" w:hAnsi="Arial Narrow" w:cs="Arial"/>
              </w:rPr>
              <w:t>.</w:t>
            </w:r>
            <w:r w:rsidRPr="001B14F9">
              <w:rPr>
                <w:rFonts w:ascii="Arial Narrow" w:hAnsi="Arial Narrow" w:cs="Arial"/>
                <w:lang w:val="bg-BG"/>
              </w:rPr>
              <w:t xml:space="preserve"> </w:t>
            </w:r>
            <w:r w:rsidR="003A4280" w:rsidRPr="001B14F9">
              <w:rPr>
                <w:rFonts w:ascii="Arial Narrow" w:hAnsi="Arial Narrow" w:cs="Arial"/>
              </w:rPr>
              <w:tab/>
            </w:r>
            <w:r w:rsidR="003A4280" w:rsidRPr="001B14F9">
              <w:rPr>
                <w:rFonts w:ascii="Arial Narrow" w:hAnsi="Arial Narrow" w:cs="Arial"/>
                <w:b/>
                <w:bCs/>
              </w:rPr>
              <w:t>Ivanovska M</w:t>
            </w:r>
            <w:r w:rsidR="003A4280" w:rsidRPr="001B14F9">
              <w:rPr>
                <w:rFonts w:ascii="Arial Narrow" w:hAnsi="Arial Narrow" w:cs="Arial"/>
              </w:rPr>
              <w:t>. Springer Nature Experiments: How to find the protocols and methods you need for your research, Springer Nature 23.02.2021 (онлайн уебинар)</w:t>
            </w:r>
            <w:r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155293" w:rsidRPr="001B14F9" w:rsidRDefault="00155293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3A4280" w:rsidRPr="001B14F9" w:rsidRDefault="00155293" w:rsidP="003A4280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3</w:t>
            </w:r>
            <w:r w:rsidR="003A4280" w:rsidRPr="001B14F9">
              <w:rPr>
                <w:rFonts w:ascii="Arial Narrow" w:hAnsi="Arial Narrow" w:cs="Arial"/>
              </w:rPr>
              <w:t>1.</w:t>
            </w:r>
            <w:r w:rsidR="003A4280" w:rsidRPr="001B14F9">
              <w:rPr>
                <w:rFonts w:ascii="Arial Narrow" w:hAnsi="Arial Narrow" w:cs="Arial"/>
              </w:rPr>
              <w:tab/>
              <w:t xml:space="preserve"> Ivanovska M. ESMO Targeted Anticancer Therapies Virtual Congress 2021 Officers,ESMO, 01-02.03.2021 (онлайн конференция)</w:t>
            </w:r>
            <w:r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5443BC" w:rsidRPr="001B14F9" w:rsidRDefault="005443BC" w:rsidP="004F4BFF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4F4BFF" w:rsidRPr="001B14F9" w:rsidRDefault="004F4BFF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4F4BFF" w:rsidRPr="001B14F9" w:rsidRDefault="004F4BFF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4F4BFF" w:rsidRPr="001B14F9" w:rsidRDefault="00D71F0A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</w:pPr>
            <w:r w:rsidRPr="001B14F9">
              <w:rPr>
                <w:rFonts w:ascii="Arial Narrow" w:hAnsi="Arial Narrow" w:cs="Arial"/>
                <w:b/>
                <w:bCs/>
                <w:i/>
                <w:iCs/>
              </w:rPr>
              <w:t xml:space="preserve">III. </w:t>
            </w:r>
            <w:r w:rsidR="004F4BFF" w:rsidRPr="001B14F9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Сертификати за работа с апаратура:</w:t>
            </w:r>
          </w:p>
          <w:p w:rsidR="008106E8" w:rsidRPr="001B14F9" w:rsidRDefault="007E068D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>1</w:t>
            </w:r>
            <w:r w:rsidR="004416B3" w:rsidRPr="001B14F9">
              <w:rPr>
                <w:rFonts w:ascii="Arial Narrow" w:hAnsi="Arial Narrow" w:cs="Arial"/>
              </w:rPr>
              <w:t>. Сертификат за работа с</w:t>
            </w:r>
            <w:r w:rsidR="00137AB5" w:rsidRPr="001B14F9">
              <w:rPr>
                <w:rFonts w:ascii="Arial Narrow" w:hAnsi="Arial Narrow" w:cs="Arial"/>
                <w:lang w:val="bg-BG"/>
              </w:rPr>
              <w:t xml:space="preserve"> нефелометър (</w:t>
            </w:r>
            <w:r w:rsidR="004416B3" w:rsidRPr="001B14F9">
              <w:rPr>
                <w:rFonts w:ascii="Arial Narrow" w:hAnsi="Arial Narrow" w:cs="Arial"/>
              </w:rPr>
              <w:t>Мининеф</w:t>
            </w:r>
            <w:r w:rsidR="008106E8" w:rsidRPr="001B14F9">
              <w:rPr>
                <w:rFonts w:ascii="Arial Narrow" w:hAnsi="Arial Narrow" w:cs="Arial"/>
              </w:rPr>
              <w:t xml:space="preserve"> Плю</w:t>
            </w:r>
            <w:r w:rsidR="00D415CE" w:rsidRPr="001B14F9">
              <w:rPr>
                <w:rFonts w:ascii="Arial Narrow" w:hAnsi="Arial Narrow" w:cs="Arial"/>
              </w:rPr>
              <w:t>с</w:t>
            </w:r>
            <w:r w:rsidR="00137AB5" w:rsidRPr="001B14F9">
              <w:rPr>
                <w:rFonts w:ascii="Arial Narrow" w:hAnsi="Arial Narrow" w:cs="Arial"/>
                <w:lang w:val="bg-BG"/>
              </w:rPr>
              <w:t>)-</w:t>
            </w:r>
            <w:r w:rsidR="008106E8" w:rsidRPr="001B14F9">
              <w:rPr>
                <w:rFonts w:ascii="Arial Narrow" w:hAnsi="Arial Narrow" w:cs="Arial"/>
              </w:rPr>
              <w:t>"Булмарл мл" 29.02.2016</w:t>
            </w:r>
            <w:r w:rsidR="00155293" w:rsidRPr="001B14F9">
              <w:rPr>
                <w:rFonts w:ascii="Arial Narrow" w:hAnsi="Arial Narrow" w:cs="Arial"/>
                <w:lang w:val="bg-BG"/>
              </w:rPr>
              <w:t xml:space="preserve">, </w:t>
            </w:r>
            <w:r w:rsidR="008106E8" w:rsidRPr="001B14F9">
              <w:rPr>
                <w:rFonts w:ascii="Arial Narrow" w:hAnsi="Arial Narrow" w:cs="Arial"/>
              </w:rPr>
              <w:t>София, България</w:t>
            </w:r>
          </w:p>
          <w:p w:rsidR="008106E8" w:rsidRPr="001B14F9" w:rsidRDefault="008106E8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</w:rPr>
              <w:t>2.</w:t>
            </w:r>
            <w:r w:rsidR="00C534B9" w:rsidRPr="001B14F9">
              <w:rPr>
                <w:rFonts w:ascii="Arial Narrow" w:hAnsi="Arial Narrow" w:cs="Arial"/>
              </w:rPr>
              <w:t xml:space="preserve"> Сертификат за работа с</w:t>
            </w:r>
            <w:r w:rsidR="00137AB5" w:rsidRPr="001B14F9">
              <w:rPr>
                <w:rFonts w:ascii="Arial Narrow" w:hAnsi="Arial Narrow" w:cs="Arial"/>
                <w:lang w:val="bg-BG"/>
              </w:rPr>
              <w:t xml:space="preserve"> турбидиметър</w:t>
            </w:r>
            <w:r w:rsidR="00C534B9" w:rsidRPr="001B14F9">
              <w:rPr>
                <w:rFonts w:ascii="Arial Narrow" w:hAnsi="Arial Narrow" w:cs="Arial"/>
              </w:rPr>
              <w:t xml:space="preserve"> </w:t>
            </w:r>
            <w:r w:rsidR="00137AB5" w:rsidRPr="001B14F9">
              <w:rPr>
                <w:rFonts w:ascii="Arial Narrow" w:hAnsi="Arial Narrow" w:cs="Arial"/>
                <w:lang w:val="bg-BG"/>
              </w:rPr>
              <w:t>(</w:t>
            </w:r>
            <w:r w:rsidR="00C534B9" w:rsidRPr="001B14F9">
              <w:rPr>
                <w:rFonts w:ascii="Arial Narrow" w:hAnsi="Arial Narrow" w:cs="Arial"/>
              </w:rPr>
              <w:t>СПАплю</w:t>
            </w:r>
            <w:r w:rsidRPr="001B14F9">
              <w:rPr>
                <w:rFonts w:ascii="Arial Narrow" w:hAnsi="Arial Narrow" w:cs="Arial"/>
              </w:rPr>
              <w:t>с</w:t>
            </w:r>
            <w:r w:rsidR="00137AB5" w:rsidRPr="001B14F9">
              <w:rPr>
                <w:rFonts w:ascii="Arial Narrow" w:hAnsi="Arial Narrow" w:cs="Arial"/>
                <w:lang w:val="bg-BG"/>
              </w:rPr>
              <w:t>)</w:t>
            </w:r>
            <w:r w:rsidRPr="001B14F9">
              <w:rPr>
                <w:rFonts w:ascii="Arial Narrow" w:hAnsi="Arial Narrow" w:cs="Arial"/>
              </w:rPr>
              <w:t>, IVD, 08.2016, София, България</w:t>
            </w:r>
          </w:p>
          <w:p w:rsidR="008106E8" w:rsidRDefault="007E068D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  <w:r w:rsidRPr="001B14F9">
              <w:rPr>
                <w:rFonts w:ascii="Arial Narrow" w:hAnsi="Arial Narrow" w:cs="Arial"/>
                <w:lang w:val="bg-BG"/>
              </w:rPr>
              <w:t>3</w:t>
            </w:r>
            <w:r w:rsidR="008106E8" w:rsidRPr="001B14F9">
              <w:rPr>
                <w:rFonts w:ascii="Arial Narrow" w:hAnsi="Arial Narrow" w:cs="Arial"/>
              </w:rPr>
              <w:t>. Сертификат за SPSS v17, 22.06.2014, Медицински университет - Пловдив, България</w:t>
            </w:r>
          </w:p>
          <w:p w:rsidR="000C4877" w:rsidRPr="000C4877" w:rsidRDefault="000C4877" w:rsidP="008106E8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 xml:space="preserve">4. Сертификат за работа със </w:t>
            </w:r>
            <w:r>
              <w:rPr>
                <w:rFonts w:ascii="Arial Narrow" w:hAnsi="Arial Narrow" w:cs="Arial"/>
              </w:rPr>
              <w:t xml:space="preserve">BDFACSCanto&amp;FACSDiva, BD, </w:t>
            </w:r>
            <w:r>
              <w:rPr>
                <w:rFonts w:ascii="Arial Narrow" w:hAnsi="Arial Narrow" w:cs="Arial"/>
                <w:lang w:val="bg-BG"/>
              </w:rPr>
              <w:t>Диамед, БАКИ, 21-22.11.2018, София, България</w:t>
            </w:r>
          </w:p>
          <w:p w:rsidR="00654B08" w:rsidRDefault="000C4877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>5</w:t>
            </w:r>
            <w:r w:rsidR="00654B08" w:rsidRPr="001B14F9">
              <w:rPr>
                <w:rFonts w:ascii="Arial Narrow" w:hAnsi="Arial Narrow" w:cs="Arial"/>
                <w:lang w:val="bg-BG"/>
              </w:rPr>
              <w:t>. Сер</w:t>
            </w:r>
            <w:r w:rsidR="00104AD8" w:rsidRPr="001B14F9">
              <w:rPr>
                <w:rFonts w:ascii="Arial Narrow" w:hAnsi="Arial Narrow" w:cs="Arial"/>
                <w:lang w:val="bg-BG"/>
              </w:rPr>
              <w:t>тификат за работа с</w:t>
            </w:r>
            <w:r w:rsidR="0049097D" w:rsidRPr="001B14F9">
              <w:rPr>
                <w:rFonts w:ascii="Arial Narrow" w:hAnsi="Arial Narrow" w:cs="Arial"/>
                <w:lang w:val="bg-BG"/>
              </w:rPr>
              <w:t xml:space="preserve"> флоуцитометър и </w:t>
            </w:r>
            <w:r w:rsidR="00104AD8" w:rsidRPr="001B14F9">
              <w:rPr>
                <w:rFonts w:ascii="Arial Narrow" w:hAnsi="Arial Narrow" w:cs="Arial"/>
                <w:lang w:val="bg-BG"/>
              </w:rPr>
              <w:t xml:space="preserve">сортер </w:t>
            </w:r>
            <w:r w:rsidR="00654B08" w:rsidRPr="001B14F9">
              <w:rPr>
                <w:rFonts w:ascii="Arial Narrow" w:hAnsi="Arial Narrow" w:cs="Arial"/>
              </w:rPr>
              <w:t>FACSAria</w:t>
            </w:r>
            <w:r w:rsidR="00104AD8" w:rsidRPr="001B14F9">
              <w:rPr>
                <w:rFonts w:ascii="Arial Narrow" w:hAnsi="Arial Narrow" w:cs="Arial"/>
              </w:rPr>
              <w:t>, 11-15.03.2019, European training center BD, Belgium</w:t>
            </w:r>
            <w:r w:rsidR="009E46A7">
              <w:rPr>
                <w:rFonts w:ascii="Arial Narrow" w:hAnsi="Arial Narrow" w:cs="Arial"/>
                <w:lang w:val="bg-BG"/>
              </w:rPr>
              <w:t>;</w:t>
            </w:r>
          </w:p>
          <w:p w:rsidR="009E46A7" w:rsidRPr="001B14F9" w:rsidRDefault="000C4877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>6</w:t>
            </w:r>
            <w:r w:rsidR="00EA0D3A">
              <w:rPr>
                <w:rFonts w:ascii="Arial Narrow" w:hAnsi="Arial Narrow" w:cs="Arial"/>
                <w:lang w:val="bg-BG"/>
              </w:rPr>
              <w:t>. Сертификат за работа с флоуцитометър „</w:t>
            </w:r>
            <w:r w:rsidR="00EA0D3A" w:rsidRPr="00EA0D3A">
              <w:rPr>
                <w:rFonts w:ascii="Arial Narrow" w:hAnsi="Arial Narrow" w:cs="Arial"/>
                <w:lang w:val="bg-BG"/>
              </w:rPr>
              <w:t>Флоуцитометричен имунофенотипен анализ за начинаещи</w:t>
            </w:r>
            <w:r w:rsidR="00EA0D3A">
              <w:rPr>
                <w:rFonts w:ascii="Arial Narrow" w:hAnsi="Arial Narrow" w:cs="Arial"/>
                <w:lang w:val="bg-BG"/>
              </w:rPr>
              <w:t xml:space="preserve">“, </w:t>
            </w:r>
            <w:r w:rsidR="00EA0D3A" w:rsidRPr="00EA0D3A">
              <w:rPr>
                <w:rFonts w:ascii="Arial Narrow" w:hAnsi="Arial Narrow" w:cs="Arial"/>
                <w:lang w:val="bg-BG"/>
              </w:rPr>
              <w:t>05</w:t>
            </w:r>
            <w:r w:rsidR="00EA0D3A">
              <w:rPr>
                <w:rFonts w:ascii="Arial Narrow" w:hAnsi="Arial Narrow" w:cs="Arial"/>
                <w:lang w:val="bg-BG"/>
              </w:rPr>
              <w:t>-</w:t>
            </w:r>
            <w:r w:rsidR="00EA0D3A" w:rsidRPr="00EA0D3A">
              <w:rPr>
                <w:rFonts w:ascii="Arial Narrow" w:hAnsi="Arial Narrow" w:cs="Arial"/>
                <w:lang w:val="bg-BG"/>
              </w:rPr>
              <w:t>07.06.2019</w:t>
            </w:r>
            <w:r w:rsidR="00EA0D3A">
              <w:rPr>
                <w:rFonts w:ascii="Arial Narrow" w:hAnsi="Arial Narrow" w:cs="Arial"/>
                <w:lang w:val="bg-BG"/>
              </w:rPr>
              <w:t>, НЦЗПБ, София.</w:t>
            </w:r>
          </w:p>
          <w:p w:rsidR="00654B08" w:rsidRPr="001B14F9" w:rsidRDefault="00654B08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F90618" w:rsidRPr="001B14F9" w:rsidRDefault="00D71F0A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</w:pPr>
            <w:r w:rsidRPr="001B14F9">
              <w:rPr>
                <w:rFonts w:ascii="Arial Narrow" w:hAnsi="Arial Narrow" w:cs="Arial"/>
                <w:b/>
                <w:bCs/>
                <w:i/>
                <w:iCs/>
              </w:rPr>
              <w:t xml:space="preserve">IV. </w:t>
            </w:r>
            <w:r w:rsidR="00F90618" w:rsidRPr="001B14F9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 xml:space="preserve">Награди: </w:t>
            </w:r>
          </w:p>
          <w:p w:rsidR="00F90618" w:rsidRPr="001B14F9" w:rsidRDefault="00F90618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1. Удостоверение за участие и </w:t>
            </w:r>
            <w:r w:rsidR="004F4BFF" w:rsidRPr="001B14F9">
              <w:rPr>
                <w:rFonts w:ascii="Arial Narrow" w:hAnsi="Arial Narrow" w:cs="Arial"/>
                <w:b/>
                <w:bCs/>
              </w:rPr>
              <w:t>I</w:t>
            </w:r>
            <w:r w:rsidR="004F4BFF" w:rsidRPr="001B14F9">
              <w:rPr>
                <w:rFonts w:ascii="Arial Narrow" w:hAnsi="Arial Narrow" w:cs="Arial"/>
                <w:b/>
                <w:bCs/>
                <w:vertAlign w:val="superscript"/>
                <w:lang w:val="bg-BG"/>
              </w:rPr>
              <w:t>ва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 xml:space="preserve"> награда</w:t>
            </w:r>
            <w:r w:rsidRPr="001B14F9">
              <w:rPr>
                <w:rFonts w:ascii="Arial Narrow" w:hAnsi="Arial Narrow" w:cs="Arial"/>
                <w:lang w:val="bg-BG"/>
              </w:rPr>
              <w:t xml:space="preserve"> за най-добър проект ,"Наука и младост" 13-15.05. 2016 Медицински университет, Пловдив, България</w:t>
            </w:r>
            <w:r w:rsidR="00155293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155293" w:rsidRPr="001B14F9" w:rsidRDefault="00155293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F90618" w:rsidRPr="001B14F9" w:rsidRDefault="003251D2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2</w:t>
            </w:r>
            <w:r w:rsidR="00F90618" w:rsidRPr="001B14F9">
              <w:rPr>
                <w:rFonts w:ascii="Arial Narrow" w:hAnsi="Arial Narrow" w:cs="Arial"/>
                <w:lang w:val="bg-BG"/>
              </w:rPr>
              <w:t xml:space="preserve">. </w:t>
            </w:r>
            <w:r w:rsidR="004F4BFF" w:rsidRPr="001B14F9">
              <w:rPr>
                <w:rFonts w:ascii="Arial Narrow" w:hAnsi="Arial Narrow" w:cs="Arial"/>
                <w:lang w:val="bg-BG"/>
              </w:rPr>
              <w:t>Удостоверение</w:t>
            </w:r>
            <w:r w:rsidR="00F90618" w:rsidRPr="001B14F9">
              <w:rPr>
                <w:rFonts w:ascii="Arial Narrow" w:hAnsi="Arial Narrow" w:cs="Arial"/>
                <w:lang w:val="bg-BG"/>
              </w:rPr>
              <w:t xml:space="preserve"> за участие и </w:t>
            </w:r>
            <w:r w:rsidR="004F4BFF" w:rsidRPr="001B14F9">
              <w:rPr>
                <w:rFonts w:ascii="Arial Narrow" w:hAnsi="Arial Narrow" w:cs="Arial"/>
                <w:b/>
                <w:bCs/>
              </w:rPr>
              <w:t>I</w:t>
            </w:r>
            <w:r w:rsidR="004F4BFF" w:rsidRPr="001B14F9">
              <w:rPr>
                <w:rFonts w:ascii="Arial Narrow" w:hAnsi="Arial Narrow" w:cs="Arial"/>
                <w:b/>
                <w:bCs/>
                <w:vertAlign w:val="superscript"/>
                <w:lang w:val="bg-BG"/>
              </w:rPr>
              <w:t>ва</w:t>
            </w:r>
            <w:r w:rsidR="00F90618" w:rsidRPr="001B14F9">
              <w:rPr>
                <w:rFonts w:ascii="Arial Narrow" w:hAnsi="Arial Narrow" w:cs="Arial"/>
                <w:b/>
                <w:bCs/>
                <w:lang w:val="bg-BG"/>
              </w:rPr>
              <w:t xml:space="preserve"> награда</w:t>
            </w:r>
            <w:r w:rsidR="00F90618" w:rsidRPr="001B14F9">
              <w:rPr>
                <w:rFonts w:ascii="Arial Narrow" w:hAnsi="Arial Narrow" w:cs="Arial"/>
                <w:lang w:val="bg-BG"/>
              </w:rPr>
              <w:t>, секция "Вария" на XIV Международна медицинска научна конференция за студенти и млади лекари, 10-15.10.2016, Плевен, България</w:t>
            </w:r>
            <w:r w:rsidR="00155293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155293" w:rsidRPr="001B14F9" w:rsidRDefault="00155293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4F4BFF" w:rsidRPr="001B14F9" w:rsidRDefault="003251D2" w:rsidP="004F4B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B14F9">
              <w:rPr>
                <w:rFonts w:ascii="Arial Narrow" w:hAnsi="Arial Narrow" w:cs="Arial"/>
                <w:sz w:val="20"/>
                <w:szCs w:val="20"/>
                <w:lang w:val="bg-BG"/>
              </w:rPr>
              <w:lastRenderedPageBreak/>
              <w:t xml:space="preserve">3. </w:t>
            </w:r>
            <w:r w:rsidR="004F4BFF" w:rsidRPr="001B14F9">
              <w:rPr>
                <w:rFonts w:ascii="Arial Narrow" w:hAnsi="Arial Narrow" w:cs="Arial"/>
                <w:sz w:val="20"/>
                <w:szCs w:val="20"/>
                <w:lang w:val="bg-BG"/>
              </w:rPr>
              <w:t>Удостоверение за участие</w:t>
            </w:r>
            <w:r w:rsidR="004F4BFF" w:rsidRPr="001B14F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и </w:t>
            </w:r>
            <w:r w:rsidR="004F4BFF" w:rsidRPr="001B14F9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II</w:t>
            </w:r>
            <w:r w:rsidRPr="001B14F9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  <w:lang w:val="bg-BG"/>
              </w:rPr>
              <w:t xml:space="preserve">ра  </w:t>
            </w:r>
            <w:r w:rsidRPr="001B14F9">
              <w:rPr>
                <w:rFonts w:ascii="Arial Narrow" w:hAnsi="Arial Narrow" w:cs="Arial"/>
                <w:b/>
                <w:bCs/>
                <w:sz w:val="20"/>
                <w:szCs w:val="20"/>
                <w:lang w:val="bg-BG"/>
              </w:rPr>
              <w:t xml:space="preserve"> награда</w:t>
            </w:r>
            <w:r w:rsidRPr="001B14F9">
              <w:rPr>
                <w:rFonts w:ascii="Arial Narrow" w:hAnsi="Arial Narrow" w:cs="Arial"/>
                <w:sz w:val="20"/>
                <w:szCs w:val="20"/>
                <w:lang w:val="bg-BG"/>
              </w:rPr>
              <w:t xml:space="preserve"> за </w:t>
            </w:r>
            <w:r w:rsidR="004F4BFF" w:rsidRPr="001B14F9">
              <w:rPr>
                <w:rFonts w:ascii="Arial Narrow" w:hAnsi="Arial Narrow" w:cs="Arial"/>
                <w:sz w:val="20"/>
                <w:szCs w:val="20"/>
                <w:lang w:val="en-US"/>
              </w:rPr>
              <w:t>отлично представяне</w:t>
            </w:r>
            <w:r w:rsidR="004F4BFF" w:rsidRPr="001B14F9">
              <w:rPr>
                <w:rFonts w:ascii="Arial Narrow" w:hAnsi="Arial Narrow" w:cs="Arial"/>
                <w:sz w:val="20"/>
                <w:szCs w:val="20"/>
                <w:lang w:val="bg-BG"/>
              </w:rPr>
              <w:t xml:space="preserve">, </w:t>
            </w:r>
            <w:r w:rsidR="004F4BFF" w:rsidRPr="001B14F9">
              <w:rPr>
                <w:rFonts w:ascii="Arial Narrow" w:hAnsi="Arial Narrow" w:cs="Arial"/>
                <w:sz w:val="20"/>
                <w:szCs w:val="20"/>
                <w:lang w:val="en-US"/>
              </w:rPr>
              <w:t>Национална научна конференция „15 години Фармация в Медицински Университет - Пловдив“,, 01-03.06.2018г.</w:t>
            </w:r>
          </w:p>
          <w:p w:rsidR="004F4BFF" w:rsidRPr="001B14F9" w:rsidRDefault="004F4BFF" w:rsidP="004F4BFF">
            <w:pPr>
              <w:jc w:val="both"/>
              <w:rPr>
                <w:rFonts w:ascii="Arial Narrow" w:hAnsi="Arial Narrow" w:cs="Arial"/>
                <w:sz w:val="20"/>
                <w:szCs w:val="20"/>
                <w:lang w:val="bg-BG"/>
              </w:rPr>
            </w:pPr>
            <w:r w:rsidRPr="001B14F9">
              <w:rPr>
                <w:rFonts w:ascii="Arial Narrow" w:hAnsi="Arial Narrow" w:cs="Arial"/>
                <w:sz w:val="20"/>
                <w:szCs w:val="20"/>
                <w:lang w:val="bg-BG"/>
              </w:rPr>
              <w:t xml:space="preserve"> </w:t>
            </w:r>
            <w:r w:rsidRPr="001B14F9">
              <w:rPr>
                <w:rFonts w:ascii="Arial Narrow" w:hAnsi="Arial Narrow" w:cs="Arial"/>
                <w:sz w:val="20"/>
                <w:szCs w:val="20"/>
                <w:lang w:val="en-US"/>
              </w:rPr>
              <w:t>Девин, България</w:t>
            </w:r>
            <w:r w:rsidR="00155293" w:rsidRPr="001B14F9">
              <w:rPr>
                <w:rFonts w:ascii="Arial Narrow" w:hAnsi="Arial Narrow" w:cs="Arial"/>
                <w:sz w:val="20"/>
                <w:szCs w:val="20"/>
                <w:lang w:val="bg-BG"/>
              </w:rPr>
              <w:t>;</w:t>
            </w:r>
          </w:p>
          <w:p w:rsidR="00155293" w:rsidRPr="001B14F9" w:rsidRDefault="00155293" w:rsidP="004F4BFF">
            <w:pPr>
              <w:jc w:val="both"/>
              <w:rPr>
                <w:rFonts w:ascii="Arial Narrow" w:hAnsi="Arial Narrow" w:cs="Arial"/>
                <w:sz w:val="20"/>
                <w:szCs w:val="20"/>
                <w:lang w:val="bg-BG"/>
              </w:rPr>
            </w:pPr>
          </w:p>
          <w:p w:rsidR="00F90618" w:rsidRPr="001B14F9" w:rsidRDefault="00061C48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>4. Удостоверение за участие и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 xml:space="preserve"> III</w:t>
            </w:r>
            <w:r w:rsidRPr="001B14F9">
              <w:rPr>
                <w:rFonts w:ascii="Arial Narrow" w:hAnsi="Arial Narrow" w:cs="Arial"/>
                <w:b/>
                <w:bCs/>
                <w:vertAlign w:val="superscript"/>
                <w:lang w:val="bg-BG"/>
              </w:rPr>
              <w:t>та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 xml:space="preserve"> награда</w:t>
            </w:r>
            <w:r w:rsidRPr="001B14F9">
              <w:rPr>
                <w:rFonts w:ascii="Arial Narrow" w:hAnsi="Arial Narrow" w:cs="Arial"/>
                <w:lang w:val="bg-BG"/>
              </w:rPr>
              <w:t xml:space="preserve"> за  отлично представяне. V Национален конгрес по имунология, 25.10-28.10.2018г., Пловдив, България</w:t>
            </w:r>
            <w:r w:rsidR="00155293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155293" w:rsidRPr="001B14F9" w:rsidRDefault="00155293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4E75F4" w:rsidRPr="001B14F9" w:rsidRDefault="004E75F4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5. Гост лектор. Семинар по редки болести „Да обединим социалната и здравната грижа“,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Грамота за</w:t>
            </w:r>
            <w:r w:rsidR="003A4280" w:rsidRPr="001B14F9">
              <w:rPr>
                <w:rFonts w:ascii="Arial Narrow" w:hAnsi="Arial Narrow" w:cs="Arial"/>
                <w:b/>
                <w:bCs/>
                <w:lang w:val="bg-BG"/>
              </w:rPr>
              <w:t xml:space="preserve"> благородно </w:t>
            </w:r>
            <w:r w:rsidRPr="001B14F9">
              <w:rPr>
                <w:rFonts w:ascii="Arial Narrow" w:hAnsi="Arial Narrow" w:cs="Arial"/>
                <w:b/>
                <w:bCs/>
                <w:lang w:val="bg-BG"/>
              </w:rPr>
              <w:t>сърце,</w:t>
            </w:r>
            <w:r w:rsidRPr="001B14F9">
              <w:rPr>
                <w:rFonts w:ascii="Arial Narrow" w:hAnsi="Arial Narrow" w:cs="Arial"/>
                <w:lang w:val="bg-BG"/>
              </w:rPr>
              <w:t xml:space="preserve">  29.11.2019, Хасково, България</w:t>
            </w:r>
            <w:r w:rsidR="00155293" w:rsidRPr="001B14F9">
              <w:rPr>
                <w:rFonts w:ascii="Arial Narrow" w:hAnsi="Arial Narrow" w:cs="Arial"/>
                <w:lang w:val="bg-BG"/>
              </w:rPr>
              <w:t>;</w:t>
            </w:r>
          </w:p>
          <w:p w:rsidR="00155293" w:rsidRPr="001B14F9" w:rsidRDefault="00155293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255DC3" w:rsidRDefault="008E268D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  <w:lang w:val="bg-BG"/>
              </w:rPr>
              <w:t xml:space="preserve">6. </w:t>
            </w:r>
            <w:r w:rsidR="00854F3F" w:rsidRPr="001B14F9">
              <w:rPr>
                <w:rFonts w:ascii="Arial Narrow" w:hAnsi="Arial Narrow" w:cs="Arial"/>
              </w:rPr>
              <w:tab/>
            </w:r>
            <w:r w:rsidR="00854F3F" w:rsidRPr="001B14F9">
              <w:rPr>
                <w:rFonts w:ascii="Arial Narrow" w:hAnsi="Arial Narrow" w:cs="Arial"/>
                <w:b/>
                <w:bCs/>
              </w:rPr>
              <w:t>M. Ivanovska</w:t>
            </w:r>
            <w:r w:rsidR="00854F3F" w:rsidRPr="001B14F9">
              <w:rPr>
                <w:rFonts w:ascii="Arial Narrow" w:hAnsi="Arial Narrow" w:cs="Arial"/>
              </w:rPr>
              <w:t xml:space="preserve"> (UJA for Bulgaria). Certificate of appreciation for Top 5 World USERN UJA in 2020 (USERN Junior Ambassador) (</w:t>
            </w:r>
            <w:hyperlink r:id="rId14" w:history="1">
              <w:r w:rsidRPr="00457D37">
                <w:rPr>
                  <w:rStyle w:val="Hyperlink"/>
                  <w:rFonts w:ascii="Arial Narrow" w:hAnsi="Arial Narrow" w:cs="Arial"/>
                  <w:color w:val="0070C0"/>
                </w:rPr>
                <w:t>https://usern.tums.ac.ir/News/New?title=The%205th%20USERN%20Anniversary:%20Half%20of%20a%20Decade%20With%20USERN%20Family&amp;fbclid=IwAR1alSCon5_0HmVEOWcdtRGlqXY1UvGaAXGrmouwVsnxtXONi3zYIPlJ9Ys</w:t>
              </w:r>
            </w:hyperlink>
            <w:r w:rsidR="00457D37">
              <w:rPr>
                <w:rFonts w:ascii="Arial Narrow" w:hAnsi="Arial Narrow" w:cs="Arial"/>
                <w:lang w:val="bg-BG"/>
              </w:rPr>
              <w:t>)</w:t>
            </w:r>
          </w:p>
          <w:p w:rsidR="00F9035F" w:rsidRDefault="00F9035F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F9035F" w:rsidRPr="00F55FA9" w:rsidRDefault="00F9035F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color w:val="2E74B5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 xml:space="preserve">7. </w:t>
            </w:r>
            <w:r w:rsidRPr="00F9035F">
              <w:rPr>
                <w:rFonts w:ascii="Arial Narrow" w:hAnsi="Arial Narrow" w:cs="Arial"/>
                <w:b/>
                <w:bCs/>
                <w:lang w:val="bg-BG"/>
              </w:rPr>
              <w:t>Голяма награда „ Питагор“ за цялостен принос в областта на науката, Категория Млад учен</w:t>
            </w:r>
            <w:r>
              <w:rPr>
                <w:rFonts w:ascii="Arial Narrow" w:hAnsi="Arial Narrow" w:cs="Arial"/>
                <w:lang w:val="bg-BG"/>
              </w:rPr>
              <w:t xml:space="preserve">, </w:t>
            </w:r>
            <w:r w:rsidRPr="00F9035F">
              <w:rPr>
                <w:rFonts w:ascii="Arial Narrow" w:hAnsi="Arial Narrow" w:cs="Arial"/>
                <w:b/>
                <w:bCs/>
                <w:lang w:val="bg-BG"/>
              </w:rPr>
              <w:t>МОН</w:t>
            </w:r>
            <w:r>
              <w:rPr>
                <w:rFonts w:ascii="Arial Narrow" w:hAnsi="Arial Narrow" w:cs="Arial"/>
                <w:lang w:val="bg-BG"/>
              </w:rPr>
              <w:t>, 24.05.2021, София, България (</w:t>
            </w:r>
            <w:hyperlink r:id="rId15" w:history="1">
              <w:r w:rsidRPr="00F55FA9">
                <w:rPr>
                  <w:rStyle w:val="Hyperlink"/>
                  <w:rFonts w:ascii="Arial Narrow" w:hAnsi="Arial Narrow" w:cs="Arial"/>
                  <w:color w:val="2E74B5"/>
                  <w:lang w:val="bg-BG"/>
                </w:rPr>
                <w:t>https://mu-plovdiv.bg/golyamata-nagrada-za-nauka pitagor/?fbclid=IwAR22FYzag8TBxu5NMUPx5LR4Xw_v4ZXPCpMNRX2DYXPxchijRTruFMKJteM</w:t>
              </w:r>
            </w:hyperlink>
            <w:r w:rsidRPr="00F55FA9">
              <w:rPr>
                <w:rFonts w:ascii="Arial Narrow" w:hAnsi="Arial Narrow" w:cs="Arial"/>
                <w:color w:val="2E74B5"/>
                <w:lang w:val="bg-BG"/>
              </w:rPr>
              <w:t xml:space="preserve"> )</w:t>
            </w:r>
          </w:p>
          <w:p w:rsidR="007E068D" w:rsidRPr="001B14F9" w:rsidRDefault="007E068D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1D1125" w:rsidRPr="001B14F9" w:rsidRDefault="001D1125" w:rsidP="0003397A">
            <w:pPr>
              <w:spacing w:after="160" w:line="259" w:lineRule="auto"/>
              <w:jc w:val="both"/>
              <w:rPr>
                <w:lang w:val="bg-BG"/>
              </w:rPr>
            </w:pPr>
          </w:p>
          <w:p w:rsidR="001D1125" w:rsidRPr="001B14F9" w:rsidRDefault="001D1125" w:rsidP="0003397A">
            <w:pPr>
              <w:spacing w:after="160" w:line="259" w:lineRule="auto"/>
              <w:jc w:val="both"/>
              <w:rPr>
                <w:b/>
                <w:bCs/>
                <w:lang w:val="bg-BG"/>
              </w:rPr>
            </w:pPr>
          </w:p>
          <w:p w:rsidR="001D1125" w:rsidRPr="004D3CA5" w:rsidRDefault="004D3CA5" w:rsidP="0003397A">
            <w:pPr>
              <w:spacing w:after="160" w:line="259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</w:pPr>
            <w:r w:rsidRPr="004D3CA5"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 xml:space="preserve">Приложение 4. </w:t>
            </w:r>
            <w:r w:rsidR="001D1125" w:rsidRPr="004D3CA5"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>Членство в национални и международни дружества</w:t>
            </w:r>
            <w:r w:rsidR="00593495"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>, организации, мрежи, съвети и др.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bg-BG"/>
              </w:rPr>
              <w:t>:</w:t>
            </w:r>
          </w:p>
          <w:p w:rsidR="007E068D" w:rsidRDefault="00C10216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</w:pPr>
            <w:r w:rsidRPr="00593495">
              <w:rPr>
                <w:rFonts w:ascii="Arial Narrow" w:hAnsi="Arial Narrow" w:cs="Arial"/>
                <w:b/>
                <w:bCs/>
                <w:i/>
                <w:iCs/>
              </w:rPr>
              <w:t xml:space="preserve">I. </w:t>
            </w:r>
            <w:r w:rsidRPr="00593495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Национални:</w:t>
            </w:r>
          </w:p>
          <w:p w:rsidR="00593495" w:rsidRPr="00593495" w:rsidRDefault="00593495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</w:pPr>
          </w:p>
          <w:p w:rsidR="00255DC3" w:rsidRDefault="004D3CA5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 xml:space="preserve">1. </w:t>
            </w:r>
            <w:r w:rsidR="00255DC3" w:rsidRPr="004D3CA5">
              <w:rPr>
                <w:rFonts w:ascii="Arial Narrow" w:hAnsi="Arial Narrow" w:cs="Arial"/>
                <w:lang w:val="bg-BG"/>
              </w:rPr>
              <w:t>Делегат (представител на докторанти) на факултетен съвет към ФФ (Фармацевтичен факултет)</w:t>
            </w:r>
            <w:r w:rsidR="00255DC3" w:rsidRPr="004D3CA5">
              <w:rPr>
                <w:rFonts w:ascii="Arial Narrow" w:hAnsi="Arial Narrow" w:cs="Arial"/>
              </w:rPr>
              <w:t xml:space="preserve"> на Медицински университет – Пловдив</w:t>
            </w:r>
            <w:r>
              <w:rPr>
                <w:rFonts w:ascii="Arial Narrow" w:hAnsi="Arial Narrow" w:cs="Arial"/>
                <w:lang w:val="bg-BG"/>
              </w:rPr>
              <w:t>;</w:t>
            </w:r>
          </w:p>
          <w:p w:rsidR="004D3CA5" w:rsidRDefault="004D3CA5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</w:p>
          <w:p w:rsidR="004D3CA5" w:rsidRPr="004D3CA5" w:rsidRDefault="004D3CA5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>2. Член на Съвета по Международно-сътрудничество и проектна дейност (МСПД), МУ-Пловдив;</w:t>
            </w:r>
          </w:p>
          <w:p w:rsidR="000134A1" w:rsidRPr="004D3CA5" w:rsidRDefault="000134A1" w:rsidP="0055203C">
            <w:pPr>
              <w:pStyle w:val="Eaoaeaa"/>
              <w:widowControl/>
              <w:jc w:val="both"/>
              <w:rPr>
                <w:rFonts w:ascii="Arial Narrow" w:hAnsi="Arial Narrow" w:cs="Arial"/>
              </w:rPr>
            </w:pPr>
          </w:p>
          <w:p w:rsidR="00C10216" w:rsidRDefault="004D3CA5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 xml:space="preserve">3. </w:t>
            </w:r>
            <w:r w:rsidR="00CE5C4D" w:rsidRPr="004D3CA5">
              <w:rPr>
                <w:rFonts w:ascii="Arial Narrow" w:hAnsi="Arial Narrow" w:cs="Arial"/>
              </w:rPr>
              <w:t>Член на МНД "Асклеп</w:t>
            </w:r>
            <w:r w:rsidR="00255DC3" w:rsidRPr="004D3CA5">
              <w:rPr>
                <w:rFonts w:ascii="Arial Narrow" w:hAnsi="Arial Narrow" w:cs="Arial"/>
              </w:rPr>
              <w:t>ий" Медицински</w:t>
            </w:r>
            <w:r w:rsidR="00A62563" w:rsidRPr="004D3CA5">
              <w:rPr>
                <w:rFonts w:ascii="Arial Narrow" w:hAnsi="Arial Narrow" w:cs="Arial"/>
              </w:rPr>
              <w:t xml:space="preserve"> университет </w:t>
            </w:r>
            <w:r w:rsidR="004E5053" w:rsidRPr="004D3CA5">
              <w:rPr>
                <w:rFonts w:ascii="Arial Narrow" w:hAnsi="Arial Narrow" w:cs="Arial"/>
              </w:rPr>
              <w:t>–</w:t>
            </w:r>
            <w:r w:rsidR="00A62563" w:rsidRPr="004D3CA5">
              <w:rPr>
                <w:rFonts w:ascii="Arial Narrow" w:hAnsi="Arial Narrow" w:cs="Arial"/>
              </w:rPr>
              <w:t xml:space="preserve"> </w:t>
            </w:r>
            <w:r w:rsidR="00CE5C4D" w:rsidRPr="004D3CA5">
              <w:rPr>
                <w:rFonts w:ascii="Arial Narrow" w:hAnsi="Arial Narrow" w:cs="Arial"/>
              </w:rPr>
              <w:t>Пловдив</w:t>
            </w:r>
            <w:r>
              <w:rPr>
                <w:rFonts w:ascii="Arial Narrow" w:hAnsi="Arial Narrow" w:cs="Arial"/>
                <w:lang w:val="bg-BG"/>
              </w:rPr>
              <w:t>;</w:t>
            </w:r>
          </w:p>
          <w:p w:rsidR="004D3CA5" w:rsidRDefault="004D3CA5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</w:p>
          <w:p w:rsidR="004D3CA5" w:rsidRDefault="004D3CA5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>4.</w:t>
            </w:r>
            <w:r>
              <w:t xml:space="preserve"> </w:t>
            </w:r>
            <w:r>
              <w:rPr>
                <w:rFonts w:ascii="Arial Narrow" w:hAnsi="Arial Narrow" w:cs="Arial"/>
                <w:lang w:val="bg-BG"/>
              </w:rPr>
              <w:t>А</w:t>
            </w:r>
            <w:r w:rsidRPr="004D3CA5">
              <w:rPr>
                <w:rFonts w:ascii="Arial Narrow" w:hAnsi="Arial Narrow" w:cs="Arial"/>
                <w:lang w:val="bg-BG"/>
              </w:rPr>
              <w:t>социиран член на Българското Дружество по генетика и геномика на човека</w:t>
            </w:r>
            <w:r>
              <w:rPr>
                <w:rFonts w:ascii="Arial Narrow" w:hAnsi="Arial Narrow" w:cs="Arial"/>
                <w:lang w:val="bg-BG"/>
              </w:rPr>
              <w:t>;</w:t>
            </w:r>
          </w:p>
          <w:p w:rsidR="00C10216" w:rsidRDefault="00C10216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</w:p>
          <w:p w:rsidR="00C10216" w:rsidRDefault="00C10216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>5. Член на Българската асоциация по клинична имунология (БАКИ);</w:t>
            </w:r>
          </w:p>
          <w:p w:rsidR="00C10216" w:rsidRDefault="00C10216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</w:p>
          <w:p w:rsidR="00C10216" w:rsidRDefault="00C10216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>6. Член на Български лекарски съюз (БЛС);</w:t>
            </w:r>
          </w:p>
          <w:p w:rsidR="00C10216" w:rsidRDefault="00C10216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</w:p>
          <w:p w:rsidR="00C10216" w:rsidRPr="004D3CA5" w:rsidRDefault="00C10216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>7. Член и съучредител на Българската асоциация по цитометрия (БАЦ);</w:t>
            </w:r>
          </w:p>
          <w:p w:rsidR="0003397A" w:rsidRPr="004D3CA5" w:rsidRDefault="0003397A" w:rsidP="0055203C">
            <w:pPr>
              <w:pStyle w:val="Eaoaeaa"/>
              <w:widowControl/>
              <w:jc w:val="both"/>
              <w:rPr>
                <w:rFonts w:ascii="Arial Narrow" w:hAnsi="Arial Narrow" w:cs="Arial"/>
              </w:rPr>
            </w:pPr>
          </w:p>
          <w:p w:rsidR="00C10216" w:rsidRDefault="00C10216" w:rsidP="0055203C">
            <w:pPr>
              <w:pStyle w:val="Eaoaeaa"/>
              <w:widowControl/>
              <w:jc w:val="both"/>
              <w:rPr>
                <w:rFonts w:ascii="Arial Narrow" w:hAnsi="Arial Narrow" w:cs="Arial"/>
              </w:rPr>
            </w:pPr>
          </w:p>
          <w:p w:rsidR="00593495" w:rsidRPr="00593495" w:rsidRDefault="00593495" w:rsidP="0055203C">
            <w:pPr>
              <w:pStyle w:val="Eaoaeaa"/>
              <w:widowControl/>
              <w:jc w:val="both"/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</w:pPr>
            <w:r w:rsidRPr="00593495">
              <w:rPr>
                <w:rFonts w:ascii="Arial Narrow" w:hAnsi="Arial Narrow" w:cs="Arial"/>
                <w:b/>
                <w:bCs/>
                <w:i/>
                <w:iCs/>
              </w:rPr>
              <w:t xml:space="preserve">II. </w:t>
            </w:r>
            <w:r w:rsidRPr="00593495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Международни:</w:t>
            </w:r>
          </w:p>
          <w:p w:rsidR="00C10216" w:rsidRDefault="00C10216" w:rsidP="0055203C">
            <w:pPr>
              <w:pStyle w:val="Eaoaeaa"/>
              <w:widowControl/>
              <w:jc w:val="both"/>
              <w:rPr>
                <w:rFonts w:ascii="Arial Narrow" w:hAnsi="Arial Narrow" w:cs="Arial"/>
              </w:rPr>
            </w:pPr>
          </w:p>
          <w:p w:rsidR="004E5053" w:rsidRDefault="00593495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 xml:space="preserve">1. </w:t>
            </w:r>
            <w:r w:rsidR="004E5053" w:rsidRPr="004D3CA5">
              <w:rPr>
                <w:rFonts w:ascii="Arial Narrow" w:hAnsi="Arial Narrow" w:cs="Arial"/>
              </w:rPr>
              <w:t>Член на ESID (Европейск</w:t>
            </w:r>
            <w:r w:rsidR="004E5053" w:rsidRPr="004D3CA5">
              <w:rPr>
                <w:rFonts w:ascii="Arial Narrow" w:hAnsi="Arial Narrow" w:cs="Arial"/>
                <w:lang w:val="bg-BG"/>
              </w:rPr>
              <w:t>о дружество за имунодефицити</w:t>
            </w:r>
            <w:r w:rsidR="004E5053" w:rsidRPr="004D3CA5">
              <w:rPr>
                <w:rFonts w:ascii="Arial Narrow" w:hAnsi="Arial Narrow" w:cs="Arial"/>
              </w:rPr>
              <w:t xml:space="preserve">), </w:t>
            </w:r>
            <w:r w:rsidR="004E5053" w:rsidRPr="004D3CA5">
              <w:rPr>
                <w:rFonts w:ascii="Arial Narrow" w:hAnsi="Arial Narrow" w:cs="Arial"/>
                <w:lang w:val="bg-BG"/>
              </w:rPr>
              <w:t>Женева</w:t>
            </w:r>
            <w:r w:rsidR="004E5053" w:rsidRPr="004D3CA5">
              <w:rPr>
                <w:rFonts w:ascii="Arial Narrow" w:hAnsi="Arial Narrow" w:cs="Arial"/>
              </w:rPr>
              <w:t>, Швейцария</w:t>
            </w:r>
            <w:r>
              <w:rPr>
                <w:rFonts w:ascii="Arial Narrow" w:hAnsi="Arial Narrow" w:cs="Arial"/>
                <w:lang w:val="bg-BG"/>
              </w:rPr>
              <w:t>;</w:t>
            </w:r>
          </w:p>
          <w:p w:rsidR="00593495" w:rsidRPr="00593495" w:rsidRDefault="00593495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</w:p>
          <w:p w:rsidR="00593495" w:rsidRDefault="00593495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 xml:space="preserve">2. </w:t>
            </w:r>
            <w:r w:rsidR="00A62563" w:rsidRPr="004D3CA5">
              <w:rPr>
                <w:rFonts w:ascii="Arial Narrow" w:hAnsi="Arial Narrow" w:cs="Arial"/>
              </w:rPr>
              <w:t xml:space="preserve">Член на </w:t>
            </w:r>
            <w:r w:rsidR="00CE5C4D" w:rsidRPr="004D3CA5">
              <w:rPr>
                <w:rFonts w:ascii="Arial Narrow" w:hAnsi="Arial Narrow" w:cs="Arial"/>
              </w:rPr>
              <w:t>EAACI</w:t>
            </w:r>
            <w:r w:rsidR="00CB317B" w:rsidRPr="004D3CA5">
              <w:rPr>
                <w:rFonts w:ascii="Arial Narrow" w:hAnsi="Arial Narrow" w:cs="Arial"/>
              </w:rPr>
              <w:t xml:space="preserve"> (Европейска академия по алергология</w:t>
            </w:r>
            <w:r w:rsidR="00CE5C4D" w:rsidRPr="004D3CA5">
              <w:rPr>
                <w:rFonts w:ascii="Arial Narrow" w:hAnsi="Arial Narrow" w:cs="Arial"/>
              </w:rPr>
              <w:t xml:space="preserve"> и клинична имунология), Цюрих, </w:t>
            </w:r>
            <w:r w:rsidR="00CE5C4D" w:rsidRPr="004D3CA5">
              <w:rPr>
                <w:rFonts w:ascii="Arial Narrow" w:hAnsi="Arial Narrow" w:cs="Arial"/>
              </w:rPr>
              <w:lastRenderedPageBreak/>
              <w:t>Швейцария</w:t>
            </w:r>
            <w:r>
              <w:rPr>
                <w:rFonts w:ascii="Arial Narrow" w:hAnsi="Arial Narrow" w:cs="Arial"/>
                <w:lang w:val="bg-BG"/>
              </w:rPr>
              <w:t>;</w:t>
            </w:r>
          </w:p>
          <w:p w:rsidR="00593495" w:rsidRPr="00593495" w:rsidRDefault="00593495" w:rsidP="0055203C">
            <w:pPr>
              <w:pStyle w:val="Eaoaeaa"/>
              <w:widowControl/>
              <w:jc w:val="both"/>
              <w:rPr>
                <w:rFonts w:ascii="Arial Narrow" w:hAnsi="Arial Narrow" w:cs="Arial"/>
                <w:lang w:val="bg-BG"/>
              </w:rPr>
            </w:pPr>
          </w:p>
          <w:p w:rsidR="00104AD8" w:rsidRPr="004D3CA5" w:rsidRDefault="00593495" w:rsidP="0055203C">
            <w:pPr>
              <w:pStyle w:val="Eaoaeaa"/>
              <w:widowControl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bg-BG"/>
              </w:rPr>
              <w:t xml:space="preserve">3. </w:t>
            </w:r>
            <w:r w:rsidR="002C6795" w:rsidRPr="004D3CA5">
              <w:rPr>
                <w:rFonts w:ascii="Arial Narrow" w:hAnsi="Arial Narrow" w:cs="Arial"/>
                <w:lang w:val="bg-BG"/>
              </w:rPr>
              <w:t xml:space="preserve">Член на </w:t>
            </w:r>
            <w:r w:rsidR="002C6795" w:rsidRPr="004D3CA5">
              <w:rPr>
                <w:rFonts w:ascii="Arial Narrow" w:hAnsi="Arial Narrow" w:cs="Arial"/>
              </w:rPr>
              <w:t>EPN (</w:t>
            </w:r>
            <w:r w:rsidR="002C6795" w:rsidRPr="004D3CA5">
              <w:rPr>
                <w:rFonts w:ascii="Arial Narrow" w:hAnsi="Arial Narrow" w:cs="Arial"/>
                <w:lang w:val="bg-BG"/>
              </w:rPr>
              <w:t>European Psychoneuroimmunology Network</w:t>
            </w:r>
            <w:r w:rsidR="002C6795" w:rsidRPr="004D3CA5">
              <w:rPr>
                <w:rFonts w:ascii="Arial Narrow" w:hAnsi="Arial Narrow" w:cs="Arial"/>
              </w:rPr>
              <w:t xml:space="preserve">), </w:t>
            </w:r>
            <w:r w:rsidR="002C6795" w:rsidRPr="004D3CA5">
              <w:rPr>
                <w:rFonts w:ascii="Arial Narrow" w:hAnsi="Arial Narrow" w:cs="Arial"/>
                <w:lang w:val="bg-BG"/>
              </w:rPr>
              <w:t xml:space="preserve">Шведция </w:t>
            </w:r>
            <w:r>
              <w:rPr>
                <w:rFonts w:ascii="Arial Narrow" w:hAnsi="Arial Narrow" w:cs="Arial"/>
                <w:lang w:val="bg-BG"/>
              </w:rPr>
              <w:t>(единствен представител от България)</w:t>
            </w:r>
          </w:p>
          <w:p w:rsidR="00DD68D4" w:rsidRPr="004D3CA5" w:rsidRDefault="00DD68D4" w:rsidP="0055203C">
            <w:pPr>
              <w:pStyle w:val="Eaoaeaa"/>
              <w:widowControl/>
              <w:jc w:val="both"/>
              <w:rPr>
                <w:rFonts w:ascii="Arial Narrow" w:hAnsi="Arial Narrow" w:cs="Arial"/>
              </w:rPr>
            </w:pPr>
          </w:p>
          <w:p w:rsidR="00D27CC7" w:rsidRDefault="00593495" w:rsidP="0055203C">
            <w:pPr>
              <w:pStyle w:val="Eaoaeaa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bg-BG"/>
              </w:rPr>
              <w:t xml:space="preserve">4. </w:t>
            </w:r>
            <w:r w:rsidR="00D27CC7" w:rsidRPr="004D3CA5">
              <w:rPr>
                <w:rFonts w:ascii="Arial Narrow" w:hAnsi="Arial Narrow" w:cs="Arial"/>
              </w:rPr>
              <w:t>Член на EAACI (European Academy of Allergy and Clinical Immunology), Zurich, Switzerland</w:t>
            </w:r>
            <w:r>
              <w:rPr>
                <w:rFonts w:ascii="Arial Narrow" w:hAnsi="Arial Narrow" w:cs="Arial"/>
                <w:lang w:val="bg-BG"/>
              </w:rPr>
              <w:t>;</w:t>
            </w:r>
            <w:r w:rsidR="00D27CC7" w:rsidRPr="004D3CA5">
              <w:rPr>
                <w:rFonts w:ascii="Arial Narrow" w:hAnsi="Arial Narrow" w:cs="Arial"/>
              </w:rPr>
              <w:t xml:space="preserve"> </w:t>
            </w:r>
          </w:p>
          <w:p w:rsidR="00593495" w:rsidRPr="004D3CA5" w:rsidRDefault="00593495" w:rsidP="0055203C">
            <w:pPr>
              <w:pStyle w:val="Eaoaeaa"/>
              <w:jc w:val="both"/>
              <w:rPr>
                <w:rFonts w:ascii="Arial Narrow" w:hAnsi="Arial Narrow" w:cs="Arial"/>
              </w:rPr>
            </w:pPr>
          </w:p>
          <w:p w:rsidR="00D27CC7" w:rsidRDefault="00593495" w:rsidP="0055203C">
            <w:pPr>
              <w:pStyle w:val="Eaoaeaa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bg-BG"/>
              </w:rPr>
              <w:t xml:space="preserve">5. </w:t>
            </w:r>
            <w:r w:rsidR="00D27CC7" w:rsidRPr="004D3CA5">
              <w:rPr>
                <w:rFonts w:ascii="Arial Narrow" w:hAnsi="Arial Narrow" w:cs="Arial"/>
              </w:rPr>
              <w:t>Млад посланик на Република България- USERN Junior Ambassador for Bulgaria за 2018/2019/2020 година (USERN – Universal Scientific Research Network);</w:t>
            </w:r>
          </w:p>
          <w:p w:rsidR="00593495" w:rsidRPr="004D3CA5" w:rsidRDefault="00593495" w:rsidP="0055203C">
            <w:pPr>
              <w:pStyle w:val="Eaoaeaa"/>
              <w:jc w:val="both"/>
              <w:rPr>
                <w:rFonts w:ascii="Arial Narrow" w:hAnsi="Arial Narrow" w:cs="Arial"/>
              </w:rPr>
            </w:pPr>
          </w:p>
          <w:p w:rsidR="00D27CC7" w:rsidRDefault="00593495" w:rsidP="0055203C">
            <w:pPr>
              <w:pStyle w:val="Eaoaeaa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bg-BG"/>
              </w:rPr>
              <w:t xml:space="preserve">6. </w:t>
            </w:r>
            <w:r w:rsidR="00D27CC7" w:rsidRPr="004D3CA5">
              <w:rPr>
                <w:rFonts w:ascii="Arial Narrow" w:hAnsi="Arial Narrow" w:cs="Arial"/>
              </w:rPr>
              <w:t>Член на PNIRS (Psychoneuroimmunology society)</w:t>
            </w:r>
            <w:r>
              <w:rPr>
                <w:rFonts w:ascii="Arial Narrow" w:hAnsi="Arial Narrow" w:cs="Arial"/>
                <w:lang w:val="bg-BG"/>
              </w:rPr>
              <w:t xml:space="preserve">, </w:t>
            </w:r>
            <w:r>
              <w:rPr>
                <w:rFonts w:ascii="Arial Narrow" w:hAnsi="Arial Narrow" w:cs="Arial"/>
              </w:rPr>
              <w:t>USA;</w:t>
            </w:r>
          </w:p>
          <w:p w:rsidR="00593495" w:rsidRPr="00593495" w:rsidRDefault="00593495" w:rsidP="0055203C">
            <w:pPr>
              <w:pStyle w:val="Eaoaeaa"/>
              <w:jc w:val="both"/>
              <w:rPr>
                <w:rFonts w:ascii="Arial Narrow" w:hAnsi="Arial Narrow" w:cs="Arial"/>
              </w:rPr>
            </w:pPr>
          </w:p>
          <w:p w:rsidR="00D27CC7" w:rsidRDefault="00593495" w:rsidP="0055203C">
            <w:pPr>
              <w:pStyle w:val="Eaoaeaa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7. </w:t>
            </w:r>
            <w:r w:rsidR="00D27CC7" w:rsidRPr="004D3CA5">
              <w:rPr>
                <w:rFonts w:ascii="Arial Narrow" w:hAnsi="Arial Narrow" w:cs="Arial"/>
              </w:rPr>
              <w:t>Член на ISAC (International society for advancement in cytometry)</w:t>
            </w:r>
            <w:r>
              <w:rPr>
                <w:rFonts w:ascii="Arial Narrow" w:hAnsi="Arial Narrow" w:cs="Arial"/>
              </w:rPr>
              <w:t>, USA;</w:t>
            </w:r>
          </w:p>
          <w:p w:rsidR="00593495" w:rsidRPr="004D3CA5" w:rsidRDefault="00593495" w:rsidP="0055203C">
            <w:pPr>
              <w:pStyle w:val="Eaoaeaa"/>
              <w:jc w:val="both"/>
              <w:rPr>
                <w:rFonts w:ascii="Arial Narrow" w:hAnsi="Arial Narrow" w:cs="Arial"/>
              </w:rPr>
            </w:pPr>
          </w:p>
          <w:p w:rsidR="00DD68D4" w:rsidRPr="004D3CA5" w:rsidRDefault="00593495" w:rsidP="0055203C">
            <w:pPr>
              <w:pStyle w:val="Eaoaeaa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 </w:t>
            </w:r>
            <w:r w:rsidR="00D27CC7" w:rsidRPr="004D3CA5">
              <w:rPr>
                <w:rFonts w:ascii="Arial Narrow" w:hAnsi="Arial Narrow" w:cs="Arial"/>
              </w:rPr>
              <w:t>Член на ESMO (European society for medical oncology)</w:t>
            </w:r>
            <w:r>
              <w:rPr>
                <w:rFonts w:ascii="Arial Narrow" w:hAnsi="Arial Narrow" w:cs="Arial"/>
              </w:rPr>
              <w:t xml:space="preserve">, </w:t>
            </w:r>
            <w:r w:rsidRPr="00593495">
              <w:rPr>
                <w:rFonts w:ascii="Arial Narrow" w:hAnsi="Arial Narrow" w:cs="Arial"/>
              </w:rPr>
              <w:t>Lugano</w:t>
            </w:r>
            <w:r>
              <w:rPr>
                <w:rFonts w:ascii="Arial Narrow" w:hAnsi="Arial Narrow" w:cs="Arial"/>
              </w:rPr>
              <w:t xml:space="preserve">, </w:t>
            </w:r>
            <w:r w:rsidRPr="00593495">
              <w:rPr>
                <w:rFonts w:ascii="Arial Narrow" w:hAnsi="Arial Narrow" w:cs="Arial"/>
              </w:rPr>
              <w:t>Switzerland</w:t>
            </w:r>
            <w:r>
              <w:rPr>
                <w:rFonts w:ascii="Arial Narrow" w:hAnsi="Arial Narrow" w:cs="Arial"/>
              </w:rPr>
              <w:t>.</w:t>
            </w:r>
          </w:p>
          <w:p w:rsidR="00DD68D4" w:rsidRPr="001B14F9" w:rsidRDefault="00DD68D4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DD68D4" w:rsidRPr="00274BD7" w:rsidRDefault="00DD68D4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</w:p>
          <w:p w:rsidR="00DD68D4" w:rsidRPr="00274BD7" w:rsidRDefault="00274BD7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</w:pPr>
            <w:r w:rsidRPr="00274BD7">
              <w:rPr>
                <w:rFonts w:ascii="Arial Narrow" w:hAnsi="Arial Narrow" w:cs="Arial"/>
                <w:b/>
                <w:bCs/>
                <w:i/>
                <w:iCs/>
              </w:rPr>
              <w:t>III,</w:t>
            </w:r>
            <w:r w:rsidRPr="00274BD7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Част от организацион</w:t>
            </w:r>
            <w:r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н</w:t>
            </w:r>
            <w:r w:rsidRPr="00274BD7">
              <w:rPr>
                <w:rFonts w:ascii="Arial Narrow" w:hAnsi="Arial Narrow" w:cs="Arial"/>
                <w:b/>
                <w:bCs/>
                <w:i/>
                <w:iCs/>
                <w:lang w:val="bg-BG"/>
              </w:rPr>
              <w:t>ия комитет на:</w:t>
            </w:r>
          </w:p>
          <w:p w:rsidR="0003397A" w:rsidRPr="001B14F9" w:rsidRDefault="0003397A" w:rsidP="0003397A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543C64" w:rsidRPr="00543C64" w:rsidRDefault="0003397A" w:rsidP="0003397A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 w:rsidRPr="001B14F9">
              <w:rPr>
                <w:rFonts w:ascii="Arial Narrow" w:hAnsi="Arial Narrow" w:cs="Arial"/>
              </w:rPr>
              <w:t>1.</w:t>
            </w:r>
            <w:r w:rsidR="00543C64" w:rsidRPr="00543C64">
              <w:rPr>
                <w:rFonts w:ascii="Arial Narrow" w:hAnsi="Arial Narrow" w:cs="Arial"/>
              </w:rPr>
              <w:t xml:space="preserve"> Организационен комитет на лятно училище по ПИД на тема „Обсъждане на въпроси, свързани с обучение, развитие и подобряване на диагностиката, лечението и обслужването на  пациенти с първични имунодефицитни заболявания,</w:t>
            </w:r>
            <w:r w:rsidR="00543C64">
              <w:rPr>
                <w:rFonts w:ascii="Arial Narrow" w:hAnsi="Arial Narrow" w:cs="Arial"/>
                <w:lang w:val="bg-BG"/>
              </w:rPr>
              <w:t xml:space="preserve"> </w:t>
            </w:r>
            <w:r w:rsidR="00543C64" w:rsidRPr="00543C64">
              <w:rPr>
                <w:rFonts w:ascii="Arial Narrow" w:hAnsi="Arial Narrow" w:cs="Arial"/>
                <w:lang w:val="bg-BG"/>
              </w:rPr>
              <w:t xml:space="preserve">Медицински Университет-Пловдив, Българска Асоциация по Клинична Имунология, </w:t>
            </w:r>
            <w:r w:rsidR="00543C64" w:rsidRPr="00543C64">
              <w:rPr>
                <w:rFonts w:ascii="Arial Narrow" w:hAnsi="Arial Narrow" w:cs="Arial"/>
              </w:rPr>
              <w:t xml:space="preserve">Цигов Чарк, </w:t>
            </w:r>
            <w:r w:rsidR="00543C64">
              <w:rPr>
                <w:rFonts w:ascii="Arial Narrow" w:hAnsi="Arial Narrow" w:cs="Arial"/>
                <w:lang w:val="bg-BG"/>
              </w:rPr>
              <w:t>(</w:t>
            </w:r>
            <w:r w:rsidR="00543C64" w:rsidRPr="00543C64">
              <w:rPr>
                <w:rFonts w:ascii="Arial Narrow" w:hAnsi="Arial Narrow" w:cs="Arial"/>
              </w:rPr>
              <w:t>15-16.04.2016г.</w:t>
            </w:r>
            <w:r w:rsidR="00543C64">
              <w:rPr>
                <w:rFonts w:ascii="Arial Narrow" w:hAnsi="Arial Narrow" w:cs="Arial"/>
                <w:lang w:val="bg-BG"/>
              </w:rPr>
              <w:t>);</w:t>
            </w:r>
          </w:p>
          <w:p w:rsidR="0003397A" w:rsidRPr="00543C64" w:rsidRDefault="00543C64" w:rsidP="0003397A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>2. Организационен комитет на л</w:t>
            </w:r>
            <w:r w:rsidR="0003397A" w:rsidRPr="001B14F9">
              <w:rPr>
                <w:rFonts w:ascii="Arial Narrow" w:hAnsi="Arial Narrow" w:cs="Arial"/>
              </w:rPr>
              <w:t>ятно училище за родители на деца с ПИД , Медицински Университет-Пловдив, Българска Асоциация по Клинична Имунология, Цигов Чарк (18-20.06.2017г</w:t>
            </w:r>
            <w:r>
              <w:rPr>
                <w:rFonts w:ascii="Arial Narrow" w:hAnsi="Arial Narrow" w:cs="Arial"/>
                <w:lang w:val="bg-BG"/>
              </w:rPr>
              <w:t>.</w:t>
            </w:r>
            <w:r w:rsidR="0003397A" w:rsidRPr="001B14F9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  <w:lang w:val="bg-BG"/>
              </w:rPr>
              <w:t>;</w:t>
            </w:r>
          </w:p>
          <w:p w:rsidR="00543C64" w:rsidRDefault="00543C64" w:rsidP="007D6289">
            <w:pPr>
              <w:pStyle w:val="Eaoaeaa"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7D6289" w:rsidRDefault="00543C64" w:rsidP="00543C64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>3.</w:t>
            </w:r>
            <w:r w:rsidR="007D6289" w:rsidRPr="001B14F9">
              <w:rPr>
                <w:rFonts w:ascii="Arial Narrow" w:hAnsi="Arial Narrow" w:cs="Arial"/>
              </w:rPr>
              <w:t>.</w:t>
            </w:r>
            <w:r w:rsidR="007D6289" w:rsidRPr="001B14F9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lang w:val="bg-BG"/>
              </w:rPr>
              <w:t>Организационен комитет на л</w:t>
            </w:r>
            <w:r w:rsidR="007D6289" w:rsidRPr="001B14F9">
              <w:rPr>
                <w:rFonts w:ascii="Arial Narrow" w:hAnsi="Arial Narrow" w:cs="Arial"/>
              </w:rPr>
              <w:t>ятно училище за родители на деца с ПИД, Медицински Университет-Пловдив, Българска Асоциация по Клинична Имунология, Цигов Чарк (08-10.06.2018</w:t>
            </w:r>
            <w:r>
              <w:rPr>
                <w:rFonts w:ascii="Arial Narrow" w:hAnsi="Arial Narrow" w:cs="Arial"/>
                <w:lang w:val="bg-BG"/>
              </w:rPr>
              <w:t>г.</w:t>
            </w:r>
            <w:r w:rsidR="007D6289" w:rsidRPr="001B14F9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  <w:lang w:val="bg-BG"/>
              </w:rPr>
              <w:t>;</w:t>
            </w:r>
          </w:p>
          <w:p w:rsidR="00543C64" w:rsidRPr="00543C64" w:rsidRDefault="00543C64" w:rsidP="00543C64">
            <w:pPr>
              <w:pStyle w:val="Eaoaeaa"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7D6289" w:rsidRPr="001B14F9" w:rsidRDefault="00543C64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bg-BG"/>
              </w:rPr>
              <w:t>4</w:t>
            </w:r>
            <w:r w:rsidR="00F3049C" w:rsidRPr="001B14F9">
              <w:rPr>
                <w:rFonts w:ascii="Arial Narrow" w:hAnsi="Arial Narrow" w:cs="Arial"/>
              </w:rPr>
              <w:t>.</w:t>
            </w:r>
            <w:r w:rsidR="00F3049C" w:rsidRPr="001B14F9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lang w:val="bg-BG"/>
              </w:rPr>
              <w:t xml:space="preserve">Организационен комитет на </w:t>
            </w:r>
            <w:r w:rsidR="00F3049C" w:rsidRPr="001B14F9">
              <w:rPr>
                <w:rFonts w:ascii="Arial Narrow" w:hAnsi="Arial Narrow" w:cs="Arial"/>
              </w:rPr>
              <w:t>ПИД училище в Цигов чарк (юни 2019 г.) с лекари и пациенти с първични имунни дефицити</w:t>
            </w:r>
            <w:r>
              <w:rPr>
                <w:rFonts w:ascii="Arial Narrow" w:hAnsi="Arial Narrow" w:cs="Arial"/>
                <w:lang w:val="bg-BG"/>
              </w:rPr>
              <w:t>,</w:t>
            </w:r>
            <w:r>
              <w:t xml:space="preserve"> </w:t>
            </w:r>
            <w:r w:rsidRPr="00543C64">
              <w:rPr>
                <w:rFonts w:ascii="Arial Narrow" w:hAnsi="Arial Narrow" w:cs="Arial"/>
              </w:rPr>
              <w:t>Медицински Университет-Пловдив, Българска Асоциация по Клинична Имунология, Цигов Чарк (08-10.06.2018</w:t>
            </w:r>
            <w:r>
              <w:rPr>
                <w:rFonts w:ascii="Arial Narrow" w:hAnsi="Arial Narrow" w:cs="Arial"/>
                <w:lang w:val="bg-BG"/>
              </w:rPr>
              <w:t>г</w:t>
            </w:r>
            <w:r w:rsidRPr="00543C64">
              <w:rPr>
                <w:rFonts w:ascii="Arial Narrow" w:hAnsi="Arial Narrow" w:cs="Arial"/>
              </w:rPr>
              <w:t>);</w:t>
            </w:r>
          </w:p>
          <w:p w:rsidR="007D6289" w:rsidRPr="001B14F9" w:rsidRDefault="007D6289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</w:rPr>
            </w:pPr>
          </w:p>
          <w:p w:rsidR="00EF0968" w:rsidRDefault="00EF0968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 xml:space="preserve">5. </w:t>
            </w:r>
            <w:r w:rsidR="00255427" w:rsidRPr="001B14F9">
              <w:rPr>
                <w:rFonts w:ascii="Arial Narrow" w:hAnsi="Arial Narrow" w:cs="Arial"/>
              </w:rPr>
              <w:t>Организационен комитет на "Международна конференция по хематологични заболявания и хематология 2017", организиран от Clyto Access на 21-22 септемв</w:t>
            </w:r>
            <w:r w:rsidR="004D31B9" w:rsidRPr="001B14F9">
              <w:rPr>
                <w:rFonts w:ascii="Arial Narrow" w:hAnsi="Arial Narrow" w:cs="Arial"/>
              </w:rPr>
              <w:t>ри 2017 г. в Сан Франциско, САЩ</w:t>
            </w:r>
            <w:r>
              <w:rPr>
                <w:rFonts w:ascii="Arial Narrow" w:hAnsi="Arial Narrow" w:cs="Arial"/>
                <w:lang w:val="bg-BG"/>
              </w:rPr>
              <w:t>;</w:t>
            </w:r>
          </w:p>
          <w:p w:rsidR="00EF0968" w:rsidRDefault="00EF0968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</w:p>
          <w:p w:rsidR="00973DD4" w:rsidRPr="00CF10B8" w:rsidRDefault="00CF10B8" w:rsidP="008106E8">
            <w:pPr>
              <w:pStyle w:val="Eaoaeaa"/>
              <w:widowControl/>
              <w:spacing w:before="20" w:after="20"/>
              <w:jc w:val="both"/>
              <w:rPr>
                <w:rFonts w:ascii="Arial Narrow" w:hAnsi="Arial Narrow" w:cs="Arial"/>
                <w:lang w:val="bg-BG"/>
              </w:rPr>
            </w:pPr>
            <w:r>
              <w:rPr>
                <w:rFonts w:ascii="Arial Narrow" w:hAnsi="Arial Narrow" w:cs="Arial"/>
                <w:lang w:val="bg-BG"/>
              </w:rPr>
              <w:t xml:space="preserve">6. </w:t>
            </w:r>
            <w:r w:rsidR="00973DD4" w:rsidRPr="001B14F9">
              <w:rPr>
                <w:rFonts w:ascii="Arial Narrow" w:hAnsi="Arial Narrow" w:cs="Arial"/>
              </w:rPr>
              <w:t>Организационен комитет на "13та международна конференция по алергология и клинична имунология 2018", организиран от Allergy conferenceseries на 13-14 декември 2018 г. в Абу Даби, Обединени Арабски Емирства</w:t>
            </w:r>
            <w:r>
              <w:rPr>
                <w:rFonts w:ascii="Arial Narrow" w:hAnsi="Arial Narrow" w:cs="Arial"/>
                <w:lang w:val="bg-BG"/>
              </w:rPr>
              <w:t>.</w:t>
            </w:r>
          </w:p>
          <w:p w:rsidR="00B80211" w:rsidRDefault="00B80211" w:rsidP="00CF10B8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  <w:r w:rsidRPr="001B14F9">
              <w:rPr>
                <w:rFonts w:ascii="Arial Narrow" w:hAnsi="Arial Narrow"/>
              </w:rPr>
              <w:t xml:space="preserve"> </w:t>
            </w:r>
            <w:r w:rsidR="00A84AF1" w:rsidRPr="001B14F9">
              <w:rPr>
                <w:rFonts w:ascii="Arial Narrow" w:hAnsi="Arial Narrow"/>
              </w:rPr>
              <w:t xml:space="preserve"> </w:t>
            </w:r>
          </w:p>
          <w:p w:rsidR="00CF10B8" w:rsidRPr="002921A5" w:rsidRDefault="00CF10B8" w:rsidP="00CF10B8">
            <w:pPr>
              <w:pStyle w:val="BodyText"/>
              <w:spacing w:before="2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F511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  <w:t>IV.</w:t>
            </w:r>
            <w:r w:rsidRPr="002921A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2921A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Интервюта пред медии:</w:t>
            </w:r>
          </w:p>
          <w:p w:rsidR="002921A5" w:rsidRPr="002921A5" w:rsidRDefault="002921A5" w:rsidP="002921A5">
            <w:pPr>
              <w:pStyle w:val="BodyText"/>
              <w:spacing w:before="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F10B8" w:rsidRPr="002921A5" w:rsidRDefault="002921A5" w:rsidP="002921A5">
            <w:pPr>
              <w:pStyle w:val="BodyText"/>
              <w:spacing w:before="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21A5">
              <w:rPr>
                <w:rFonts w:ascii="Arial Narrow" w:hAnsi="Arial Narrow"/>
                <w:sz w:val="20"/>
                <w:szCs w:val="20"/>
                <w:lang w:val="en-US"/>
              </w:rPr>
              <w:t xml:space="preserve">1. </w:t>
            </w:r>
            <w:r w:rsidR="00CF10B8" w:rsidRPr="002921A5">
              <w:rPr>
                <w:rFonts w:ascii="Arial Narrow" w:hAnsi="Arial Narrow"/>
                <w:b/>
                <w:bCs/>
                <w:sz w:val="20"/>
                <w:szCs w:val="20"/>
              </w:rPr>
              <w:t>М. Ивановска</w:t>
            </w:r>
            <w:r w:rsidR="00CF10B8" w:rsidRPr="002921A5">
              <w:rPr>
                <w:rFonts w:ascii="Arial Narrow" w:hAnsi="Arial Narrow"/>
                <w:sz w:val="20"/>
                <w:szCs w:val="20"/>
              </w:rPr>
              <w:t xml:space="preserve">. Младите лекари на Пловдив: Д-р Мария Ивановска намери връзката връзката между стрес, психика и имунна система. 2019. </w:t>
            </w:r>
            <w:hyperlink r:id="rId16" w:history="1">
              <w:r w:rsidR="00CF10B8" w:rsidRPr="002921A5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https://trafficnews.bg/litsa/mladite-lekari-plovdiv-d-r-mariia-ivanovska-nameri-vrazkata-132584/</w:t>
              </w:r>
            </w:hyperlink>
            <w:r w:rsidR="00CF10B8" w:rsidRPr="002921A5">
              <w:rPr>
                <w:rStyle w:val="Hyperlink"/>
                <w:rFonts w:ascii="Arial Narrow" w:hAnsi="Arial Narrow"/>
                <w:sz w:val="20"/>
                <w:szCs w:val="20"/>
                <w:lang w:val="en-US"/>
              </w:rPr>
              <w:t>;</w:t>
            </w:r>
            <w:r w:rsidR="00CF10B8" w:rsidRPr="002921A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921A5" w:rsidRPr="002921A5" w:rsidRDefault="002921A5" w:rsidP="002921A5">
            <w:pPr>
              <w:pStyle w:val="BodyText"/>
              <w:spacing w:before="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F10B8" w:rsidRPr="002921A5" w:rsidRDefault="002921A5" w:rsidP="002921A5">
            <w:pPr>
              <w:pStyle w:val="BodyText"/>
              <w:spacing w:before="2"/>
              <w:jc w:val="both"/>
              <w:rPr>
                <w:rStyle w:val="Hyperlink"/>
                <w:rFonts w:ascii="Arial Narrow" w:hAnsi="Arial Narrow"/>
                <w:sz w:val="20"/>
                <w:szCs w:val="20"/>
                <w:lang w:val="en-US"/>
              </w:rPr>
            </w:pPr>
            <w:r w:rsidRPr="002921A5">
              <w:rPr>
                <w:rFonts w:ascii="Arial Narrow" w:hAnsi="Arial Narrow"/>
                <w:sz w:val="20"/>
                <w:szCs w:val="20"/>
                <w:lang w:val="en-US"/>
              </w:rPr>
              <w:t>2.</w:t>
            </w:r>
            <w:r w:rsidR="00CF10B8" w:rsidRPr="002921A5">
              <w:rPr>
                <w:rFonts w:ascii="Arial Narrow" w:hAnsi="Arial Narrow"/>
                <w:b/>
                <w:bCs/>
                <w:sz w:val="20"/>
                <w:szCs w:val="20"/>
              </w:rPr>
              <w:t>М. Ивановска</w:t>
            </w:r>
            <w:r w:rsidR="00CF10B8" w:rsidRPr="002921A5">
              <w:rPr>
                <w:rFonts w:ascii="Arial Narrow" w:hAnsi="Arial Narrow"/>
                <w:sz w:val="20"/>
                <w:szCs w:val="20"/>
              </w:rPr>
              <w:t xml:space="preserve">. Македонка от МУ Пловдив направи пробив в медицината. 2019. </w:t>
            </w:r>
            <w:hyperlink r:id="rId17" w:history="1">
              <w:r w:rsidR="00CF10B8" w:rsidRPr="002921A5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https://www.marica.bg/plovdiv/zdraveopazvane/makedonka-ot-mu-plovdiv-napravi-probiv-v-</w:t>
              </w:r>
              <w:r w:rsidR="00CF10B8" w:rsidRPr="002921A5">
                <w:rPr>
                  <w:rStyle w:val="Hyperlink"/>
                  <w:rFonts w:ascii="Arial Narrow" w:hAnsi="Arial Narrow"/>
                  <w:sz w:val="20"/>
                  <w:szCs w:val="20"/>
                </w:rPr>
                <w:lastRenderedPageBreak/>
                <w:t>medicinatа</w:t>
              </w:r>
            </w:hyperlink>
            <w:r w:rsidR="00CF10B8" w:rsidRPr="002921A5">
              <w:rPr>
                <w:rStyle w:val="Hyperlink"/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:rsidR="002921A5" w:rsidRPr="002921A5" w:rsidRDefault="002921A5" w:rsidP="002921A5">
            <w:pPr>
              <w:pStyle w:val="BodyText"/>
              <w:spacing w:before="2"/>
              <w:jc w:val="both"/>
              <w:rPr>
                <w:rStyle w:val="Hyperlink"/>
                <w:rFonts w:ascii="Arial Narrow" w:hAnsi="Arial Narrow"/>
                <w:sz w:val="20"/>
                <w:szCs w:val="20"/>
                <w:lang w:val="en-US"/>
              </w:rPr>
            </w:pPr>
          </w:p>
          <w:p w:rsidR="00CF10B8" w:rsidRPr="002921A5" w:rsidRDefault="002921A5" w:rsidP="002921A5">
            <w:pPr>
              <w:pStyle w:val="BodyText"/>
              <w:spacing w:before="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921A5">
              <w:rPr>
                <w:rFonts w:ascii="Arial Narrow" w:hAnsi="Arial Narrow"/>
                <w:sz w:val="20"/>
                <w:szCs w:val="20"/>
                <w:lang w:val="en-US"/>
              </w:rPr>
              <w:t xml:space="preserve">3. </w:t>
            </w:r>
            <w:r w:rsidR="00CF10B8" w:rsidRPr="002921A5">
              <w:rPr>
                <w:rFonts w:ascii="Arial Narrow" w:hAnsi="Arial Narrow"/>
                <w:b/>
                <w:bCs/>
                <w:sz w:val="20"/>
                <w:szCs w:val="20"/>
              </w:rPr>
              <w:t>М. Ивановска</w:t>
            </w:r>
            <w:r w:rsidR="00CF10B8" w:rsidRPr="002921A5">
              <w:rPr>
                <w:rFonts w:ascii="Arial Narrow" w:hAnsi="Arial Narrow"/>
                <w:sz w:val="20"/>
                <w:szCs w:val="20"/>
              </w:rPr>
              <w:t xml:space="preserve">. Български учени със сензационно откритие за стреса и имунитета. 2019. </w:t>
            </w:r>
            <w:hyperlink r:id="rId18" w:history="1">
              <w:r w:rsidR="00CF10B8" w:rsidRPr="002921A5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https://blitz.bg/lyubopitno/blgarski-ucheni-ss-senzatsionno-otkritie-za-stresa-i-imuniteta_news659127.html</w:t>
              </w:r>
            </w:hyperlink>
            <w:r w:rsidRPr="002921A5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:rsidR="002921A5" w:rsidRPr="002921A5" w:rsidRDefault="002921A5" w:rsidP="002921A5">
            <w:pPr>
              <w:pStyle w:val="BodyText"/>
              <w:spacing w:before="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F10B8" w:rsidRPr="002921A5" w:rsidRDefault="002921A5" w:rsidP="002921A5">
            <w:pPr>
              <w:pStyle w:val="BodyText"/>
              <w:spacing w:before="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921A5">
              <w:rPr>
                <w:rFonts w:ascii="Arial Narrow" w:hAnsi="Arial Narrow"/>
                <w:sz w:val="20"/>
                <w:szCs w:val="20"/>
                <w:lang w:val="en-US"/>
              </w:rPr>
              <w:t>4.</w:t>
            </w:r>
            <w:r w:rsidR="00CF10B8" w:rsidRPr="002921A5">
              <w:rPr>
                <w:rFonts w:ascii="Arial Narrow" w:hAnsi="Arial Narrow"/>
                <w:b/>
                <w:bCs/>
                <w:sz w:val="20"/>
                <w:szCs w:val="20"/>
              </w:rPr>
              <w:t>М. Ивановска</w:t>
            </w:r>
            <w:r w:rsidR="00CF10B8" w:rsidRPr="002921A5">
              <w:rPr>
                <w:rFonts w:ascii="Arial Narrow" w:hAnsi="Arial Narrow"/>
                <w:sz w:val="20"/>
                <w:szCs w:val="20"/>
              </w:rPr>
              <w:t xml:space="preserve">. Пробив в медицината: Има връзка между стреса и имунната система. 2019. </w:t>
            </w:r>
            <w:hyperlink r:id="rId19" w:history="1">
              <w:r w:rsidR="00CF10B8" w:rsidRPr="002921A5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nova.bg/news/view/2019/02/24/241643/%D0%BF%D1%80%D0%BE%D0%B1%D0%B8%D0%B2-%D0%B2-%D0%BC%D0%B5%D0%B4%D0%B8%D1%86%D0%B8%D0%BD%D0%B0%D1%82%D0%B0-%D0%B8%D0%BC%D0%B0-%D0%B2%D1%80%D1%8A%D0%B7%D0%BA%D0%B0-%D0%BC%D0%B5%D0%B6%D0%B4%D1%83-%D1%81%D1%82%D1%80%D0%B5%D1%81%D0%B0-%D0%B8-%D0%B8%D0%BC%D1%83%D0%BD%D0%BD%D0%B0%D1%82%D0%B0-%D1%81%D0%B8%D1%81%D1%82%D0%B5%D0%BC%D0%B0</w:t>
              </w:r>
            </w:hyperlink>
            <w:r w:rsidRPr="002921A5">
              <w:rPr>
                <w:rStyle w:val="Hyperlink"/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:rsidR="002921A5" w:rsidRPr="002921A5" w:rsidRDefault="002921A5" w:rsidP="002921A5">
            <w:pPr>
              <w:pStyle w:val="BodyText"/>
              <w:spacing w:before="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F10B8" w:rsidRPr="002921A5" w:rsidRDefault="002921A5" w:rsidP="002921A5">
            <w:pPr>
              <w:pStyle w:val="BodyText"/>
              <w:spacing w:before="2"/>
              <w:jc w:val="both"/>
              <w:rPr>
                <w:rStyle w:val="Hyperlink"/>
                <w:rFonts w:ascii="Arial Narrow" w:hAnsi="Arial Narrow"/>
                <w:sz w:val="20"/>
                <w:szCs w:val="20"/>
                <w:lang w:val="en-US"/>
              </w:rPr>
            </w:pPr>
            <w:r w:rsidRPr="002921A5">
              <w:rPr>
                <w:rFonts w:ascii="Arial Narrow" w:hAnsi="Arial Narrow"/>
                <w:sz w:val="20"/>
                <w:szCs w:val="20"/>
                <w:lang w:val="en-US"/>
              </w:rPr>
              <w:t>5.</w:t>
            </w:r>
            <w:r w:rsidR="00CF10B8" w:rsidRPr="002921A5">
              <w:rPr>
                <w:rFonts w:ascii="Arial Narrow" w:hAnsi="Arial Narrow"/>
                <w:b/>
                <w:bCs/>
                <w:sz w:val="20"/>
                <w:szCs w:val="20"/>
              </w:rPr>
              <w:t>М. Ивановска</w:t>
            </w:r>
            <w:r w:rsidR="00CF10B8" w:rsidRPr="002921A5">
              <w:rPr>
                <w:rFonts w:ascii="Arial Narrow" w:hAnsi="Arial Narrow"/>
                <w:sz w:val="20"/>
                <w:szCs w:val="20"/>
              </w:rPr>
              <w:t xml:space="preserve">. Младите лекари, които избраха професията със сърцето си ОБЗОР. 2020. </w:t>
            </w:r>
            <w:hyperlink r:id="rId20" w:history="1">
              <w:r w:rsidR="00CF10B8" w:rsidRPr="002921A5">
                <w:rPr>
                  <w:rStyle w:val="Hyperlink"/>
                  <w:rFonts w:ascii="Arial Narrow" w:hAnsi="Arial Narrow"/>
                  <w:sz w:val="20"/>
                  <w:szCs w:val="20"/>
                  <w:lang w:val="ru-RU"/>
                </w:rPr>
                <w:t>https://trafficnews.bg/litsa/mladite-lekari-koito-izbraha-profesiiata-sas-sartseto-si-165083/</w:t>
              </w:r>
            </w:hyperlink>
            <w:r w:rsidRPr="002921A5">
              <w:rPr>
                <w:rStyle w:val="Hyperlink"/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:rsidR="002921A5" w:rsidRPr="002921A5" w:rsidRDefault="002921A5" w:rsidP="002921A5">
            <w:pPr>
              <w:pStyle w:val="BodyText"/>
              <w:spacing w:before="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F10B8" w:rsidRPr="002921A5" w:rsidRDefault="002921A5" w:rsidP="002921A5">
            <w:pPr>
              <w:pStyle w:val="BodyText"/>
              <w:spacing w:before="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921A5">
              <w:rPr>
                <w:rFonts w:ascii="Arial Narrow" w:hAnsi="Arial Narrow"/>
                <w:sz w:val="20"/>
                <w:szCs w:val="20"/>
                <w:lang w:val="en-US"/>
              </w:rPr>
              <w:t xml:space="preserve">6. </w:t>
            </w:r>
            <w:r w:rsidR="00CF10B8" w:rsidRPr="002921A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М. Ивановска</w:t>
            </w:r>
            <w:r w:rsidR="00CF10B8" w:rsidRPr="002921A5">
              <w:rPr>
                <w:rFonts w:ascii="Arial Narrow" w:hAnsi="Arial Narrow"/>
                <w:sz w:val="20"/>
                <w:szCs w:val="20"/>
                <w:lang w:val="ru-RU"/>
              </w:rPr>
              <w:t>. Колектив на ПЕРИМЕД.</w:t>
            </w:r>
            <w:r w:rsidR="00477C6C">
              <w:rPr>
                <w:rFonts w:ascii="Arial Narrow" w:hAnsi="Arial Narrow"/>
                <w:sz w:val="20"/>
                <w:szCs w:val="20"/>
                <w:lang w:val="ru-RU"/>
              </w:rPr>
              <w:t xml:space="preserve"> 2020.</w:t>
            </w:r>
            <w:r w:rsidR="00CF10B8" w:rsidRPr="002921A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hyperlink r:id="rId21" w:history="1">
              <w:r w:rsidR="00CF10B8" w:rsidRPr="002921A5">
                <w:rPr>
                  <w:rStyle w:val="Hyperlink"/>
                  <w:rFonts w:ascii="Arial Narrow" w:hAnsi="Arial Narrow"/>
                  <w:sz w:val="20"/>
                  <w:szCs w:val="20"/>
                  <w:lang w:val="ru-RU"/>
                </w:rPr>
                <w:t>https://www.youtube.com/watch?v=X8JunhzdTzE&amp;ab_channel=%D0%9C%D0%B5%D0%B4%D0%B8%D1%86%D0%B8%D0%BD%D1%81%D0%BA%D0%B8%D0%A3%D0%BD%D0%B8%D0%B2%D0%B5%D1%80%D1%81%D0%B8%D1%82%D0%B5%D1%82%D0%9F%D0%BB%D0%BE%D0%B2%D0%B4%D0%B8%D0%B2</w:t>
              </w:r>
            </w:hyperlink>
            <w:r w:rsidRPr="002921A5">
              <w:rPr>
                <w:rFonts w:ascii="Arial Narrow" w:hAnsi="Arial Narrow"/>
                <w:sz w:val="20"/>
                <w:szCs w:val="20"/>
                <w:lang w:val="en-US"/>
              </w:rPr>
              <w:t>;</w:t>
            </w:r>
          </w:p>
          <w:p w:rsidR="002921A5" w:rsidRPr="002921A5" w:rsidRDefault="002921A5" w:rsidP="002921A5">
            <w:pPr>
              <w:pStyle w:val="BodyText"/>
              <w:spacing w:before="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CF10B8" w:rsidRPr="00CF10B8" w:rsidRDefault="002921A5" w:rsidP="00CF10B8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  <w:r w:rsidRPr="002921A5">
              <w:rPr>
                <w:rFonts w:ascii="Arial Narrow" w:hAnsi="Arial Narrow"/>
              </w:rPr>
              <w:t xml:space="preserve">7. </w:t>
            </w:r>
            <w:r w:rsidR="00CF10B8" w:rsidRPr="002921A5">
              <w:rPr>
                <w:rFonts w:ascii="Arial Narrow" w:hAnsi="Arial Narrow"/>
                <w:b/>
                <w:bCs/>
              </w:rPr>
              <w:t>М. Ивановска</w:t>
            </w:r>
            <w:r w:rsidR="00CF10B8" w:rsidRPr="002921A5">
              <w:rPr>
                <w:rFonts w:ascii="Arial Narrow" w:hAnsi="Arial Narrow"/>
              </w:rPr>
              <w:t>. Откриване на фотоизложба“ Paris qui bat la mesure”, ABMF и МУ-Пловдив.</w:t>
            </w:r>
            <w:r w:rsidR="00477C6C">
              <w:rPr>
                <w:rFonts w:ascii="Arial Narrow" w:hAnsi="Arial Narrow"/>
                <w:lang w:val="bg-BG"/>
              </w:rPr>
              <w:t>2020.</w:t>
            </w:r>
            <w:r w:rsidR="00CF10B8" w:rsidRPr="002921A5">
              <w:rPr>
                <w:rFonts w:ascii="Arial Narrow" w:hAnsi="Arial Narrow"/>
              </w:rPr>
              <w:t xml:space="preserve"> </w:t>
            </w:r>
            <w:hyperlink r:id="rId22" w:history="1">
              <w:r w:rsidR="00CF10B8" w:rsidRPr="002921A5">
                <w:rPr>
                  <w:rStyle w:val="Hyperlink"/>
                  <w:rFonts w:ascii="Arial Narrow" w:hAnsi="Arial Narrow"/>
                </w:rPr>
                <w:t>https://mu-plovdiv.bg/predstavyane-na-izlozhbata-pulsat-na-pa</w:t>
              </w:r>
            </w:hyperlink>
            <w:r w:rsidR="00E10E98">
              <w:rPr>
                <w:rStyle w:val="Hyperlink"/>
                <w:rFonts w:ascii="Arial Narrow" w:hAnsi="Arial Narrow"/>
              </w:rPr>
              <w:t>.</w:t>
            </w:r>
          </w:p>
        </w:tc>
      </w:tr>
    </w:tbl>
    <w:p w:rsidR="000D2BAE" w:rsidRPr="00C33C3B" w:rsidRDefault="000D2BAE" w:rsidP="000D2BAE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2BAE" w:rsidRPr="00C33C3B" w:rsidTr="009271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2BAE" w:rsidRDefault="000D2BAE" w:rsidP="008D7910">
            <w:pPr>
              <w:pStyle w:val="Aeeaoaeaa1"/>
              <w:widowControl/>
              <w:jc w:val="both"/>
              <w:rPr>
                <w:rFonts w:ascii="Arial Narrow" w:hAnsi="Arial Narrow"/>
                <w:b w:val="0"/>
                <w:sz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2BAE" w:rsidRPr="00C33C3B" w:rsidRDefault="000D2BAE" w:rsidP="008D7910">
            <w:pPr>
              <w:pStyle w:val="Aaoeeu"/>
              <w:widowControl/>
              <w:jc w:val="both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080" w:rsidRPr="00312080" w:rsidRDefault="00312080" w:rsidP="00312080">
            <w:pPr>
              <w:pStyle w:val="Eaoaeaa"/>
              <w:jc w:val="both"/>
              <w:rPr>
                <w:rFonts w:ascii="Arial Narrow" w:hAnsi="Arial Narrow"/>
              </w:rPr>
            </w:pPr>
          </w:p>
          <w:p w:rsidR="000D2BAE" w:rsidRDefault="00C768C2" w:rsidP="008D7910">
            <w:pPr>
              <w:pStyle w:val="Eaoaeaa"/>
              <w:widowControl/>
              <w:jc w:val="both"/>
              <w:rPr>
                <w:rFonts w:ascii="Arial Narrow" w:hAnsi="Arial Narrow"/>
                <w:b/>
                <w:bCs/>
                <w:i/>
                <w:iCs/>
                <w:lang w:val="bg-BG"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V.</w:t>
            </w:r>
            <w:r w:rsidRPr="00C768C2">
              <w:rPr>
                <w:rFonts w:ascii="Arial Narrow" w:hAnsi="Arial Narrow"/>
                <w:b/>
                <w:bCs/>
                <w:i/>
                <w:iCs/>
                <w:lang w:val="bg-BG"/>
              </w:rPr>
              <w:t>Участник в редколегии на:</w:t>
            </w:r>
          </w:p>
          <w:p w:rsidR="00C768C2" w:rsidRDefault="00C768C2" w:rsidP="008D7910">
            <w:pPr>
              <w:pStyle w:val="Eaoaeaa"/>
              <w:widowControl/>
              <w:jc w:val="both"/>
              <w:rPr>
                <w:rFonts w:ascii="Arial Narrow" w:hAnsi="Arial Narrow"/>
                <w:b/>
                <w:bCs/>
                <w:i/>
                <w:iCs/>
                <w:lang w:val="bg-BG"/>
              </w:rPr>
            </w:pPr>
          </w:p>
          <w:p w:rsidR="00C768C2" w:rsidRPr="00C768C2" w:rsidRDefault="00C768C2" w:rsidP="00C768C2">
            <w:pPr>
              <w:pStyle w:val="Eaoaeaa"/>
              <w:jc w:val="both"/>
              <w:rPr>
                <w:rFonts w:ascii="Arial Narrow" w:hAnsi="Arial Narrow"/>
              </w:rPr>
            </w:pPr>
            <w:r w:rsidRPr="00C768C2">
              <w:rPr>
                <w:rFonts w:ascii="Arial Narrow" w:hAnsi="Arial Narrow"/>
                <w:lang w:val="bg-BG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C768C2">
              <w:rPr>
                <w:rFonts w:ascii="Arial Narrow" w:hAnsi="Arial Narrow"/>
                <w:lang w:val="bg-BG"/>
              </w:rPr>
              <w:t>Folia Medica - МУ-Пловдив</w:t>
            </w:r>
            <w:r>
              <w:rPr>
                <w:rFonts w:ascii="Arial Narrow" w:hAnsi="Arial Narrow"/>
              </w:rPr>
              <w:t>;</w:t>
            </w:r>
          </w:p>
          <w:p w:rsidR="00C768C2" w:rsidRPr="00C768C2" w:rsidRDefault="00C768C2" w:rsidP="00C768C2">
            <w:pPr>
              <w:pStyle w:val="Eaoaeaa"/>
              <w:widowControl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C768C2">
              <w:rPr>
                <w:rFonts w:ascii="Arial Narrow" w:hAnsi="Arial Narrow"/>
                <w:lang w:val="bg-BG"/>
              </w:rPr>
              <w:t>Open Access Macedonian Journal of Medical Sciences – Северна Македония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0D2BAE" w:rsidRPr="00C33C3B" w:rsidRDefault="000D2BAE" w:rsidP="008D7910">
      <w:pPr>
        <w:pStyle w:val="Aaoeeu"/>
        <w:widowControl/>
        <w:jc w:val="both"/>
        <w:rPr>
          <w:rFonts w:ascii="Arial Narrow" w:hAnsi="Arial Narrow"/>
          <w:lang w:val="ru-RU"/>
        </w:rPr>
      </w:pPr>
    </w:p>
    <w:p w:rsidR="000D2BAE" w:rsidRDefault="000D2BAE" w:rsidP="002636BC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2BAE" w:rsidTr="009271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2BAE" w:rsidRDefault="000D2BAE" w:rsidP="00D60660">
            <w:pPr>
              <w:pStyle w:val="Aeeaoaeaa1"/>
              <w:widowControl/>
              <w:spacing w:before="20" w:after="20"/>
              <w:jc w:val="left"/>
              <w:rPr>
                <w:lang w:val="bg-BG"/>
              </w:rPr>
            </w:pPr>
          </w:p>
          <w:p w:rsidR="00D543FD" w:rsidRDefault="00D543FD" w:rsidP="00D543FD">
            <w:pPr>
              <w:pStyle w:val="Aaoeeu"/>
              <w:rPr>
                <w:lang w:val="bg-BG"/>
              </w:rPr>
            </w:pPr>
          </w:p>
          <w:p w:rsidR="00D543FD" w:rsidRDefault="00D543FD" w:rsidP="00D543FD">
            <w:pPr>
              <w:pStyle w:val="Aaoeeu"/>
              <w:rPr>
                <w:lang w:val="bg-BG"/>
              </w:rPr>
            </w:pPr>
          </w:p>
          <w:p w:rsidR="00D543FD" w:rsidRDefault="00D543FD" w:rsidP="00D543FD">
            <w:pPr>
              <w:pStyle w:val="Aaoeeu"/>
              <w:rPr>
                <w:lang w:val="bg-BG"/>
              </w:rPr>
            </w:pPr>
          </w:p>
          <w:p w:rsidR="00D543FD" w:rsidRDefault="00D543FD" w:rsidP="00D543FD">
            <w:pPr>
              <w:pStyle w:val="Aaoeeu"/>
              <w:rPr>
                <w:lang w:val="bg-BG"/>
              </w:rPr>
            </w:pPr>
          </w:p>
          <w:p w:rsidR="00D543FD" w:rsidRDefault="00D543FD" w:rsidP="00D543FD">
            <w:pPr>
              <w:pStyle w:val="Aaoeeu"/>
              <w:rPr>
                <w:lang w:val="bg-BG"/>
              </w:rPr>
            </w:pPr>
          </w:p>
          <w:p w:rsidR="00D543FD" w:rsidRPr="00D7365A" w:rsidRDefault="00D543FD" w:rsidP="00D543FD">
            <w:pPr>
              <w:pStyle w:val="Aaoeeu"/>
              <w:widowControl/>
              <w:jc w:val="both"/>
              <w:rPr>
                <w:rFonts w:ascii="Arial Narrow" w:hAnsi="Arial Narrow"/>
                <w:b/>
                <w:lang w:val="ru-RU"/>
              </w:rPr>
            </w:pPr>
            <w:r w:rsidRPr="00D7365A">
              <w:rPr>
                <w:rFonts w:ascii="Arial Narrow" w:hAnsi="Arial Narrow"/>
                <w:b/>
                <w:lang w:val="ru-RU"/>
              </w:rPr>
              <w:t>Подпис:</w:t>
            </w:r>
          </w:p>
          <w:p w:rsidR="00D543FD" w:rsidRPr="00D543FD" w:rsidRDefault="00D543FD" w:rsidP="00D543FD">
            <w:pPr>
              <w:pStyle w:val="Aaoeeu"/>
              <w:rPr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2BAE" w:rsidRDefault="000D2BAE" w:rsidP="0092714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2BAE" w:rsidRDefault="000D2BAE" w:rsidP="00927148">
            <w:pPr>
              <w:pStyle w:val="Eaoaeaa"/>
              <w:widowControl/>
              <w:spacing w:before="20" w:after="20"/>
              <w:rPr>
                <w:sz w:val="24"/>
              </w:rPr>
            </w:pPr>
          </w:p>
          <w:p w:rsidR="008D7910" w:rsidRDefault="008D7910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396545" w:rsidRDefault="00396545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396545" w:rsidRDefault="00396545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396545" w:rsidRDefault="00396545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  <w:p w:rsidR="00396545" w:rsidRDefault="00396545" w:rsidP="009271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612EEC" w:rsidRDefault="00612EEC"/>
    <w:sectPr w:rsidR="00612EEC" w:rsidSect="008B094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2410" w:right="1797" w:bottom="851" w:left="851" w:header="0" w:footer="12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67" w:rsidRDefault="004F3B67">
      <w:r>
        <w:separator/>
      </w:r>
    </w:p>
  </w:endnote>
  <w:endnote w:type="continuationSeparator" w:id="0">
    <w:p w:rsidR="004F3B67" w:rsidRDefault="004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F5" w:rsidRDefault="001C79F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9F5" w:rsidRDefault="001C79F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1C79F5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1C79F5" w:rsidRDefault="001C79F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</w:p>
        <w:p w:rsidR="001C79F5" w:rsidRDefault="001C79F5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[ </w:t>
          </w:r>
          <w:r>
            <w:rPr>
              <w:rFonts w:ascii="Arial Narrow" w:hAnsi="Arial Narrow"/>
              <w:i/>
              <w:sz w:val="16"/>
              <w:lang w:val="bg-BG"/>
            </w:rPr>
            <w:t>Ивановска</w:t>
          </w:r>
          <w:r>
            <w:rPr>
              <w:rFonts w:ascii="Arial Narrow" w:hAnsi="Arial Narrow"/>
              <w:i/>
              <w:sz w:val="16"/>
            </w:rPr>
            <w:t xml:space="preserve">, </w:t>
          </w:r>
          <w:r>
            <w:rPr>
              <w:rFonts w:ascii="Arial Narrow" w:hAnsi="Arial Narrow"/>
              <w:i/>
              <w:sz w:val="16"/>
              <w:lang w:val="bg-BG"/>
            </w:rPr>
            <w:t>Мария</w:t>
          </w:r>
          <w:r>
            <w:rPr>
              <w:rFonts w:ascii="Arial Narrow" w:hAnsi="Arial Narrow"/>
              <w:i/>
              <w:sz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1C79F5" w:rsidRDefault="001C79F5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1C79F5" w:rsidRDefault="001C79F5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8B094D" w:rsidRPr="003278FB" w:rsidRDefault="008B094D" w:rsidP="008B094D">
    <w:pPr>
      <w:pStyle w:val="Footer"/>
      <w:framePr w:wrap="around" w:vAnchor="text" w:hAnchor="page" w:x="10600" w:y="30"/>
      <w:jc w:val="center"/>
      <w:rPr>
        <w:rStyle w:val="PageNumber"/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B8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bg-BG"/>
      </w:rPr>
      <w:t xml:space="preserve"> стр.</w:t>
    </w:r>
  </w:p>
  <w:p w:rsidR="001C79F5" w:rsidRDefault="001C79F5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FB" w:rsidRDefault="00000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67" w:rsidRDefault="004F3B67">
      <w:r>
        <w:separator/>
      </w:r>
    </w:p>
  </w:footnote>
  <w:footnote w:type="continuationSeparator" w:id="0">
    <w:p w:rsidR="004F3B67" w:rsidRDefault="004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FB" w:rsidRDefault="00000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F5" w:rsidRDefault="001C79F5">
    <w:pPr>
      <w:pStyle w:val="Header"/>
    </w:pPr>
  </w:p>
  <w:p w:rsidR="001C79F5" w:rsidRDefault="001C79F5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1738"/>
      <w:gridCol w:w="2292"/>
      <w:gridCol w:w="1740"/>
      <w:gridCol w:w="1839"/>
    </w:tblGrid>
    <w:tr w:rsidR="008B094D" w:rsidTr="00825879">
      <w:trPr>
        <w:trHeight w:val="1415"/>
        <w:jc w:val="center"/>
      </w:trPr>
      <w:tc>
        <w:tcPr>
          <w:tcW w:w="1842" w:type="dxa"/>
        </w:tcPr>
        <w:p w:rsidR="008B094D" w:rsidRDefault="008B094D" w:rsidP="00825879">
          <w:pPr>
            <w:pStyle w:val="Head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5D64935A" wp14:editId="7675CADE">
                <wp:extent cx="1042035" cy="1042035"/>
                <wp:effectExtent l="0" t="0" r="5715" b="5715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8B094D" w:rsidRDefault="008B094D" w:rsidP="00825879">
          <w:pPr>
            <w:pStyle w:val="Header"/>
            <w:rPr>
              <w:lang w:val="en-US"/>
            </w:rPr>
          </w:pPr>
        </w:p>
      </w:tc>
      <w:tc>
        <w:tcPr>
          <w:tcW w:w="1842" w:type="dxa"/>
        </w:tcPr>
        <w:p w:rsidR="008B094D" w:rsidRDefault="008B094D" w:rsidP="00825879">
          <w:pPr>
            <w:pStyle w:val="Header"/>
            <w:rPr>
              <w:noProof/>
              <w:lang w:val="en-US" w:eastAsia="bg-BG"/>
            </w:rPr>
          </w:pPr>
        </w:p>
        <w:p w:rsidR="008B094D" w:rsidRPr="007764D0" w:rsidRDefault="008B094D" w:rsidP="00825879">
          <w:pPr>
            <w:pStyle w:val="Head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53AA603C" wp14:editId="4A3AC592">
                <wp:extent cx="1318260" cy="786765"/>
                <wp:effectExtent l="0" t="0" r="0" b="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8B094D" w:rsidRDefault="008B094D" w:rsidP="00825879">
          <w:pPr>
            <w:pStyle w:val="Header"/>
            <w:rPr>
              <w:lang w:val="en-US"/>
            </w:rPr>
          </w:pPr>
        </w:p>
      </w:tc>
      <w:tc>
        <w:tcPr>
          <w:tcW w:w="1843" w:type="dxa"/>
        </w:tcPr>
        <w:p w:rsidR="008B094D" w:rsidRDefault="008B094D" w:rsidP="00825879">
          <w:pPr>
            <w:pStyle w:val="Head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BBA61D5" wp14:editId="48480284">
                <wp:extent cx="988695" cy="988695"/>
                <wp:effectExtent l="0" t="0" r="1905" b="1905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79F5" w:rsidRDefault="001C7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FB" w:rsidRDefault="00000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FB5"/>
    <w:multiLevelType w:val="hybridMultilevel"/>
    <w:tmpl w:val="9CD88AEE"/>
    <w:lvl w:ilvl="0" w:tplc="9A7AE79A">
      <w:start w:val="5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337E7F"/>
    <w:multiLevelType w:val="hybridMultilevel"/>
    <w:tmpl w:val="F4AE4BA6"/>
    <w:lvl w:ilvl="0" w:tplc="4FB4FD1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095E"/>
    <w:multiLevelType w:val="hybridMultilevel"/>
    <w:tmpl w:val="C9F8A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0111"/>
    <w:multiLevelType w:val="hybridMultilevel"/>
    <w:tmpl w:val="4E487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2F9B"/>
    <w:multiLevelType w:val="hybridMultilevel"/>
    <w:tmpl w:val="EDF09E0E"/>
    <w:lvl w:ilvl="0" w:tplc="77A8DB3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3C12"/>
    <w:multiLevelType w:val="hybridMultilevel"/>
    <w:tmpl w:val="A3660E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D7752"/>
    <w:multiLevelType w:val="hybridMultilevel"/>
    <w:tmpl w:val="91D89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71FC8"/>
    <w:multiLevelType w:val="hybridMultilevel"/>
    <w:tmpl w:val="C2BC1C8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3900"/>
    <w:multiLevelType w:val="hybridMultilevel"/>
    <w:tmpl w:val="E1E6D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74DF"/>
    <w:multiLevelType w:val="hybridMultilevel"/>
    <w:tmpl w:val="FAEA78C6"/>
    <w:lvl w:ilvl="0" w:tplc="B4FA59F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C67E1"/>
    <w:multiLevelType w:val="hybridMultilevel"/>
    <w:tmpl w:val="5778ED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C78FD"/>
    <w:multiLevelType w:val="hybridMultilevel"/>
    <w:tmpl w:val="DA7209B2"/>
    <w:lvl w:ilvl="0" w:tplc="E452DD7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D84E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94ADD"/>
    <w:multiLevelType w:val="hybridMultilevel"/>
    <w:tmpl w:val="B2DC3FC8"/>
    <w:lvl w:ilvl="0" w:tplc="2DBE415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A3CF5"/>
    <w:multiLevelType w:val="hybridMultilevel"/>
    <w:tmpl w:val="F23A3D74"/>
    <w:lvl w:ilvl="0" w:tplc="1E58905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DF300F"/>
    <w:multiLevelType w:val="hybridMultilevel"/>
    <w:tmpl w:val="1F0ECF64"/>
    <w:lvl w:ilvl="0" w:tplc="C6F2D38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5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48"/>
    <w:rsid w:val="000005FB"/>
    <w:rsid w:val="000134A1"/>
    <w:rsid w:val="0001467E"/>
    <w:rsid w:val="0003397A"/>
    <w:rsid w:val="0003764E"/>
    <w:rsid w:val="000542D5"/>
    <w:rsid w:val="00061C48"/>
    <w:rsid w:val="000A441A"/>
    <w:rsid w:val="000B74DA"/>
    <w:rsid w:val="000C1C52"/>
    <w:rsid w:val="000C4877"/>
    <w:rsid w:val="000D2BAE"/>
    <w:rsid w:val="000E0B0A"/>
    <w:rsid w:val="000F47EB"/>
    <w:rsid w:val="001033D8"/>
    <w:rsid w:val="00104AD8"/>
    <w:rsid w:val="0010565B"/>
    <w:rsid w:val="001064B3"/>
    <w:rsid w:val="00112B36"/>
    <w:rsid w:val="00116254"/>
    <w:rsid w:val="00137AB5"/>
    <w:rsid w:val="00141321"/>
    <w:rsid w:val="00155293"/>
    <w:rsid w:val="00167A2F"/>
    <w:rsid w:val="00173836"/>
    <w:rsid w:val="0018559B"/>
    <w:rsid w:val="00191686"/>
    <w:rsid w:val="001A366A"/>
    <w:rsid w:val="001B14F9"/>
    <w:rsid w:val="001B31D6"/>
    <w:rsid w:val="001B7B33"/>
    <w:rsid w:val="001C418B"/>
    <w:rsid w:val="001C79F5"/>
    <w:rsid w:val="001D1125"/>
    <w:rsid w:val="001D69C1"/>
    <w:rsid w:val="001E6277"/>
    <w:rsid w:val="001E6988"/>
    <w:rsid w:val="00200DF3"/>
    <w:rsid w:val="002058F5"/>
    <w:rsid w:val="00207F56"/>
    <w:rsid w:val="00233BA5"/>
    <w:rsid w:val="002455F2"/>
    <w:rsid w:val="00251C67"/>
    <w:rsid w:val="00254CD2"/>
    <w:rsid w:val="00255427"/>
    <w:rsid w:val="00255DC3"/>
    <w:rsid w:val="002636BC"/>
    <w:rsid w:val="0026757A"/>
    <w:rsid w:val="0026781F"/>
    <w:rsid w:val="00274BD7"/>
    <w:rsid w:val="002763A6"/>
    <w:rsid w:val="00290B21"/>
    <w:rsid w:val="002921A5"/>
    <w:rsid w:val="002939AB"/>
    <w:rsid w:val="002A1837"/>
    <w:rsid w:val="002C5AED"/>
    <w:rsid w:val="002C6327"/>
    <w:rsid w:val="002C6795"/>
    <w:rsid w:val="002D0A40"/>
    <w:rsid w:val="002D34F3"/>
    <w:rsid w:val="002F1F22"/>
    <w:rsid w:val="002F296F"/>
    <w:rsid w:val="0030684A"/>
    <w:rsid w:val="00312080"/>
    <w:rsid w:val="00324FA3"/>
    <w:rsid w:val="003251D2"/>
    <w:rsid w:val="003278FB"/>
    <w:rsid w:val="003343E8"/>
    <w:rsid w:val="00335288"/>
    <w:rsid w:val="00344B68"/>
    <w:rsid w:val="003452B4"/>
    <w:rsid w:val="00364086"/>
    <w:rsid w:val="0037736D"/>
    <w:rsid w:val="003867FE"/>
    <w:rsid w:val="00386FD6"/>
    <w:rsid w:val="00390D9D"/>
    <w:rsid w:val="003941D4"/>
    <w:rsid w:val="00395EF6"/>
    <w:rsid w:val="00396545"/>
    <w:rsid w:val="003A4280"/>
    <w:rsid w:val="003A4F91"/>
    <w:rsid w:val="003D49EC"/>
    <w:rsid w:val="00400749"/>
    <w:rsid w:val="00404E3A"/>
    <w:rsid w:val="00406679"/>
    <w:rsid w:val="0042127B"/>
    <w:rsid w:val="00423918"/>
    <w:rsid w:val="004250EE"/>
    <w:rsid w:val="00434D25"/>
    <w:rsid w:val="004365C1"/>
    <w:rsid w:val="00437240"/>
    <w:rsid w:val="004372F2"/>
    <w:rsid w:val="00437FAE"/>
    <w:rsid w:val="00440305"/>
    <w:rsid w:val="004416B3"/>
    <w:rsid w:val="0045042C"/>
    <w:rsid w:val="00456EF1"/>
    <w:rsid w:val="00457D37"/>
    <w:rsid w:val="00464402"/>
    <w:rsid w:val="00472F0A"/>
    <w:rsid w:val="0047313C"/>
    <w:rsid w:val="004759C1"/>
    <w:rsid w:val="00476DF6"/>
    <w:rsid w:val="00477C6C"/>
    <w:rsid w:val="00486247"/>
    <w:rsid w:val="0049097D"/>
    <w:rsid w:val="0049108E"/>
    <w:rsid w:val="0049751F"/>
    <w:rsid w:val="004A04B4"/>
    <w:rsid w:val="004B1BE0"/>
    <w:rsid w:val="004D31B9"/>
    <w:rsid w:val="004D3CA5"/>
    <w:rsid w:val="004E5053"/>
    <w:rsid w:val="004E5A46"/>
    <w:rsid w:val="004E75F4"/>
    <w:rsid w:val="004F2BFE"/>
    <w:rsid w:val="004F3B67"/>
    <w:rsid w:val="004F4BFF"/>
    <w:rsid w:val="004F7AD1"/>
    <w:rsid w:val="0050782B"/>
    <w:rsid w:val="005150D0"/>
    <w:rsid w:val="00517968"/>
    <w:rsid w:val="00527883"/>
    <w:rsid w:val="00530478"/>
    <w:rsid w:val="005308EC"/>
    <w:rsid w:val="0053604C"/>
    <w:rsid w:val="00543C64"/>
    <w:rsid w:val="005443BC"/>
    <w:rsid w:val="0055203C"/>
    <w:rsid w:val="005545A5"/>
    <w:rsid w:val="00583E78"/>
    <w:rsid w:val="00584CE3"/>
    <w:rsid w:val="00593495"/>
    <w:rsid w:val="005A6568"/>
    <w:rsid w:val="005C6706"/>
    <w:rsid w:val="005D30B4"/>
    <w:rsid w:val="005E0608"/>
    <w:rsid w:val="005E669C"/>
    <w:rsid w:val="005E760F"/>
    <w:rsid w:val="00605092"/>
    <w:rsid w:val="006101A3"/>
    <w:rsid w:val="00612EEC"/>
    <w:rsid w:val="00626D44"/>
    <w:rsid w:val="0063582C"/>
    <w:rsid w:val="0064421E"/>
    <w:rsid w:val="0064534E"/>
    <w:rsid w:val="006458BA"/>
    <w:rsid w:val="006523BE"/>
    <w:rsid w:val="006527F7"/>
    <w:rsid w:val="00654B08"/>
    <w:rsid w:val="006878B3"/>
    <w:rsid w:val="006931F7"/>
    <w:rsid w:val="0069415B"/>
    <w:rsid w:val="006B73E1"/>
    <w:rsid w:val="006E2041"/>
    <w:rsid w:val="006E5482"/>
    <w:rsid w:val="00733032"/>
    <w:rsid w:val="007350C8"/>
    <w:rsid w:val="00741D58"/>
    <w:rsid w:val="00753430"/>
    <w:rsid w:val="00770125"/>
    <w:rsid w:val="00771D75"/>
    <w:rsid w:val="00773AD2"/>
    <w:rsid w:val="007747C5"/>
    <w:rsid w:val="007819EE"/>
    <w:rsid w:val="0079071D"/>
    <w:rsid w:val="0079176E"/>
    <w:rsid w:val="007A0145"/>
    <w:rsid w:val="007A147C"/>
    <w:rsid w:val="007B0CDF"/>
    <w:rsid w:val="007B36D3"/>
    <w:rsid w:val="007B6668"/>
    <w:rsid w:val="007D1D1F"/>
    <w:rsid w:val="007D5766"/>
    <w:rsid w:val="007D578F"/>
    <w:rsid w:val="007D6289"/>
    <w:rsid w:val="007E068D"/>
    <w:rsid w:val="007E2E84"/>
    <w:rsid w:val="007E7E37"/>
    <w:rsid w:val="007F588F"/>
    <w:rsid w:val="00804B46"/>
    <w:rsid w:val="00806332"/>
    <w:rsid w:val="008106E8"/>
    <w:rsid w:val="00850550"/>
    <w:rsid w:val="00853064"/>
    <w:rsid w:val="00854F3F"/>
    <w:rsid w:val="00876EE4"/>
    <w:rsid w:val="00880A2A"/>
    <w:rsid w:val="008817F3"/>
    <w:rsid w:val="00897C74"/>
    <w:rsid w:val="008A4B85"/>
    <w:rsid w:val="008A5028"/>
    <w:rsid w:val="008B094D"/>
    <w:rsid w:val="008C18F7"/>
    <w:rsid w:val="008C4A28"/>
    <w:rsid w:val="008C642A"/>
    <w:rsid w:val="008C6885"/>
    <w:rsid w:val="008D4CF8"/>
    <w:rsid w:val="008D7910"/>
    <w:rsid w:val="008E268D"/>
    <w:rsid w:val="008F51FC"/>
    <w:rsid w:val="008F54E3"/>
    <w:rsid w:val="009125E2"/>
    <w:rsid w:val="00927148"/>
    <w:rsid w:val="00931BC5"/>
    <w:rsid w:val="00934E61"/>
    <w:rsid w:val="00944D8A"/>
    <w:rsid w:val="00950627"/>
    <w:rsid w:val="00973DD4"/>
    <w:rsid w:val="00981217"/>
    <w:rsid w:val="009A07BF"/>
    <w:rsid w:val="009B14F3"/>
    <w:rsid w:val="009E46A7"/>
    <w:rsid w:val="009E4B82"/>
    <w:rsid w:val="00A03A2C"/>
    <w:rsid w:val="00A16E43"/>
    <w:rsid w:val="00A36325"/>
    <w:rsid w:val="00A42ADA"/>
    <w:rsid w:val="00A5144E"/>
    <w:rsid w:val="00A57185"/>
    <w:rsid w:val="00A61C84"/>
    <w:rsid w:val="00A62563"/>
    <w:rsid w:val="00A64F32"/>
    <w:rsid w:val="00A84AF1"/>
    <w:rsid w:val="00A91877"/>
    <w:rsid w:val="00A9304A"/>
    <w:rsid w:val="00AA0E3B"/>
    <w:rsid w:val="00AA1395"/>
    <w:rsid w:val="00AA3C77"/>
    <w:rsid w:val="00AE4129"/>
    <w:rsid w:val="00B031EE"/>
    <w:rsid w:val="00B21610"/>
    <w:rsid w:val="00B23B00"/>
    <w:rsid w:val="00B434B3"/>
    <w:rsid w:val="00B66379"/>
    <w:rsid w:val="00B80211"/>
    <w:rsid w:val="00B83FB7"/>
    <w:rsid w:val="00B939F2"/>
    <w:rsid w:val="00BA16C8"/>
    <w:rsid w:val="00BB35B4"/>
    <w:rsid w:val="00BB40CA"/>
    <w:rsid w:val="00BB61B1"/>
    <w:rsid w:val="00BC47CD"/>
    <w:rsid w:val="00BD568C"/>
    <w:rsid w:val="00BD7358"/>
    <w:rsid w:val="00C0009B"/>
    <w:rsid w:val="00C02C64"/>
    <w:rsid w:val="00C05C59"/>
    <w:rsid w:val="00C075B2"/>
    <w:rsid w:val="00C10216"/>
    <w:rsid w:val="00C10A06"/>
    <w:rsid w:val="00C13BEB"/>
    <w:rsid w:val="00C167D9"/>
    <w:rsid w:val="00C17756"/>
    <w:rsid w:val="00C21E99"/>
    <w:rsid w:val="00C24A4E"/>
    <w:rsid w:val="00C24CE9"/>
    <w:rsid w:val="00C32201"/>
    <w:rsid w:val="00C33C3B"/>
    <w:rsid w:val="00C35E48"/>
    <w:rsid w:val="00C36F9D"/>
    <w:rsid w:val="00C46965"/>
    <w:rsid w:val="00C534B9"/>
    <w:rsid w:val="00C54196"/>
    <w:rsid w:val="00C7353A"/>
    <w:rsid w:val="00C7598A"/>
    <w:rsid w:val="00C768C2"/>
    <w:rsid w:val="00C80B51"/>
    <w:rsid w:val="00C81C03"/>
    <w:rsid w:val="00C8540C"/>
    <w:rsid w:val="00CA6C6E"/>
    <w:rsid w:val="00CB317B"/>
    <w:rsid w:val="00CC0552"/>
    <w:rsid w:val="00CC105A"/>
    <w:rsid w:val="00CD18FF"/>
    <w:rsid w:val="00CD461F"/>
    <w:rsid w:val="00CE1BBF"/>
    <w:rsid w:val="00CE5C4D"/>
    <w:rsid w:val="00CF10B8"/>
    <w:rsid w:val="00D175E1"/>
    <w:rsid w:val="00D27CC7"/>
    <w:rsid w:val="00D31E4B"/>
    <w:rsid w:val="00D32306"/>
    <w:rsid w:val="00D415CE"/>
    <w:rsid w:val="00D425CE"/>
    <w:rsid w:val="00D52E19"/>
    <w:rsid w:val="00D543FD"/>
    <w:rsid w:val="00D55731"/>
    <w:rsid w:val="00D563D4"/>
    <w:rsid w:val="00D60660"/>
    <w:rsid w:val="00D631E2"/>
    <w:rsid w:val="00D664CE"/>
    <w:rsid w:val="00D71F0A"/>
    <w:rsid w:val="00D7365A"/>
    <w:rsid w:val="00D77A9C"/>
    <w:rsid w:val="00D931F6"/>
    <w:rsid w:val="00DB1775"/>
    <w:rsid w:val="00DC1B85"/>
    <w:rsid w:val="00DC21F9"/>
    <w:rsid w:val="00DC489C"/>
    <w:rsid w:val="00DD0270"/>
    <w:rsid w:val="00DD68D4"/>
    <w:rsid w:val="00DE30FF"/>
    <w:rsid w:val="00E0643B"/>
    <w:rsid w:val="00E10E98"/>
    <w:rsid w:val="00E11BF6"/>
    <w:rsid w:val="00E56B58"/>
    <w:rsid w:val="00E64500"/>
    <w:rsid w:val="00E64E55"/>
    <w:rsid w:val="00EA0D3A"/>
    <w:rsid w:val="00EA352A"/>
    <w:rsid w:val="00EA56B9"/>
    <w:rsid w:val="00EA6791"/>
    <w:rsid w:val="00EA695B"/>
    <w:rsid w:val="00EC76AF"/>
    <w:rsid w:val="00ED47DE"/>
    <w:rsid w:val="00ED6492"/>
    <w:rsid w:val="00ED7E89"/>
    <w:rsid w:val="00EF0968"/>
    <w:rsid w:val="00EF37CE"/>
    <w:rsid w:val="00EF383C"/>
    <w:rsid w:val="00F077B6"/>
    <w:rsid w:val="00F15889"/>
    <w:rsid w:val="00F17939"/>
    <w:rsid w:val="00F21133"/>
    <w:rsid w:val="00F256EF"/>
    <w:rsid w:val="00F3049C"/>
    <w:rsid w:val="00F55FA9"/>
    <w:rsid w:val="00F82A21"/>
    <w:rsid w:val="00F86DF9"/>
    <w:rsid w:val="00F9035F"/>
    <w:rsid w:val="00F90618"/>
    <w:rsid w:val="00FB54CC"/>
    <w:rsid w:val="00FD2F51"/>
    <w:rsid w:val="00FF2F72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C9E89"/>
  <w15:docId w15:val="{4F805C01-D426-4603-B3E3-0648FAE0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8817F3"/>
  </w:style>
  <w:style w:type="paragraph" w:styleId="NoSpacing">
    <w:name w:val="No Spacing"/>
    <w:uiPriority w:val="1"/>
    <w:qFormat/>
    <w:rsid w:val="005308EC"/>
    <w:rPr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1D69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78F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4B3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3D49E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F10B8"/>
    <w:pPr>
      <w:widowControl w:val="0"/>
      <w:autoSpaceDE w:val="0"/>
      <w:autoSpaceDN w:val="0"/>
    </w:pPr>
    <w:rPr>
      <w:lang w:val="bg-BG"/>
    </w:rPr>
  </w:style>
  <w:style w:type="character" w:customStyle="1" w:styleId="BodyTextChar">
    <w:name w:val="Body Text Char"/>
    <w:link w:val="BodyText"/>
    <w:uiPriority w:val="1"/>
    <w:rsid w:val="00CF10B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F383C"/>
    <w:pPr>
      <w:widowControl w:val="0"/>
      <w:suppressAutoHyphens/>
      <w:ind w:left="720"/>
      <w:contextualSpacing/>
    </w:pPr>
    <w:rPr>
      <w:rFonts w:ascii="Tahoma" w:eastAsia="SimSun" w:hAnsi="Tahoma" w:cs="Mangal"/>
      <w:kern w:val="1"/>
      <w:szCs w:val="21"/>
      <w:lang w:val="fr-BE" w:eastAsia="zh-CN" w:bidi="hi-IN"/>
    </w:rPr>
  </w:style>
  <w:style w:type="table" w:styleId="TableGrid">
    <w:name w:val="Table Grid"/>
    <w:basedOn w:val="TableNormal"/>
    <w:rsid w:val="008B09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B094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73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45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823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9729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95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23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40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.ivanovska@mu-plovdiv.bg" TargetMode="External"/><Relationship Id="rId13" Type="http://schemas.openxmlformats.org/officeDocument/2006/relationships/hyperlink" Target="https://mu-plovdiv.bg/wp-content/uploads/2020/05/Akademichen-standart-Klinichna-imunologia-za-studenti-po-medicina-2020.pdf" TargetMode="External"/><Relationship Id="rId18" Type="http://schemas.openxmlformats.org/officeDocument/2006/relationships/hyperlink" Target="https://blitz.bg/lyubopitno/blgarski-ucheni-ss-senzatsionno-otkritie-za-stresa-i-imuniteta_news659127.htm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8JunhzdTzE&amp;ab_channel=%D0%9C%D0%B5%D0%B4%D0%B8%D1%86%D0%B8%D0%BD%D1%81%D0%BA%D0%B8%D0%A3%D0%BD%D0%B8%D0%B2%D0%B5%D1%80%D1%81%D0%B8%D1%82%D0%B5%D1%82%D0%9F%D0%BB%D0%BE%D0%B2%D0%B4%D0%B8%D0%B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ci-bg.org/upl_doc/FTR-Immunology-Project.pdf" TargetMode="External"/><Relationship Id="rId17" Type="http://schemas.openxmlformats.org/officeDocument/2006/relationships/hyperlink" Target="https://www.marica.bg/plovdiv/zdraveopazvane/makedonka-ot-mu-plovdiv-napravi-probiv-v-medicinat&#1072;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rafficnews.bg/litsa/mladite-lekari-plovdiv-d-r-mariia-ivanovska-nameri-vrazkata-132584/" TargetMode="External"/><Relationship Id="rId20" Type="http://schemas.openxmlformats.org/officeDocument/2006/relationships/hyperlink" Target="https://trafficnews.bg/litsa/mladite-lekari-koito-izbraha-profesiiata-sas-sartseto-si-16508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i-bg.org/upl_doc/MStandard-klimunology-Project.pd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mu-plovdiv.bg/golyamata-nagrada-za-nauka%20pitagor/?fbclid=IwAR22FYzag8TBxu5NMUPx5LR4Xw_v4ZXPCpMNRX2DYXPxchijRTruFMKJte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springer.com/gp/book/9783030637606" TargetMode="External"/><Relationship Id="rId19" Type="http://schemas.openxmlformats.org/officeDocument/2006/relationships/hyperlink" Target="https://nova.bg/news/view/2019/02/24/241643/%D0%BF%D1%80%D0%BE%D0%B1%D0%B8%D0%B2-%D0%B2-%D0%BC%D0%B5%D0%B4%D0%B8%D1%86%D0%B8%D0%BD%D0%B0%D1%82%D0%B0-%D0%B8%D0%BC%D0%B0-%D0%B2%D1%80%D1%8A%D0%B7%D0%BA%D0%B0-%D0%BC%D0%B5%D0%B6%D0%B4%D1%83-%D1%81%D1%82%D1%80%D0%B5%D1%81%D0%B0-%D0%B8-%D0%B8%D0%BC%D1%83%D0%BD%D0%BD%D0%B0%D1%82%D0%B0-%D1%81%D0%B8%D1%81%D1%82%D0%B5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897/folmed.62.e46533" TargetMode="External"/><Relationship Id="rId14" Type="http://schemas.openxmlformats.org/officeDocument/2006/relationships/hyperlink" Target="https://usern.tums.ac.ir/News/New?title=The%205th%20USERN%20Anniversary:%20Half%20of%20a%20Decade%20With%20USERN%20Family&amp;fbclid=IwAR1alSCon5_0HmVEOWcdtRGlqXY1UvGaAXGrmouwVsnxtXONi3zYIPlJ9Ys" TargetMode="External"/><Relationship Id="rId22" Type="http://schemas.openxmlformats.org/officeDocument/2006/relationships/hyperlink" Target="https://mu-plovdiv.bg/predstavyane-na-izlozhbata-pulsat-na-p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7593</Words>
  <Characters>43283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ЕВРОПЕЙСКИ ФОРМАТ НА АВТОБИОГРАФИЯ</vt:lpstr>
    </vt:vector>
  </TitlesOfParts>
  <Company>NRCVG</Company>
  <LinksUpToDate>false</LinksUpToDate>
  <CharactersWithSpaces>50775</CharactersWithSpaces>
  <SharedDoc>false</SharedDoc>
  <HLinks>
    <vt:vector size="90" baseType="variant">
      <vt:variant>
        <vt:i4>4915219</vt:i4>
      </vt:variant>
      <vt:variant>
        <vt:i4>42</vt:i4>
      </vt:variant>
      <vt:variant>
        <vt:i4>0</vt:i4>
      </vt:variant>
      <vt:variant>
        <vt:i4>5</vt:i4>
      </vt:variant>
      <vt:variant>
        <vt:lpwstr>https://mu-plovdiv.bg/predstavyane-na-izlozhbata-pulsat-na-pa</vt:lpwstr>
      </vt:variant>
      <vt:variant>
        <vt:lpwstr/>
      </vt:variant>
      <vt:variant>
        <vt:i4>2293851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https://www.youtube.com/watch?v=X8JunhzdTzE&amp;ab_channel=%D0%9C%D0%B5%D0%B4%D0%B8%D1%86%D0%B8%D0%BD%D1%81%D0%BA%D0%B8%D0%A3%D0%BD%D0%B8%D0%B2%D0%B5%D1%80%D1%81%D0%B8%D1%82%D0%B5%D1%82%D0%9F%D0%BB%D0%BE%D0%B2%D0%B4%D0%B8%D0%B2</vt:lpwstr>
      </vt:variant>
      <vt:variant>
        <vt:lpwstr/>
      </vt:variant>
      <vt:variant>
        <vt:i4>589833</vt:i4>
      </vt:variant>
      <vt:variant>
        <vt:i4>36</vt:i4>
      </vt:variant>
      <vt:variant>
        <vt:i4>0</vt:i4>
      </vt:variant>
      <vt:variant>
        <vt:i4>5</vt:i4>
      </vt:variant>
      <vt:variant>
        <vt:lpwstr>https://trafficnews.bg/litsa/mladite-lekari-koito-izbraha-profesiiata-sas-sartseto-si-165083/</vt:lpwstr>
      </vt:variant>
      <vt:variant>
        <vt:lpwstr/>
      </vt:variant>
      <vt:variant>
        <vt:i4>4063278</vt:i4>
      </vt:variant>
      <vt:variant>
        <vt:i4>33</vt:i4>
      </vt:variant>
      <vt:variant>
        <vt:i4>0</vt:i4>
      </vt:variant>
      <vt:variant>
        <vt:i4>5</vt:i4>
      </vt:variant>
      <vt:variant>
        <vt:lpwstr>https://nova.bg/news/view/2019/02/24/241643/%D0%BF%D1%80%D0%BE%D0%B1%D0%B8%D0%B2-%D0%B2-%D0%BC%D0%B5%D0%B4%D0%B8%D1%86%D0%B8%D0%BD%D0%B0%D1%82%D0%B0-%D0%B8%D0%BC%D0%B0-%D0%B2%D1%80%D1%8A%D0%B7%D0%BA%D0%B0-%D0%BC%D0%B5%D0%B6%D0%B4%D1%83-%D1%81%D1%82%D1%80%D0%B5%D1%81%D0%B0-%D0%B8-%D0%B8%D0%BC%D1%83%D0%BD%D0%BD%D0%B0%D1%82%D0%B0-%D1%81%D0%B8%D1%81%D1%82%D0%B5%D0%BC%D0%B0</vt:lpwstr>
      </vt:variant>
      <vt:variant>
        <vt:lpwstr/>
      </vt:variant>
      <vt:variant>
        <vt:i4>3997769</vt:i4>
      </vt:variant>
      <vt:variant>
        <vt:i4>30</vt:i4>
      </vt:variant>
      <vt:variant>
        <vt:i4>0</vt:i4>
      </vt:variant>
      <vt:variant>
        <vt:i4>5</vt:i4>
      </vt:variant>
      <vt:variant>
        <vt:lpwstr>https://blitz.bg/lyubopitno/blgarski-ucheni-ss-senzatsionno-otkritie-za-stresa-i-imuniteta_news659127.html</vt:lpwstr>
      </vt:variant>
      <vt:variant>
        <vt:lpwstr/>
      </vt:variant>
      <vt:variant>
        <vt:i4>73203792</vt:i4>
      </vt:variant>
      <vt:variant>
        <vt:i4>27</vt:i4>
      </vt:variant>
      <vt:variant>
        <vt:i4>0</vt:i4>
      </vt:variant>
      <vt:variant>
        <vt:i4>5</vt:i4>
      </vt:variant>
      <vt:variant>
        <vt:lpwstr>https://www.marica.bg/plovdiv/zdraveopazvane/makedonka-ot-mu-plovdiv-napravi-probiv-v-medicinatа</vt:lpwstr>
      </vt:variant>
      <vt:variant>
        <vt:lpwstr/>
      </vt:variant>
      <vt:variant>
        <vt:i4>2031632</vt:i4>
      </vt:variant>
      <vt:variant>
        <vt:i4>24</vt:i4>
      </vt:variant>
      <vt:variant>
        <vt:i4>0</vt:i4>
      </vt:variant>
      <vt:variant>
        <vt:i4>5</vt:i4>
      </vt:variant>
      <vt:variant>
        <vt:lpwstr>https://trafficnews.bg/litsa/mladite-lekari-plovdiv-d-r-mariia-ivanovska-nameri-vrazkata-132584/</vt:lpwstr>
      </vt:variant>
      <vt:variant>
        <vt:lpwstr/>
      </vt:variant>
      <vt:variant>
        <vt:i4>1245294</vt:i4>
      </vt:variant>
      <vt:variant>
        <vt:i4>21</vt:i4>
      </vt:variant>
      <vt:variant>
        <vt:i4>0</vt:i4>
      </vt:variant>
      <vt:variant>
        <vt:i4>5</vt:i4>
      </vt:variant>
      <vt:variant>
        <vt:lpwstr>https://mu-plovdiv.bg/golyamata-nagrada-za-nauka pitagor/?fbclid=IwAR22FYzag8TBxu5NMUPx5LR4Xw_v4ZXPCpMNRX2DYXPxchijRTruFMKJteM</vt:lpwstr>
      </vt:variant>
      <vt:variant>
        <vt:lpwstr/>
      </vt:variant>
      <vt:variant>
        <vt:i4>5963883</vt:i4>
      </vt:variant>
      <vt:variant>
        <vt:i4>18</vt:i4>
      </vt:variant>
      <vt:variant>
        <vt:i4>0</vt:i4>
      </vt:variant>
      <vt:variant>
        <vt:i4>5</vt:i4>
      </vt:variant>
      <vt:variant>
        <vt:lpwstr>https://usern.tums.ac.ir/News/New?title=The%205th%20USERN%20Anniversary:%20Half%20of%20a%20Decade%20With%20USERN%20Family&amp;fbclid=IwAR1alSCon5_0HmVEOWcdtRGlqXY1UvGaAXGrmouwVsnxtXONi3zYIPlJ9Ys</vt:lpwstr>
      </vt:variant>
      <vt:variant>
        <vt:lpwstr/>
      </vt:variant>
      <vt:variant>
        <vt:i4>6422624</vt:i4>
      </vt:variant>
      <vt:variant>
        <vt:i4>15</vt:i4>
      </vt:variant>
      <vt:variant>
        <vt:i4>0</vt:i4>
      </vt:variant>
      <vt:variant>
        <vt:i4>5</vt:i4>
      </vt:variant>
      <vt:variant>
        <vt:lpwstr>https://mu-plovdiv.bg/wp-content/uploads/2020/05/Akademichen-standart-Klinichna-imunologia-za-studenti-po-medicina-2020.pdf</vt:lpwstr>
      </vt:variant>
      <vt:variant>
        <vt:lpwstr/>
      </vt:variant>
      <vt:variant>
        <vt:i4>1966192</vt:i4>
      </vt:variant>
      <vt:variant>
        <vt:i4>12</vt:i4>
      </vt:variant>
      <vt:variant>
        <vt:i4>0</vt:i4>
      </vt:variant>
      <vt:variant>
        <vt:i4>5</vt:i4>
      </vt:variant>
      <vt:variant>
        <vt:lpwstr>https://www.aci-bg.org/upl_doc/FTR-Immunology-Project.pdf</vt:lpwstr>
      </vt:variant>
      <vt:variant>
        <vt:lpwstr/>
      </vt:variant>
      <vt:variant>
        <vt:i4>1245287</vt:i4>
      </vt:variant>
      <vt:variant>
        <vt:i4>9</vt:i4>
      </vt:variant>
      <vt:variant>
        <vt:i4>0</vt:i4>
      </vt:variant>
      <vt:variant>
        <vt:i4>5</vt:i4>
      </vt:variant>
      <vt:variant>
        <vt:lpwstr>https://www.aci-bg.org/upl_doc/MStandard-klimunology-Project.pdf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>https://www.springer.com/gp/book/9783030637606</vt:lpwstr>
      </vt:variant>
      <vt:variant>
        <vt:lpwstr/>
      </vt:variant>
      <vt:variant>
        <vt:i4>5505094</vt:i4>
      </vt:variant>
      <vt:variant>
        <vt:i4>3</vt:i4>
      </vt:variant>
      <vt:variant>
        <vt:i4>0</vt:i4>
      </vt:variant>
      <vt:variant>
        <vt:i4>5</vt:i4>
      </vt:variant>
      <vt:variant>
        <vt:lpwstr>https://doi.org/10.3897/folmed.62.e46533</vt:lpwstr>
      </vt:variant>
      <vt:variant>
        <vt:lpwstr/>
      </vt:variant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mailto:mariya.ivanovska@mu-plovdiv.bg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creator>Alexander Geoshev</dc:creator>
  <cp:lastModifiedBy>rdbozhilova@gmail.com</cp:lastModifiedBy>
  <cp:revision>9</cp:revision>
  <cp:lastPrinted>2018-09-20T05:48:00Z</cp:lastPrinted>
  <dcterms:created xsi:type="dcterms:W3CDTF">2021-06-25T13:09:00Z</dcterms:created>
  <dcterms:modified xsi:type="dcterms:W3CDTF">2021-07-02T06:14:00Z</dcterms:modified>
</cp:coreProperties>
</file>